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E7" w:rsidRPr="00BD4BE7" w:rsidRDefault="00BD4BE7" w:rsidP="00D6431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BE7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BD4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bookmarkStart w:id="0" w:name="_GoBack"/>
      <w:r w:rsidRPr="00BD4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Understanding Strings in Java</w:t>
      </w:r>
    </w:p>
    <w:bookmarkEnd w:id="0"/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Today, I learned about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Java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In Java,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present in the </w:t>
      </w:r>
      <w:proofErr w:type="gramStart"/>
      <w:r w:rsidR="00444AED" w:rsidRPr="00CC0684">
        <w:rPr>
          <w:rFonts w:ascii="Courier New" w:eastAsia="Times New Roman" w:hAnsi="Courier New" w:cs="Courier New"/>
          <w:sz w:val="28"/>
          <w:szCs w:val="28"/>
        </w:rPr>
        <w:t>java.Lang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package. We can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two ways, and understanding how memory is managed is crucial for optimizing performance.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CC0684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Using the </w:t>
      </w:r>
      <w:r w:rsidRPr="00CC0684">
        <w:rPr>
          <w:rFonts w:ascii="Courier New" w:eastAsia="Times New Roman" w:hAnsi="Courier New" w:cs="Courier New"/>
          <w:b/>
          <w:bCs/>
          <w:sz w:val="36"/>
          <w:szCs w:val="36"/>
        </w:rPr>
        <w:t>new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Keyword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object using the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keyword, it is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 Two objects may be created:</w:t>
      </w:r>
    </w:p>
    <w:p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One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heap memory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Another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String Constant Pool (SCP)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 if it doesn’t already exist.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String str1 = new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>String(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>"Java Programming");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Heap Memory</w:t>
      </w:r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str1 (obj) 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&gt; | "Java Programming" |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Every time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used,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created in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string already exists in SCP.</w:t>
      </w:r>
    </w:p>
    <w:p w:rsidR="00BD4BE7" w:rsidRPr="00CC0684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 objects are subject to Garbage Collection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when they are no longer referenced.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Using String Literals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literals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the object is directly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(SCP).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BD4BE7" w:rsidRPr="00CC0684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:rsidR="00CC0684" w:rsidRPr="00BD4BE7" w:rsidRDefault="00CC0684" w:rsidP="00D6431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Learn" | &lt;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with the same value already exists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does not create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Instead, the new reference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points to the existing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SCP are not garbage collected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unless explicitly removed.</w:t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🔥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Memory Optimization &amp; String Pool Behavior</w:t>
      </w:r>
    </w:p>
    <w:p w:rsidR="00D6431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One major advantage of the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its ability to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thereby reducing memory consumption.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str3 = "Java Learn"; // Points to the same object as str2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Heap Memory: (No new objects created)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</w:t>
      </w:r>
      <w:proofErr w:type="gramStart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"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proofErr w:type="gramEnd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|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str3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str2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64317">
        <w:rPr>
          <w:rFonts w:ascii="Courier New" w:eastAsia="Times New Roman" w:hAnsi="Courier New" w:cs="Courier New"/>
          <w:sz w:val="28"/>
          <w:szCs w:val="28"/>
        </w:rPr>
        <w:t>str3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 to the same memory location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improving efficiency.</w:t>
      </w:r>
    </w:p>
    <w:p w:rsid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This eliminates duplicate string objects, optimizing memory usage.</w:t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AED" w:rsidRDefault="00444AED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AED" w:rsidRDefault="00444AED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🛠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️ How JVM Handles String Pooling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When creating a string literal (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"Java"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checks if it already exists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yes,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returns the reference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to the existing object.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no,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creates a new object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When using 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new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String(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 is always created in 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value exists in SCP.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The reference in Heap Memory may point to an SCP object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D64317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D64317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with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intern(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str4 = new String("Hello");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str5 = str4.intern(); // Forces SCP reference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Heap Memory: 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| str4 (obj) | -&gt; | "Hello" 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| &lt;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str5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:rsidR="00BD4BE7" w:rsidRDefault="00BD4BE7" w:rsidP="00444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str4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stored in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while </w:t>
      </w:r>
      <w:r w:rsidRPr="00D64317">
        <w:rPr>
          <w:rFonts w:ascii="Courier New" w:eastAsia="Times New Roman" w:hAnsi="Courier New" w:cs="Courier New"/>
          <w:sz w:val="28"/>
          <w:szCs w:val="28"/>
        </w:rPr>
        <w:t>str5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 the SCP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🎯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Takeaways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444AED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always creates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Heap Memory.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literals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the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Garbage Collector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does not clean SCP unless explicitly removed.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444AED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444AED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helps reference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SCP objects explicitly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Pool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reduces memory usage and optimizes performance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Let me know if you have any thoughts or improvements! </w:t>
      </w:r>
      <w:r w:rsidRPr="00BD4BE7">
        <w:rPr>
          <w:rFonts w:ascii="Segoe UI Emoji" w:eastAsia="Times New Roman" w:hAnsi="Segoe UI Emoji" w:cs="Segoe UI Emoji"/>
          <w:sz w:val="28"/>
          <w:szCs w:val="28"/>
        </w:rPr>
        <w:t>🚀</w:t>
      </w:r>
    </w:p>
    <w:p w:rsidR="009A58E1" w:rsidRDefault="00696521" w:rsidP="00D64317">
      <w:pPr>
        <w:spacing w:line="360" w:lineRule="auto"/>
      </w:pPr>
    </w:p>
    <w:sectPr w:rsidR="009A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A12"/>
    <w:multiLevelType w:val="multilevel"/>
    <w:tmpl w:val="171E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05ABC"/>
    <w:multiLevelType w:val="multilevel"/>
    <w:tmpl w:val="3A3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122AF"/>
    <w:multiLevelType w:val="multilevel"/>
    <w:tmpl w:val="73F8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07B62"/>
    <w:multiLevelType w:val="multilevel"/>
    <w:tmpl w:val="52C6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F2"/>
    <w:multiLevelType w:val="multilevel"/>
    <w:tmpl w:val="6D24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03920"/>
    <w:multiLevelType w:val="multilevel"/>
    <w:tmpl w:val="67B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7"/>
    <w:rsid w:val="001E0FBB"/>
    <w:rsid w:val="00444AED"/>
    <w:rsid w:val="00696521"/>
    <w:rsid w:val="00A726A4"/>
    <w:rsid w:val="00BD4BE7"/>
    <w:rsid w:val="00CC0684"/>
    <w:rsid w:val="00D64317"/>
    <w:rsid w:val="00F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966"/>
  <w15:chartTrackingRefBased/>
  <w15:docId w15:val="{FC919AC0-E427-4662-8762-B6776BE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4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4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B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4B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B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BE7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Normal"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</dc:creator>
  <cp:keywords/>
  <dc:description/>
  <cp:lastModifiedBy>Avadhut</cp:lastModifiedBy>
  <cp:revision>2</cp:revision>
  <dcterms:created xsi:type="dcterms:W3CDTF">2025-02-20T16:13:00Z</dcterms:created>
  <dcterms:modified xsi:type="dcterms:W3CDTF">2025-02-20T16:13:00Z</dcterms:modified>
</cp:coreProperties>
</file>