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4"/>
        <w:gridCol w:w="3899"/>
        <w:gridCol w:w="2763"/>
      </w:tblGrid>
      <w:tr w:rsidR="003B423F" w14:paraId="68CDF703" w14:textId="77777777" w:rsidTr="00BD3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44" w:type="dxa"/>
          </w:tcPr>
          <w:p w14:paraId="1158A59D" w14:textId="77777777" w:rsidR="003B423F" w:rsidRDefault="003B423F" w:rsidP="00A35E33">
            <w:pPr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3899" w:type="dxa"/>
          </w:tcPr>
          <w:p w14:paraId="10D632DB" w14:textId="77777777" w:rsidR="003B423F" w:rsidRDefault="003B423F" w:rsidP="00A35E33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2763" w:type="dxa"/>
          </w:tcPr>
          <w:p w14:paraId="0469C597" w14:textId="77777777" w:rsidR="003B423F" w:rsidRDefault="003B423F" w:rsidP="00A35E33">
            <w:pPr>
              <w:jc w:val="center"/>
            </w:pPr>
            <w:r>
              <w:rPr>
                <w:rFonts w:hint="eastAsia"/>
              </w:rPr>
              <w:t>单位</w:t>
            </w:r>
          </w:p>
        </w:tc>
      </w:tr>
      <w:tr w:rsidR="003B423F" w14:paraId="7118472C" w14:textId="77777777" w:rsidTr="00BD3D2A">
        <w:tc>
          <w:tcPr>
            <w:tcW w:w="1644" w:type="dxa"/>
          </w:tcPr>
          <w:p w14:paraId="408A2108" w14:textId="77777777" w:rsidR="003B423F" w:rsidRDefault="00000000" w:rsidP="00A35E33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0E21FBD0" w14:textId="68D01176" w:rsidR="003B423F" w:rsidRDefault="003B423F" w:rsidP="00A35E33">
            <w:pPr>
              <w:jc w:val="center"/>
            </w:pPr>
            <w:r>
              <w:rPr>
                <w:rFonts w:hint="eastAsia"/>
              </w:rPr>
              <w:t>气象因素混合高次的系数权重</w:t>
            </w:r>
          </w:p>
        </w:tc>
        <w:tc>
          <w:tcPr>
            <w:tcW w:w="2763" w:type="dxa"/>
          </w:tcPr>
          <w:p w14:paraId="48C60E1D" w14:textId="77777777" w:rsidR="003B423F" w:rsidRDefault="003B423F" w:rsidP="00A35E33">
            <w:pPr>
              <w:jc w:val="center"/>
            </w:pPr>
          </w:p>
        </w:tc>
      </w:tr>
      <w:tr w:rsidR="003B423F" w14:paraId="68C562F3" w14:textId="77777777" w:rsidTr="00BD3D2A">
        <w:tc>
          <w:tcPr>
            <w:tcW w:w="1644" w:type="dxa"/>
          </w:tcPr>
          <w:p w14:paraId="4B6F5E9E" w14:textId="77777777" w:rsidR="003B423F" w:rsidRDefault="003B423F" w:rsidP="00A35E33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y</m:t>
                </m:r>
              </m:oMath>
            </m:oMathPara>
          </w:p>
        </w:tc>
        <w:tc>
          <w:tcPr>
            <w:tcW w:w="3899" w:type="dxa"/>
          </w:tcPr>
          <w:p w14:paraId="0A8DA227" w14:textId="77777777" w:rsidR="003B423F" w:rsidRDefault="003B423F" w:rsidP="00A35E33">
            <w:pPr>
              <w:jc w:val="center"/>
            </w:pPr>
            <w:r>
              <w:rPr>
                <w:rFonts w:hint="eastAsia"/>
              </w:rPr>
              <w:t>土壤湿度相关的结果</w:t>
            </w:r>
          </w:p>
        </w:tc>
        <w:tc>
          <w:tcPr>
            <w:tcW w:w="2763" w:type="dxa"/>
          </w:tcPr>
          <w:p w14:paraId="769261F8" w14:textId="77777777" w:rsidR="003B423F" w:rsidRDefault="003B423F" w:rsidP="00A35E33">
            <w:pPr>
              <w:jc w:val="center"/>
            </w:pPr>
          </w:p>
        </w:tc>
      </w:tr>
      <w:tr w:rsidR="003B423F" w14:paraId="4868BC8C" w14:textId="77777777" w:rsidTr="00BD3D2A">
        <w:tc>
          <w:tcPr>
            <w:tcW w:w="1644" w:type="dxa"/>
          </w:tcPr>
          <w:p w14:paraId="7771E7DB" w14:textId="583D86B1" w:rsidR="003B423F" w:rsidRDefault="00000000" w:rsidP="00A35E33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67D8A5C1" w14:textId="6864B03C" w:rsidR="003B423F" w:rsidRDefault="00BD3D2A" w:rsidP="00A35E33">
            <w:pPr>
              <w:jc w:val="center"/>
            </w:pPr>
            <w:r>
              <w:rPr>
                <w:rFonts w:hint="eastAsia"/>
              </w:rPr>
              <w:t>一根</w:t>
            </w:r>
            <w:r w:rsidR="003B423F">
              <w:rPr>
                <w:rFonts w:hint="eastAsia"/>
              </w:rPr>
              <w:t>水管连通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proofErr w:type="gramStart"/>
            <w:r w:rsidR="003B423F">
              <w:rPr>
                <w:rFonts w:hint="eastAsia"/>
              </w:rPr>
              <w:t>个</w:t>
            </w:r>
            <w:proofErr w:type="gramEnd"/>
            <w:r w:rsidR="003B423F">
              <w:rPr>
                <w:rFonts w:hint="eastAsia"/>
              </w:rPr>
              <w:t>喷头的流量花费</w:t>
            </w:r>
          </w:p>
        </w:tc>
        <w:tc>
          <w:tcPr>
            <w:tcW w:w="2763" w:type="dxa"/>
          </w:tcPr>
          <w:p w14:paraId="7D5BDE36" w14:textId="4F7D8D0C" w:rsidR="003B423F" w:rsidRPr="00BD3D2A" w:rsidRDefault="003B423F" w:rsidP="00A35E33">
            <w:pPr>
              <w:jc w:val="center"/>
            </w:pPr>
          </w:p>
        </w:tc>
      </w:tr>
      <w:tr w:rsidR="003B423F" w14:paraId="4B66D817" w14:textId="77777777" w:rsidTr="00BD3D2A">
        <w:tc>
          <w:tcPr>
            <w:tcW w:w="1644" w:type="dxa"/>
          </w:tcPr>
          <w:p w14:paraId="7516154E" w14:textId="34171C88" w:rsidR="003B423F" w:rsidRDefault="00000000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6B3C585B" w14:textId="75AE551C" w:rsidR="003B423F" w:rsidRDefault="003B423F" w:rsidP="003B423F">
            <w:pPr>
              <w:jc w:val="center"/>
            </w:pPr>
            <w:r>
              <w:rPr>
                <w:rFonts w:hint="eastAsia"/>
              </w:rPr>
              <w:t>管道连接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喷头所需要覆盖所有浇水面积的所需流量</w:t>
            </w:r>
          </w:p>
        </w:tc>
        <w:tc>
          <w:tcPr>
            <w:tcW w:w="2763" w:type="dxa"/>
          </w:tcPr>
          <w:p w14:paraId="05168131" w14:textId="3C040CDB" w:rsidR="003B423F" w:rsidRDefault="003B423F" w:rsidP="003B423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3B423F" w14:paraId="5376C9F5" w14:textId="77777777" w:rsidTr="00BD3D2A">
        <w:tc>
          <w:tcPr>
            <w:tcW w:w="1644" w:type="dxa"/>
          </w:tcPr>
          <w:p w14:paraId="437CD966" w14:textId="5991DBDE" w:rsidR="003B423F" w:rsidRDefault="00000000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5cmSM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27ACFF3D" w14:textId="4BACB953" w:rsidR="003B423F" w:rsidRDefault="003B423F" w:rsidP="003B423F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-7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31</w:t>
            </w:r>
            <w:r>
              <w:rPr>
                <w:rFonts w:hint="eastAsia"/>
              </w:rPr>
              <w:t>日的平均绝对湿度</w:t>
            </w:r>
          </w:p>
        </w:tc>
        <w:tc>
          <w:tcPr>
            <w:tcW w:w="2763" w:type="dxa"/>
          </w:tcPr>
          <w:p w14:paraId="32C89131" w14:textId="77777777" w:rsidR="003B423F" w:rsidRDefault="003B423F" w:rsidP="003B423F">
            <w:pPr>
              <w:jc w:val="center"/>
            </w:pPr>
          </w:p>
        </w:tc>
      </w:tr>
      <w:tr w:rsidR="00BD3D2A" w14:paraId="790BDCBE" w14:textId="77777777" w:rsidTr="00874383">
        <w:tc>
          <w:tcPr>
            <w:tcW w:w="1644" w:type="dxa"/>
          </w:tcPr>
          <w:p w14:paraId="0F2EAEF2" w14:textId="40E74590" w:rsidR="00BD3D2A" w:rsidRPr="00105EBF" w:rsidRDefault="00000000" w:rsidP="003B423F">
            <w:pPr>
              <w:jc w:val="center"/>
              <w:rPr>
                <w:rFonts w:ascii="等线" w:eastAsia="等线" w:hAnsi="等线" w:cs="Times New Roman" w:hint="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0CFA45D2" w14:textId="430F9A16" w:rsidR="00BD3D2A" w:rsidRPr="00105EBF" w:rsidRDefault="00BD3D2A" w:rsidP="003B423F">
            <w:pPr>
              <w:jc w:val="center"/>
              <w:rPr>
                <w:color w:val="0070C0"/>
              </w:rPr>
            </w:pPr>
            <w:r>
              <w:rPr>
                <w:rFonts w:hint="eastAsia"/>
              </w:rPr>
              <w:t>土壤的干重</w:t>
            </w:r>
          </w:p>
        </w:tc>
        <w:tc>
          <w:tcPr>
            <w:tcW w:w="2763" w:type="dxa"/>
          </w:tcPr>
          <w:p w14:paraId="78553CD6" w14:textId="69D89CC3" w:rsidR="00BD3D2A" w:rsidRPr="00105EBF" w:rsidRDefault="00BD3D2A" w:rsidP="003B423F">
            <w:pPr>
              <w:jc w:val="center"/>
              <w:rPr>
                <w:color w:val="0070C0"/>
              </w:rPr>
            </w:pPr>
            <m:oMathPara>
              <m:oMath>
                <m:r>
                  <w:rPr>
                    <w:rFonts w:ascii="Cambria Math" w:hAnsi="Cambria Math"/>
                  </w:rPr>
                  <m:t>kg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BD3D2A" w14:paraId="28162376" w14:textId="77777777" w:rsidTr="00874383">
        <w:tc>
          <w:tcPr>
            <w:tcW w:w="1644" w:type="dxa"/>
          </w:tcPr>
          <w:p w14:paraId="572060BB" w14:textId="2434358C" w:rsidR="00BD3D2A" w:rsidRPr="00105EBF" w:rsidRDefault="00BD3D2A" w:rsidP="003B423F">
            <w:pPr>
              <w:jc w:val="center"/>
              <w:rPr>
                <w:rFonts w:ascii="等线" w:eastAsia="等线" w:hAnsi="等线" w:cs="Times New Roman" w:hint="eastAsia"/>
                <w:color w:val="0070C0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r</m:t>
                </m:r>
              </m:oMath>
            </m:oMathPara>
          </w:p>
        </w:tc>
        <w:tc>
          <w:tcPr>
            <w:tcW w:w="3899" w:type="dxa"/>
          </w:tcPr>
          <w:p w14:paraId="102BBB94" w14:textId="7ACC9674" w:rsidR="00BD3D2A" w:rsidRPr="00105EBF" w:rsidRDefault="00BD3D2A" w:rsidP="003B423F">
            <w:pPr>
              <w:jc w:val="center"/>
              <w:rPr>
                <w:color w:val="0070C0"/>
              </w:rPr>
            </w:pPr>
            <w:r>
              <w:rPr>
                <w:rFonts w:hint="eastAsia"/>
              </w:rPr>
              <w:t>正六边形边长，圆的半径</w:t>
            </w:r>
          </w:p>
        </w:tc>
        <w:tc>
          <w:tcPr>
            <w:tcW w:w="2763" w:type="dxa"/>
          </w:tcPr>
          <w:p w14:paraId="78C7E7D7" w14:textId="541B7ABB" w:rsidR="00BD3D2A" w:rsidRPr="00105EBF" w:rsidRDefault="00BD3D2A" w:rsidP="003B423F">
            <w:pPr>
              <w:jc w:val="center"/>
              <w:rPr>
                <w:color w:val="0070C0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BD3D2A" w14:paraId="4C89EA22" w14:textId="77777777" w:rsidTr="00874383">
        <w:tc>
          <w:tcPr>
            <w:tcW w:w="1644" w:type="dxa"/>
          </w:tcPr>
          <w:p w14:paraId="745B1F2F" w14:textId="63D35E50" w:rsidR="00BD3D2A" w:rsidRPr="00105EBF" w:rsidRDefault="00000000" w:rsidP="003B423F">
            <w:pPr>
              <w:jc w:val="center"/>
              <w:rPr>
                <w:rFonts w:ascii="等线" w:eastAsia="等线" w:hAnsi="等线" w:cs="Times New Roman" w:hint="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66C84C8D" w14:textId="36D4A7BB" w:rsidR="00BD3D2A" w:rsidRPr="00105EBF" w:rsidRDefault="00BD3D2A" w:rsidP="003B423F">
            <w:pPr>
              <w:jc w:val="center"/>
              <w:rPr>
                <w:color w:val="0070C0"/>
              </w:rPr>
            </w:pPr>
            <w:r>
              <w:rPr>
                <w:rFonts w:hint="eastAsia"/>
              </w:rPr>
              <w:t>链接</w:t>
            </w:r>
            <w:r>
              <w:rPr>
                <w:rFonts w:hint="eastAsia"/>
              </w:rPr>
              <w:t>i+1</w:t>
            </w:r>
            <w:r>
              <w:rPr>
                <w:rFonts w:hint="eastAsia"/>
              </w:rPr>
              <w:t>个喷头所需要的管道花费</w:t>
            </w:r>
          </w:p>
        </w:tc>
        <w:tc>
          <w:tcPr>
            <w:tcW w:w="2763" w:type="dxa"/>
          </w:tcPr>
          <w:p w14:paraId="2D2DAE71" w14:textId="17338767" w:rsidR="00BD3D2A" w:rsidRPr="00105EBF" w:rsidRDefault="00BD3D2A" w:rsidP="003B423F">
            <w:pPr>
              <w:jc w:val="center"/>
              <w:rPr>
                <w:color w:val="0070C0"/>
              </w:rPr>
            </w:pPr>
          </w:p>
        </w:tc>
      </w:tr>
      <w:tr w:rsidR="00BD3D2A" w14:paraId="250219A1" w14:textId="77777777" w:rsidTr="00874383">
        <w:tc>
          <w:tcPr>
            <w:tcW w:w="1644" w:type="dxa"/>
          </w:tcPr>
          <w:p w14:paraId="61E80652" w14:textId="201A1342" w:rsidR="00BD3D2A" w:rsidRDefault="00BD3D2A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  <w:szCs w:val="24"/>
                  </w:rPr>
                  <m:t>f</m:t>
                </m:r>
              </m:oMath>
            </m:oMathPara>
          </w:p>
        </w:tc>
        <w:tc>
          <w:tcPr>
            <w:tcW w:w="3899" w:type="dxa"/>
          </w:tcPr>
          <w:p w14:paraId="1D476E2E" w14:textId="6FB868BD" w:rsidR="00BD3D2A" w:rsidRDefault="00BD3D2A" w:rsidP="003B423F">
            <w:pPr>
              <w:jc w:val="center"/>
            </w:pPr>
            <w:r>
              <w:rPr>
                <w:rFonts w:ascii="宋体" w:hAnsi="宋体" w:hint="eastAsia"/>
                <w:szCs w:val="24"/>
              </w:rPr>
              <w:t>建造整个供水系统所需的花费</w:t>
            </w:r>
          </w:p>
        </w:tc>
        <w:tc>
          <w:tcPr>
            <w:tcW w:w="2763" w:type="dxa"/>
          </w:tcPr>
          <w:p w14:paraId="585A8DE3" w14:textId="10971386" w:rsidR="00BD3D2A" w:rsidRDefault="00BD3D2A" w:rsidP="003B423F">
            <w:pPr>
              <w:jc w:val="center"/>
            </w:pPr>
          </w:p>
        </w:tc>
      </w:tr>
      <w:tr w:rsidR="00BD3D2A" w14:paraId="5CA3CBD1" w14:textId="77777777" w:rsidTr="00874383">
        <w:tc>
          <w:tcPr>
            <w:tcW w:w="1644" w:type="dxa"/>
          </w:tcPr>
          <w:p w14:paraId="5C9DF8FF" w14:textId="103F23FB" w:rsidR="00BD3D2A" w:rsidRPr="008037B9" w:rsidRDefault="00000000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336641BA" w14:textId="735A0629" w:rsidR="00BD3D2A" w:rsidRPr="008037B9" w:rsidRDefault="00BD3D2A" w:rsidP="003B423F">
            <w:pPr>
              <w:jc w:val="center"/>
            </w:pPr>
            <w:r w:rsidRPr="008037B9"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 w:rsidRPr="008037B9">
              <w:rPr>
                <w:rFonts w:hint="eastAsia"/>
              </w:rPr>
              <w:t>个</w:t>
            </w:r>
            <w:proofErr w:type="gramEnd"/>
            <w:r w:rsidRPr="008037B9">
              <w:rPr>
                <w:rFonts w:hint="eastAsia"/>
              </w:rPr>
              <w:t>分块</w:t>
            </w:r>
            <w:r w:rsidRPr="008037B9">
              <w:rPr>
                <w:rFonts w:ascii="宋体" w:hAnsi="宋体" w:hint="eastAsia"/>
                <w:szCs w:val="24"/>
              </w:rPr>
              <w:t>接入水管浇灌的水量</w:t>
            </w:r>
          </w:p>
        </w:tc>
        <w:tc>
          <w:tcPr>
            <w:tcW w:w="2763" w:type="dxa"/>
          </w:tcPr>
          <w:p w14:paraId="74F45668" w14:textId="4BADEBAC" w:rsidR="00BD3D2A" w:rsidRPr="008037B9" w:rsidRDefault="00BD3D2A" w:rsidP="003B423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7DFBB09D" w14:textId="77777777" w:rsidTr="00874383">
        <w:tc>
          <w:tcPr>
            <w:tcW w:w="1644" w:type="dxa"/>
          </w:tcPr>
          <w:p w14:paraId="12CEEA78" w14:textId="625A970F" w:rsidR="00BD3D2A" w:rsidRPr="008037B9" w:rsidRDefault="00BD3D2A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sgn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899" w:type="dxa"/>
          </w:tcPr>
          <w:p w14:paraId="2705B365" w14:textId="70DA0D12" w:rsidR="00BD3D2A" w:rsidRPr="008037B9" w:rsidRDefault="00BD3D2A" w:rsidP="003B423F">
            <w:pPr>
              <w:jc w:val="center"/>
            </w:pPr>
            <w:r w:rsidRPr="008037B9">
              <w:rPr>
                <w:rFonts w:ascii="宋体" w:hAnsi="宋体" w:hint="eastAsia"/>
                <w:szCs w:val="24"/>
              </w:rPr>
              <w:t>该点是否需要建造储水罐</w:t>
            </w:r>
          </w:p>
        </w:tc>
        <w:tc>
          <w:tcPr>
            <w:tcW w:w="2763" w:type="dxa"/>
          </w:tcPr>
          <w:p w14:paraId="20BFED34" w14:textId="78345569" w:rsidR="00BD3D2A" w:rsidRPr="008037B9" w:rsidRDefault="00BD3D2A" w:rsidP="003B423F">
            <w:pPr>
              <w:jc w:val="center"/>
            </w:pPr>
          </w:p>
        </w:tc>
      </w:tr>
      <w:tr w:rsidR="00BD3D2A" w14:paraId="4763A1D5" w14:textId="77777777" w:rsidTr="00874383">
        <w:tc>
          <w:tcPr>
            <w:tcW w:w="1644" w:type="dxa"/>
          </w:tcPr>
          <w:p w14:paraId="3BB3773D" w14:textId="25560795" w:rsidR="00BD3D2A" w:rsidRPr="008037B9" w:rsidRDefault="00BD3D2A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w:r w:rsidRPr="008037B9">
              <w:rPr>
                <w:rFonts w:ascii="宋体" w:hAnsi="宋体" w:hint="eastAsia"/>
                <w:szCs w:val="24"/>
              </w:rPr>
              <w:t>M</w:t>
            </w:r>
          </w:p>
        </w:tc>
        <w:tc>
          <w:tcPr>
            <w:tcW w:w="3899" w:type="dxa"/>
          </w:tcPr>
          <w:p w14:paraId="6EF230E8" w14:textId="3B91BCF3" w:rsidR="00BD3D2A" w:rsidRPr="008037B9" w:rsidRDefault="00BD3D2A" w:rsidP="003B423F">
            <w:pPr>
              <w:jc w:val="center"/>
            </w:pPr>
            <w:r w:rsidRPr="008037B9">
              <w:rPr>
                <w:rFonts w:ascii="宋体" w:hAnsi="宋体" w:hint="eastAsia"/>
                <w:szCs w:val="24"/>
              </w:rPr>
              <w:t>为了保证达到5cm深的土壤湿度，至少需要保证浇灌的总水量</w:t>
            </w:r>
            <w:r w:rsidRPr="008037B9">
              <w:rPr>
                <w:rFonts w:hint="eastAsia"/>
              </w:rPr>
              <w:t xml:space="preserve"> </w:t>
            </w:r>
          </w:p>
        </w:tc>
        <w:tc>
          <w:tcPr>
            <w:tcW w:w="2763" w:type="dxa"/>
          </w:tcPr>
          <w:p w14:paraId="5C4B14A3" w14:textId="610A816E" w:rsidR="00BD3D2A" w:rsidRPr="008037B9" w:rsidRDefault="00BD3D2A" w:rsidP="003B423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0D4B374E" w14:textId="77777777" w:rsidTr="00874383">
        <w:tc>
          <w:tcPr>
            <w:tcW w:w="1644" w:type="dxa"/>
          </w:tcPr>
          <w:p w14:paraId="54444271" w14:textId="635B0101" w:rsidR="00BD3D2A" w:rsidRPr="008037B9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i0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59B5CFA0" w14:textId="5156FF06" w:rsidR="00BD3D2A" w:rsidRPr="008037B9" w:rsidRDefault="00BD3D2A" w:rsidP="009B4D7F">
            <w:pPr>
              <w:jc w:val="center"/>
            </w:pPr>
            <w:r w:rsidRPr="008037B9">
              <w:rPr>
                <w:rFonts w:hint="eastAsia"/>
              </w:rPr>
              <w:t>根据区域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8037B9">
              <w:rPr>
                <w:rFonts w:hint="eastAsia"/>
              </w:rPr>
              <w:t>种植的作物得到的正常生长单位面积所需要额外的水量</w:t>
            </w:r>
          </w:p>
        </w:tc>
        <w:tc>
          <w:tcPr>
            <w:tcW w:w="2763" w:type="dxa"/>
          </w:tcPr>
          <w:p w14:paraId="2EEB2084" w14:textId="51FB0A0A" w:rsidR="00BD3D2A" w:rsidRPr="008037B9" w:rsidRDefault="00BD3D2A" w:rsidP="009B4D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4927EAC5" w14:textId="77777777" w:rsidTr="00874383">
        <w:tc>
          <w:tcPr>
            <w:tcW w:w="1644" w:type="dxa"/>
          </w:tcPr>
          <w:p w14:paraId="19956C87" w14:textId="3CA05044" w:rsidR="00BD3D2A" w:rsidRPr="008037B9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D</m:t>
                </m:r>
              </m:oMath>
            </m:oMathPara>
          </w:p>
        </w:tc>
        <w:tc>
          <w:tcPr>
            <w:tcW w:w="3899" w:type="dxa"/>
          </w:tcPr>
          <w:p w14:paraId="14712B92" w14:textId="016429C3" w:rsidR="00BD3D2A" w:rsidRPr="008037B9" w:rsidRDefault="00BD3D2A" w:rsidP="009B4D7F">
            <w:pPr>
              <w:jc w:val="center"/>
            </w:pPr>
            <w:r w:rsidRPr="008037B9">
              <w:rPr>
                <w:rFonts w:hint="eastAsia"/>
              </w:rPr>
              <w:t>因为干旱而缺少的水分的比例</w:t>
            </w:r>
          </w:p>
        </w:tc>
        <w:tc>
          <w:tcPr>
            <w:tcW w:w="2763" w:type="dxa"/>
          </w:tcPr>
          <w:p w14:paraId="54A1402D" w14:textId="7AA2C207" w:rsidR="00BD3D2A" w:rsidRPr="008037B9" w:rsidRDefault="00BD3D2A" w:rsidP="009B4D7F">
            <w:pPr>
              <w:jc w:val="center"/>
            </w:pPr>
          </w:p>
        </w:tc>
      </w:tr>
      <w:tr w:rsidR="00BD3D2A" w14:paraId="6BA7C165" w14:textId="77777777" w:rsidTr="00874383">
        <w:tc>
          <w:tcPr>
            <w:tcW w:w="1644" w:type="dxa"/>
          </w:tcPr>
          <w:p w14:paraId="1B665B0A" w14:textId="34865C51" w:rsidR="00BD3D2A" w:rsidRPr="008037B9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p</m:t>
                </m:r>
              </m:oMath>
            </m:oMathPara>
          </w:p>
        </w:tc>
        <w:tc>
          <w:tcPr>
            <w:tcW w:w="3899" w:type="dxa"/>
          </w:tcPr>
          <w:p w14:paraId="40BF4F72" w14:textId="3A48DCB7" w:rsidR="00BD3D2A" w:rsidRPr="008037B9" w:rsidRDefault="00BD3D2A" w:rsidP="009B4D7F">
            <w:pPr>
              <w:jc w:val="center"/>
            </w:pPr>
            <w:r w:rsidRPr="008037B9">
              <w:rPr>
                <w:rFonts w:hint="eastAsia"/>
              </w:rPr>
              <w:t>干旱时河流可以供给水量占原来可供给水量的比例</w:t>
            </w:r>
          </w:p>
        </w:tc>
        <w:tc>
          <w:tcPr>
            <w:tcW w:w="2763" w:type="dxa"/>
          </w:tcPr>
          <w:p w14:paraId="0657A6D4" w14:textId="16D19805" w:rsidR="00BD3D2A" w:rsidRPr="008037B9" w:rsidRDefault="00BD3D2A" w:rsidP="009B4D7F">
            <w:pPr>
              <w:jc w:val="center"/>
            </w:pPr>
          </w:p>
        </w:tc>
      </w:tr>
      <w:tr w:rsidR="00BD3D2A" w14:paraId="7DBDAC67" w14:textId="77777777" w:rsidTr="00874383">
        <w:tc>
          <w:tcPr>
            <w:tcW w:w="1644" w:type="dxa"/>
          </w:tcPr>
          <w:p w14:paraId="1DB32A3E" w14:textId="2318B879" w:rsidR="00BD3D2A" w:rsidRPr="008037B9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i1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7D684B63" w14:textId="23AA3966" w:rsidR="00BD3D2A" w:rsidRPr="008037B9" w:rsidRDefault="00BD3D2A" w:rsidP="009B4D7F">
            <w:pPr>
              <w:jc w:val="center"/>
            </w:pPr>
            <w:r w:rsidRPr="008037B9"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 w:rsidRPr="008037B9">
              <w:rPr>
                <w:rFonts w:hint="eastAsia"/>
              </w:rPr>
              <w:t>个</w:t>
            </w:r>
            <w:proofErr w:type="gramEnd"/>
            <w:r w:rsidRPr="008037B9">
              <w:rPr>
                <w:rFonts w:hint="eastAsia"/>
              </w:rPr>
              <w:t>点位对应的引水管的水量</w:t>
            </w:r>
          </w:p>
        </w:tc>
        <w:tc>
          <w:tcPr>
            <w:tcW w:w="2763" w:type="dxa"/>
          </w:tcPr>
          <w:p w14:paraId="2520FE04" w14:textId="5468B666" w:rsidR="00BD3D2A" w:rsidRPr="008037B9" w:rsidRDefault="00BD3D2A" w:rsidP="009B4D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5D24C21D" w14:textId="77777777" w:rsidTr="00874383">
        <w:tc>
          <w:tcPr>
            <w:tcW w:w="1644" w:type="dxa"/>
          </w:tcPr>
          <w:p w14:paraId="708BDA29" w14:textId="03723B8D" w:rsidR="00BD3D2A" w:rsidRPr="008037B9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i2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403D42B7" w14:textId="0D11A5B8" w:rsidR="00BD3D2A" w:rsidRPr="008037B9" w:rsidRDefault="00BD3D2A" w:rsidP="009B4D7F">
            <w:pPr>
              <w:jc w:val="center"/>
            </w:pPr>
            <w:r w:rsidRPr="008037B9"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 w:rsidRPr="008037B9">
              <w:rPr>
                <w:rFonts w:hint="eastAsia"/>
              </w:rPr>
              <w:t>个</w:t>
            </w:r>
            <w:proofErr w:type="gramEnd"/>
            <w:r w:rsidRPr="008037B9">
              <w:rPr>
                <w:rFonts w:hint="eastAsia"/>
              </w:rPr>
              <w:t>点位对应的储水罐的水量</w:t>
            </w:r>
          </w:p>
        </w:tc>
        <w:tc>
          <w:tcPr>
            <w:tcW w:w="2763" w:type="dxa"/>
          </w:tcPr>
          <w:p w14:paraId="09354F02" w14:textId="5637A891" w:rsidR="00BD3D2A" w:rsidRPr="008037B9" w:rsidRDefault="00BD3D2A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76EBF294" w14:textId="77777777" w:rsidTr="00874383">
        <w:tc>
          <w:tcPr>
            <w:tcW w:w="1644" w:type="dxa"/>
          </w:tcPr>
          <w:p w14:paraId="6637A9D3" w14:textId="3991438E" w:rsidR="00BD3D2A" w:rsidRPr="008037B9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007AF4F3" w14:textId="777A6D6B" w:rsidR="00BD3D2A" w:rsidRPr="008037B9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w:r w:rsidRPr="008037B9"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 w:rsidRPr="008037B9">
              <w:rPr>
                <w:rFonts w:hint="eastAsia"/>
              </w:rPr>
              <w:t>个</w:t>
            </w:r>
            <w:proofErr w:type="gramEnd"/>
            <w:r w:rsidRPr="008037B9">
              <w:rPr>
                <w:rFonts w:hint="eastAsia"/>
              </w:rPr>
              <w:t>点位对应的喷头水量</w:t>
            </w:r>
            <w:proofErr w:type="gramStart"/>
            <w:r w:rsidRPr="008037B9">
              <w:rPr>
                <w:rFonts w:hint="eastAsia"/>
              </w:rPr>
              <w:t>缺少值</w:t>
            </w:r>
            <w:proofErr w:type="gramEnd"/>
          </w:p>
        </w:tc>
        <w:tc>
          <w:tcPr>
            <w:tcW w:w="2763" w:type="dxa"/>
          </w:tcPr>
          <w:p w14:paraId="0813B3F8" w14:textId="497BF9C9" w:rsidR="00BD3D2A" w:rsidRPr="008037B9" w:rsidRDefault="00BD3D2A" w:rsidP="009B4D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6249AFDB" w14:textId="77777777" w:rsidTr="00874383">
        <w:tc>
          <w:tcPr>
            <w:tcW w:w="1644" w:type="dxa"/>
          </w:tcPr>
          <w:p w14:paraId="54C61A07" w14:textId="5B9CF8E5" w:rsidR="00BD3D2A" w:rsidRPr="008037B9" w:rsidRDefault="00000000" w:rsidP="009B4D7F">
            <w:pPr>
              <w:jc w:val="center"/>
              <w:rPr>
                <w:rFonts w:ascii="等线" w:eastAsia="等线" w:hAnsi="等线" w:cs="Times New Roman" w:hint="eastAsia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4EE16352" w14:textId="5484C01B" w:rsidR="00BD3D2A" w:rsidRPr="008037B9" w:rsidRDefault="00BD3D2A" w:rsidP="009B4D7F">
            <w:pPr>
              <w:jc w:val="center"/>
              <w:rPr>
                <w:rFonts w:ascii="宋体" w:hAnsi="宋体" w:hint="eastAsia"/>
                <w:szCs w:val="24"/>
              </w:rPr>
            </w:pPr>
            <w:proofErr w:type="gramStart"/>
            <w:r w:rsidRPr="008037B9">
              <w:rPr>
                <w:rFonts w:hint="eastAsia"/>
              </w:rPr>
              <w:t>用储水罐</w:t>
            </w:r>
            <w:proofErr w:type="gramEnd"/>
            <w:r w:rsidRPr="008037B9">
              <w:rPr>
                <w:rFonts w:hint="eastAsia"/>
              </w:rPr>
              <w:t>去浇灌第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proofErr w:type="gramStart"/>
            <w:r w:rsidRPr="008037B9">
              <w:rPr>
                <w:rFonts w:hint="eastAsia"/>
              </w:rPr>
              <w:t>个</w:t>
            </w:r>
            <w:proofErr w:type="gramEnd"/>
            <w:r w:rsidRPr="008037B9">
              <w:rPr>
                <w:rFonts w:hint="eastAsia"/>
              </w:rPr>
              <w:t>区域</w:t>
            </w:r>
          </w:p>
        </w:tc>
        <w:tc>
          <w:tcPr>
            <w:tcW w:w="2763" w:type="dxa"/>
          </w:tcPr>
          <w:p w14:paraId="37AC2665" w14:textId="03CA9BFC" w:rsidR="00BD3D2A" w:rsidRPr="008037B9" w:rsidRDefault="00BD3D2A" w:rsidP="009B4D7F">
            <w:pPr>
              <w:jc w:val="center"/>
            </w:pPr>
          </w:p>
        </w:tc>
      </w:tr>
      <w:tr w:rsidR="00BD3D2A" w14:paraId="2C63E05E" w14:textId="77777777" w:rsidTr="00874383">
        <w:tc>
          <w:tcPr>
            <w:tcW w:w="1644" w:type="dxa"/>
          </w:tcPr>
          <w:p w14:paraId="3FEC431E" w14:textId="2F9ACE51" w:rsidR="00BD3D2A" w:rsidRPr="008037B9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z</m:t>
                </m:r>
              </m:oMath>
            </m:oMathPara>
          </w:p>
        </w:tc>
        <w:tc>
          <w:tcPr>
            <w:tcW w:w="3899" w:type="dxa"/>
          </w:tcPr>
          <w:p w14:paraId="65D7B894" w14:textId="021ECEA0" w:rsidR="00BD3D2A" w:rsidRPr="008037B9" w:rsidRDefault="00BD3D2A" w:rsidP="009B4D7F">
            <w:pPr>
              <w:ind w:firstLine="360"/>
              <w:jc w:val="left"/>
            </w:pPr>
            <w:r w:rsidRPr="008037B9">
              <w:rPr>
                <w:rFonts w:hint="eastAsia"/>
              </w:rPr>
              <w:t>应急水量</w:t>
            </w:r>
          </w:p>
        </w:tc>
        <w:tc>
          <w:tcPr>
            <w:tcW w:w="2763" w:type="dxa"/>
          </w:tcPr>
          <w:p w14:paraId="1FD0E813" w14:textId="72E980C0" w:rsidR="00BD3D2A" w:rsidRPr="008037B9" w:rsidRDefault="00BD3D2A" w:rsidP="009B4D7F">
            <w:pPr>
              <w:jc w:val="center"/>
              <w:rPr>
                <w:rFonts w:ascii="宋体" w:hAnsi="宋体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52EF31F3" w14:textId="77777777" w:rsidTr="00874383">
        <w:tc>
          <w:tcPr>
            <w:tcW w:w="1644" w:type="dxa"/>
          </w:tcPr>
          <w:p w14:paraId="2CA757BA" w14:textId="48C7F205" w:rsidR="00BD3D2A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3899" w:type="dxa"/>
          </w:tcPr>
          <w:p w14:paraId="2ADD49B2" w14:textId="46033ABB" w:rsidR="00BD3D2A" w:rsidRDefault="00BD3D2A" w:rsidP="009B4D7F">
            <w:pPr>
              <w:ind w:firstLine="360"/>
              <w:jc w:val="left"/>
            </w:pPr>
            <w:r>
              <w:rPr>
                <w:rFonts w:hint="eastAsia"/>
              </w:rPr>
              <w:t>应急水量比例</w:t>
            </w:r>
          </w:p>
        </w:tc>
        <w:tc>
          <w:tcPr>
            <w:tcW w:w="2763" w:type="dxa"/>
          </w:tcPr>
          <w:p w14:paraId="06610450" w14:textId="04F0EAE2" w:rsidR="00BD3D2A" w:rsidRDefault="00BD3D2A" w:rsidP="009B4D7F">
            <w:pPr>
              <w:jc w:val="center"/>
              <w:rPr>
                <w:rFonts w:ascii="宋体" w:hAnsi="宋体" w:cs="Times New Roman" w:hint="eastAsia"/>
              </w:rPr>
            </w:pPr>
          </w:p>
        </w:tc>
      </w:tr>
      <w:tr w:rsidR="00BD3D2A" w14:paraId="6DC04610" w14:textId="77777777" w:rsidTr="00874383">
        <w:tc>
          <w:tcPr>
            <w:tcW w:w="1644" w:type="dxa"/>
          </w:tcPr>
          <w:p w14:paraId="6ED464CB" w14:textId="38ED8165" w:rsidR="00BD3D2A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s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652BBA1A" w14:textId="6442F566" w:rsidR="00BD3D2A" w:rsidRDefault="00BD3D2A" w:rsidP="009B4D7F">
            <w:pPr>
              <w:ind w:firstLine="360"/>
              <w:jc w:val="left"/>
            </w:pPr>
            <w:r>
              <w:rPr>
                <w:rFonts w:hint="eastAsia"/>
              </w:rPr>
              <w:t>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天是否发生干旱，发生干旱则为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，反之为</w:t>
            </w:r>
            <w:r>
              <w:rPr>
                <w:rFonts w:hint="eastAsia"/>
              </w:rPr>
              <w:t>0</w:t>
            </w:r>
          </w:p>
        </w:tc>
        <w:tc>
          <w:tcPr>
            <w:tcW w:w="2763" w:type="dxa"/>
          </w:tcPr>
          <w:p w14:paraId="598F691C" w14:textId="4B889413" w:rsidR="00BD3D2A" w:rsidRDefault="00BD3D2A" w:rsidP="009B4D7F">
            <w:pPr>
              <w:jc w:val="center"/>
              <w:rPr>
                <w:rFonts w:ascii="宋体" w:hAnsi="宋体" w:cs="Times New Roman" w:hint="eastAsia"/>
              </w:rPr>
            </w:pPr>
          </w:p>
        </w:tc>
      </w:tr>
      <w:tr w:rsidR="00BD3D2A" w14:paraId="016E53EF" w14:textId="77777777" w:rsidTr="00874383">
        <w:tc>
          <w:tcPr>
            <w:tcW w:w="1644" w:type="dxa"/>
          </w:tcPr>
          <w:p w14:paraId="0EA34A39" w14:textId="14347660" w:rsidR="00BD3D2A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2963188B" w14:textId="1C082C6C" w:rsidR="00BD3D2A" w:rsidRDefault="00BD3D2A" w:rsidP="009B4D7F">
            <w:pPr>
              <w:jc w:val="center"/>
            </w:pPr>
            <w:r>
              <w:rPr>
                <w:rFonts w:hint="eastAsia"/>
              </w:rPr>
              <w:t>初始的干旱发生概率</w:t>
            </w:r>
          </w:p>
        </w:tc>
        <w:tc>
          <w:tcPr>
            <w:tcW w:w="2763" w:type="dxa"/>
          </w:tcPr>
          <w:p w14:paraId="59B149F0" w14:textId="7A1D1285" w:rsidR="00BD3D2A" w:rsidRDefault="00BD3D2A" w:rsidP="009B4D7F">
            <w:pPr>
              <w:jc w:val="center"/>
              <w:rPr>
                <w:rFonts w:ascii="宋体" w:hAnsi="宋体" w:cs="Times New Roman" w:hint="eastAsia"/>
              </w:rPr>
            </w:pPr>
          </w:p>
        </w:tc>
      </w:tr>
      <w:tr w:rsidR="00BD3D2A" w14:paraId="6486F239" w14:textId="77777777" w:rsidTr="00874383">
        <w:tc>
          <w:tcPr>
            <w:tcW w:w="1644" w:type="dxa"/>
          </w:tcPr>
          <w:p w14:paraId="00969FD7" w14:textId="1D5DBAB0" w:rsidR="00BD3D2A" w:rsidRPr="00105EBF" w:rsidRDefault="00BD3D2A" w:rsidP="009B4D7F">
            <w:pPr>
              <w:jc w:val="center"/>
              <w:rPr>
                <w:rFonts w:ascii="等线" w:eastAsia="等线" w:hAnsi="等线" w:cs="Times New Roman" w:hint="eastAsia"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3899" w:type="dxa"/>
          </w:tcPr>
          <w:p w14:paraId="2D7EAE6F" w14:textId="4E655586" w:rsidR="00BD3D2A" w:rsidRPr="00105EBF" w:rsidRDefault="00BD3D2A" w:rsidP="009B4D7F">
            <w:pPr>
              <w:jc w:val="center"/>
              <w:rPr>
                <w:color w:val="EE0000"/>
              </w:rPr>
            </w:pPr>
            <w:r>
              <w:rPr>
                <w:rFonts w:hint="eastAsia"/>
              </w:rPr>
              <w:t>需要的应急储备水源比例</w:t>
            </w:r>
          </w:p>
        </w:tc>
        <w:tc>
          <w:tcPr>
            <w:tcW w:w="2763" w:type="dxa"/>
          </w:tcPr>
          <w:p w14:paraId="6FF6A78E" w14:textId="56F50F88" w:rsidR="00BD3D2A" w:rsidRPr="00105EBF" w:rsidRDefault="00BD3D2A" w:rsidP="009B4D7F">
            <w:pPr>
              <w:jc w:val="center"/>
              <w:rPr>
                <w:rFonts w:ascii="宋体" w:hAnsi="宋体" w:cs="Times New Roman" w:hint="eastAsia"/>
                <w:color w:val="EE0000"/>
              </w:rPr>
            </w:pPr>
          </w:p>
        </w:tc>
      </w:tr>
      <w:tr w:rsidR="00BD3D2A" w14:paraId="3C5FA472" w14:textId="77777777" w:rsidTr="00874383">
        <w:tc>
          <w:tcPr>
            <w:tcW w:w="1644" w:type="dxa"/>
          </w:tcPr>
          <w:p w14:paraId="28077210" w14:textId="20A68F82" w:rsidR="00BD3D2A" w:rsidRPr="00105EBF" w:rsidRDefault="00000000" w:rsidP="009B4D7F">
            <w:pPr>
              <w:jc w:val="center"/>
              <w:rPr>
                <w:rFonts w:ascii="等线" w:eastAsia="等线" w:hAnsi="等线" w:cs="Times New Roman" w:hint="eastAsia"/>
                <w:color w:val="7030A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pre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40AFA53B" w14:textId="0A952A94" w:rsidR="00BD3D2A" w:rsidRPr="00105EBF" w:rsidRDefault="00BD3D2A" w:rsidP="009B4D7F">
            <w:pPr>
              <w:jc w:val="center"/>
              <w:rPr>
                <w:color w:val="7030A0"/>
              </w:rPr>
            </w:pPr>
            <w:r>
              <w:rPr>
                <w:rFonts w:hint="eastAsia"/>
              </w:rPr>
              <w:t>问题二中模型在存活情况下单根水管的灌溉量</w:t>
            </w:r>
          </w:p>
        </w:tc>
        <w:tc>
          <w:tcPr>
            <w:tcW w:w="2763" w:type="dxa"/>
          </w:tcPr>
          <w:p w14:paraId="2D62A4F9" w14:textId="178F3647" w:rsidR="00BD3D2A" w:rsidRPr="00105EBF" w:rsidRDefault="00BD3D2A" w:rsidP="009B4D7F">
            <w:pPr>
              <w:jc w:val="center"/>
              <w:rPr>
                <w:rFonts w:ascii="宋体" w:hAnsi="宋体" w:cs="Times New Roman" w:hint="eastAsia"/>
                <w:color w:val="7030A0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360BE1F9" w14:textId="77777777" w:rsidTr="00874383">
        <w:tc>
          <w:tcPr>
            <w:tcW w:w="1644" w:type="dxa"/>
          </w:tcPr>
          <w:p w14:paraId="2396C6A5" w14:textId="6D5B0EC8" w:rsidR="00BD3D2A" w:rsidRPr="00105EBF" w:rsidRDefault="00000000" w:rsidP="009B4D7F">
            <w:pPr>
              <w:jc w:val="center"/>
              <w:rPr>
                <w:rFonts w:ascii="等线" w:eastAsia="等线" w:hAnsi="等线" w:cs="Times New Roman" w:hint="eastAsia"/>
                <w:iCs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post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6A4F6861" w14:textId="5DB695FC" w:rsidR="00BD3D2A" w:rsidRPr="00105EBF" w:rsidRDefault="00BD3D2A" w:rsidP="009B4D7F">
            <w:pPr>
              <w:jc w:val="center"/>
              <w:rPr>
                <w:color w:val="0070C0"/>
              </w:rPr>
            </w:pPr>
            <w:r>
              <w:rPr>
                <w:rFonts w:hint="eastAsia"/>
              </w:rPr>
              <w:t>问题二中模型在正常生长情况下单根水管需要的</w:t>
            </w:r>
            <w:proofErr w:type="gramStart"/>
            <w:r>
              <w:rPr>
                <w:rFonts w:hint="eastAsia"/>
              </w:rPr>
              <w:t>的</w:t>
            </w:r>
            <w:proofErr w:type="gramEnd"/>
            <w:r>
              <w:rPr>
                <w:rFonts w:hint="eastAsia"/>
              </w:rPr>
              <w:t>灌溉量</w:t>
            </w:r>
          </w:p>
        </w:tc>
        <w:tc>
          <w:tcPr>
            <w:tcW w:w="2763" w:type="dxa"/>
          </w:tcPr>
          <w:p w14:paraId="0364332C" w14:textId="0CCF3AA1" w:rsidR="00BD3D2A" w:rsidRPr="00105EBF" w:rsidRDefault="00BD3D2A" w:rsidP="009B4D7F">
            <w:pPr>
              <w:jc w:val="center"/>
              <w:rPr>
                <w:rFonts w:ascii="等线" w:eastAsia="等线" w:hAnsi="等线" w:cs="Times New Roman" w:hint="eastAsia"/>
                <w:color w:val="0070C0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1093E6FC" w14:textId="77777777" w:rsidTr="00874383">
        <w:tc>
          <w:tcPr>
            <w:tcW w:w="1644" w:type="dxa"/>
          </w:tcPr>
          <w:p w14:paraId="237E19D6" w14:textId="428D5957" w:rsidR="00BD3D2A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899" w:type="dxa"/>
          </w:tcPr>
          <w:p w14:paraId="37B1F2CC" w14:textId="4EB355E7" w:rsidR="00BD3D2A" w:rsidRDefault="00BD3D2A" w:rsidP="009B4D7F">
            <w:pPr>
              <w:jc w:val="center"/>
            </w:pPr>
            <w:r>
              <w:rPr>
                <w:rFonts w:hint="eastAsia"/>
              </w:rPr>
              <w:t>低于</w:t>
            </w:r>
            <w:r>
              <w:rPr>
                <w:rFonts w:hint="eastAsia"/>
              </w:rPr>
              <w:t>0.22</w:t>
            </w:r>
            <w:r>
              <w:rPr>
                <w:rFonts w:hint="eastAsia"/>
              </w:rPr>
              <w:t>的土壤湿度</w:t>
            </w:r>
          </w:p>
        </w:tc>
        <w:tc>
          <w:tcPr>
            <w:tcW w:w="2763" w:type="dxa"/>
          </w:tcPr>
          <w:p w14:paraId="40BC3D99" w14:textId="50F3669E" w:rsidR="00BD3D2A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</w:p>
        </w:tc>
      </w:tr>
      <w:tr w:rsidR="00BD3D2A" w14:paraId="4F2D0A60" w14:textId="77777777" w:rsidTr="00874383">
        <w:tc>
          <w:tcPr>
            <w:tcW w:w="1644" w:type="dxa"/>
          </w:tcPr>
          <w:p w14:paraId="15110134" w14:textId="410CFCF8" w:rsidR="00BD3D2A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4867EF72" w14:textId="13317659" w:rsidR="00BD3D2A" w:rsidRDefault="00BD3D2A" w:rsidP="009B4D7F">
            <w:pPr>
              <w:jc w:val="center"/>
            </w:pPr>
            <w:r>
              <w:rPr>
                <w:rFonts w:hint="eastAsia"/>
              </w:rPr>
              <w:t>农作物需水量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r>
                    <w:rPr>
                      <w:rFonts w:ascii="Cambria Math" w:hAnsi="Cambria Math"/>
                    </w:rPr>
                    <m:t>1,2,3</m:t>
                  </m:r>
                </m:e>
              </m:d>
            </m:oMath>
          </w:p>
        </w:tc>
        <w:tc>
          <w:tcPr>
            <w:tcW w:w="2763" w:type="dxa"/>
          </w:tcPr>
          <w:p w14:paraId="5659D429" w14:textId="6B95F24C" w:rsidR="00BD3D2A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59C2FDD2" w14:textId="77777777" w:rsidTr="00874383">
        <w:tc>
          <w:tcPr>
            <w:tcW w:w="1644" w:type="dxa"/>
          </w:tcPr>
          <w:p w14:paraId="0DF3EAC8" w14:textId="479E4A3E" w:rsidR="00BD3D2A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i1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6182AF54" w14:textId="0BE05302" w:rsidR="00BD3D2A" w:rsidRDefault="00BD3D2A" w:rsidP="009B4D7F">
            <w:pPr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个点位储水罐</w:t>
            </w:r>
            <w:proofErr w:type="gramEnd"/>
            <w:r>
              <w:rPr>
                <w:rFonts w:hint="eastAsia"/>
              </w:rPr>
              <w:t>或喷头对应的灌溉量</w:t>
            </w:r>
          </w:p>
        </w:tc>
        <w:tc>
          <w:tcPr>
            <w:tcW w:w="2763" w:type="dxa"/>
          </w:tcPr>
          <w:p w14:paraId="6D8D1DF4" w14:textId="3C40F007" w:rsidR="00BD3D2A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2353FC3E" w14:textId="77777777" w:rsidTr="00874383">
        <w:tc>
          <w:tcPr>
            <w:tcW w:w="1644" w:type="dxa"/>
          </w:tcPr>
          <w:p w14:paraId="28903596" w14:textId="4C3CA485" w:rsidR="00BD3D2A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i2</m:t>
                    </m:r>
                  </m:sub>
                </m:sSub>
              </m:oMath>
            </m:oMathPara>
          </w:p>
        </w:tc>
        <w:tc>
          <w:tcPr>
            <w:tcW w:w="3899" w:type="dxa"/>
          </w:tcPr>
          <w:p w14:paraId="3F647C3B" w14:textId="4FEF011E" w:rsidR="00BD3D2A" w:rsidRDefault="00BD3D2A" w:rsidP="009B4D7F">
            <w:pPr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个点位储水罐</w:t>
            </w:r>
            <w:proofErr w:type="gramEnd"/>
            <w:r>
              <w:rPr>
                <w:rFonts w:hint="eastAsia"/>
              </w:rPr>
              <w:t>或喷头对应的灌溉量</w:t>
            </w:r>
          </w:p>
        </w:tc>
        <w:tc>
          <w:tcPr>
            <w:tcW w:w="2763" w:type="dxa"/>
          </w:tcPr>
          <w:p w14:paraId="0CFEBAE1" w14:textId="795260AC" w:rsidR="00BD3D2A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56FC39E1" w14:textId="77777777" w:rsidTr="00874383">
        <w:tc>
          <w:tcPr>
            <w:tcW w:w="1644" w:type="dxa"/>
          </w:tcPr>
          <w:p w14:paraId="68009A55" w14:textId="6CE0B7AA" w:rsidR="00BD3D2A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S</m:t>
                </m:r>
              </m:oMath>
            </m:oMathPara>
          </w:p>
        </w:tc>
        <w:tc>
          <w:tcPr>
            <w:tcW w:w="3899" w:type="dxa"/>
          </w:tcPr>
          <w:p w14:paraId="7A2D977A" w14:textId="17DAD381" w:rsidR="00BD3D2A" w:rsidRDefault="00BD3D2A" w:rsidP="009B4D7F">
            <w:pPr>
              <w:jc w:val="center"/>
            </w:pPr>
            <w:r>
              <w:rPr>
                <w:rFonts w:hint="eastAsia"/>
              </w:rPr>
              <w:t>原模型整块土地的全部灌溉量</w:t>
            </w:r>
          </w:p>
        </w:tc>
        <w:tc>
          <w:tcPr>
            <w:tcW w:w="2763" w:type="dxa"/>
          </w:tcPr>
          <w:p w14:paraId="4219130A" w14:textId="6C3B9182" w:rsidR="00BD3D2A" w:rsidRDefault="00BD3D2A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D3D2A" w14:paraId="7E8B9802" w14:textId="77777777" w:rsidTr="00874383">
        <w:tc>
          <w:tcPr>
            <w:tcW w:w="1644" w:type="dxa"/>
          </w:tcPr>
          <w:p w14:paraId="25453F03" w14:textId="6A1DCB3A" w:rsidR="00BD3D2A" w:rsidRDefault="00BD3D2A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S</m:t>
                </m:r>
                <m: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3899" w:type="dxa"/>
          </w:tcPr>
          <w:p w14:paraId="6C8F1A7F" w14:textId="6F17A3E2" w:rsidR="00BD3D2A" w:rsidRDefault="00BD3D2A" w:rsidP="009B4D7F">
            <w:pPr>
              <w:jc w:val="center"/>
            </w:pPr>
            <w:r>
              <w:rPr>
                <w:rFonts w:hint="eastAsia"/>
              </w:rPr>
              <w:t>新模型整块土地的全部灌溉量</w:t>
            </w:r>
          </w:p>
        </w:tc>
        <w:tc>
          <w:tcPr>
            <w:tcW w:w="2763" w:type="dxa"/>
          </w:tcPr>
          <w:p w14:paraId="48F8741F" w14:textId="39C28577" w:rsidR="00BD3D2A" w:rsidRDefault="00BD3D2A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</w:tbl>
    <w:p w14:paraId="2513C48F" w14:textId="77777777" w:rsidR="00CE6471" w:rsidRDefault="00CE6471">
      <w:pPr>
        <w:rPr>
          <w:rFonts w:hint="eastAsia"/>
        </w:rPr>
      </w:pPr>
    </w:p>
    <w:sectPr w:rsidR="00CE6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A10A3" w14:textId="77777777" w:rsidR="005B3437" w:rsidRDefault="005B3437" w:rsidP="003B423F">
      <w:pPr>
        <w:rPr>
          <w:rFonts w:hint="eastAsia"/>
        </w:rPr>
      </w:pPr>
      <w:r>
        <w:separator/>
      </w:r>
    </w:p>
  </w:endnote>
  <w:endnote w:type="continuationSeparator" w:id="0">
    <w:p w14:paraId="3AF79BCD" w14:textId="77777777" w:rsidR="005B3437" w:rsidRDefault="005B3437" w:rsidP="003B42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1D08C" w14:textId="77777777" w:rsidR="005B3437" w:rsidRDefault="005B3437" w:rsidP="003B423F">
      <w:pPr>
        <w:rPr>
          <w:rFonts w:hint="eastAsia"/>
        </w:rPr>
      </w:pPr>
      <w:r>
        <w:separator/>
      </w:r>
    </w:p>
  </w:footnote>
  <w:footnote w:type="continuationSeparator" w:id="0">
    <w:p w14:paraId="3A093E52" w14:textId="77777777" w:rsidR="005B3437" w:rsidRDefault="005B3437" w:rsidP="003B42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27"/>
    <w:rsid w:val="00057D6D"/>
    <w:rsid w:val="000F3F3A"/>
    <w:rsid w:val="00105EBF"/>
    <w:rsid w:val="00114947"/>
    <w:rsid w:val="00207C68"/>
    <w:rsid w:val="002201E9"/>
    <w:rsid w:val="003B423F"/>
    <w:rsid w:val="00484B03"/>
    <w:rsid w:val="005313F3"/>
    <w:rsid w:val="005700D0"/>
    <w:rsid w:val="005816A9"/>
    <w:rsid w:val="005B3437"/>
    <w:rsid w:val="00650142"/>
    <w:rsid w:val="00687B27"/>
    <w:rsid w:val="006B6887"/>
    <w:rsid w:val="006D1026"/>
    <w:rsid w:val="00700596"/>
    <w:rsid w:val="008037B9"/>
    <w:rsid w:val="009B4D7F"/>
    <w:rsid w:val="00A55797"/>
    <w:rsid w:val="00BD3D2A"/>
    <w:rsid w:val="00BD68B4"/>
    <w:rsid w:val="00C23EED"/>
    <w:rsid w:val="00CE6471"/>
    <w:rsid w:val="00E5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57D61"/>
  <w15:chartTrackingRefBased/>
  <w15:docId w15:val="{CE49C60D-88DF-4B68-8084-A3A39D45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2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B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B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B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B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B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B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07C68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687B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B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7B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B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B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B27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687B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68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687B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687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687B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687B27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687B27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687B27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68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687B27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687B27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3B42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B423F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3B42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B42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417</Words>
  <Characters>463</Characters>
  <Application>Microsoft Office Word</Application>
  <DocSecurity>0</DocSecurity>
  <Lines>92</Lines>
  <Paragraphs>125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4</cp:revision>
  <dcterms:created xsi:type="dcterms:W3CDTF">2025-07-15T06:51:00Z</dcterms:created>
  <dcterms:modified xsi:type="dcterms:W3CDTF">2025-07-15T06:57:00Z</dcterms:modified>
</cp:coreProperties>
</file>