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FC0A" w14:textId="1DEBB42C" w:rsidR="00044200" w:rsidRPr="00044200" w:rsidRDefault="00044200">
      <w:pPr>
        <w:rPr>
          <w:rFonts w:ascii="宋体" w:eastAsia="宋体" w:hAnsi="宋体"/>
        </w:rPr>
      </w:pPr>
      <w:r w:rsidRPr="00044200">
        <w:rPr>
          <w:rFonts w:ascii="宋体" w:eastAsia="宋体" w:hAnsi="宋体" w:hint="eastAsia"/>
        </w:rPr>
        <w:t>遗传算法</w:t>
      </w:r>
    </w:p>
    <w:p w14:paraId="1DC0E1D3" w14:textId="696B1D43" w:rsidR="00044200" w:rsidRDefault="009F55B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简介</w:t>
      </w:r>
    </w:p>
    <w:p w14:paraId="4A2A0D4C" w14:textId="261275CE" w:rsidR="009F55B0" w:rsidRDefault="004843C8" w:rsidP="004843C8">
      <w:pPr>
        <w:rPr>
          <w:rFonts w:ascii="宋体" w:eastAsia="宋体" w:hAnsi="宋体"/>
        </w:rPr>
      </w:pPr>
      <w:r w:rsidRPr="004843C8">
        <w:rPr>
          <w:rFonts w:ascii="宋体" w:eastAsia="宋体" w:hAnsi="宋体"/>
        </w:rPr>
        <w:t>遗传算法(Genetic Algorithm, GA) 是一种启发式搜索算法，它模拟生物进化过程中的自然选择和遗传机制来寻找问题的最优解。</w:t>
      </w:r>
      <w:r>
        <w:rPr>
          <w:rFonts w:ascii="宋体" w:eastAsia="宋体" w:hAnsi="宋体" w:hint="eastAsia"/>
        </w:rPr>
        <w:t>它通过对一组可能的解（称为种群）进行操作，通过选择、交叉和变异等遗传算子，逐步优化这些解，最终找到一个近似最优的解。</w:t>
      </w:r>
    </w:p>
    <w:p w14:paraId="447FD2D1" w14:textId="77777777" w:rsidR="004843C8" w:rsidRDefault="004843C8" w:rsidP="004843C8">
      <w:pPr>
        <w:rPr>
          <w:rFonts w:ascii="宋体" w:eastAsia="宋体" w:hAnsi="宋体"/>
        </w:rPr>
      </w:pPr>
    </w:p>
    <w:p w14:paraId="53E876F8" w14:textId="6EEC3C01" w:rsidR="008B1398" w:rsidRDefault="007A2849" w:rsidP="004843C8">
      <w:pPr>
        <w:rPr>
          <w:rFonts w:ascii="宋体" w:eastAsia="宋体" w:hAnsi="宋体"/>
        </w:rPr>
      </w:pPr>
      <w:r w:rsidRPr="007A2849">
        <w:rPr>
          <w:rFonts w:ascii="宋体" w:eastAsia="宋体" w:hAnsi="宋体"/>
        </w:rPr>
        <w:t>算法首先随机生成初始种群，然后重复执行以下步骤：计算每个个体的适应度值，根据适应度进行选择操作，对选中的个体进行交叉操作产生后代，对后代进行变异操作，更新种群。当满足终止条件时算法结束。</w:t>
      </w:r>
    </w:p>
    <w:p w14:paraId="70B9273C" w14:textId="77777777" w:rsidR="007A2849" w:rsidRDefault="007A2849" w:rsidP="004843C8">
      <w:pPr>
        <w:rPr>
          <w:rFonts w:ascii="宋体" w:eastAsia="宋体" w:hAnsi="宋体"/>
        </w:rPr>
      </w:pPr>
    </w:p>
    <w:p w14:paraId="021C746C" w14:textId="2DF48539" w:rsidR="007A2849" w:rsidRPr="00044200" w:rsidRDefault="007A2849" w:rsidP="004843C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遗传算法试图找到给定问题的最优解，遗传算法保留了针对给定问题的候选解集合（也称为individuals）,这些候选解经过迭代评估（evaluate）,用于创建下一代解，更优的解有更大的机会被选择，并将其</w:t>
      </w:r>
      <w:r w:rsidR="008F5ADD">
        <w:rPr>
          <w:rFonts w:ascii="宋体" w:eastAsia="宋体" w:hAnsi="宋体" w:hint="eastAsia"/>
        </w:rPr>
        <w:t>特征传递给下一代候选解集合。这样，随着代际更新，候选解集合可以更好地解决当前的问题。</w:t>
      </w:r>
    </w:p>
    <w:sectPr w:rsidR="007A2849" w:rsidRPr="000442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5CE1"/>
    <w:rsid w:val="00044200"/>
    <w:rsid w:val="002201E9"/>
    <w:rsid w:val="003C311B"/>
    <w:rsid w:val="004843C8"/>
    <w:rsid w:val="005700D0"/>
    <w:rsid w:val="005816A9"/>
    <w:rsid w:val="00725CE1"/>
    <w:rsid w:val="007A2849"/>
    <w:rsid w:val="008B1398"/>
    <w:rsid w:val="008F5ADD"/>
    <w:rsid w:val="009F55B0"/>
    <w:rsid w:val="00CE6471"/>
    <w:rsid w:val="00D67D87"/>
    <w:rsid w:val="00F0475B"/>
    <w:rsid w:val="00FD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210FBA"/>
  <w15:chartTrackingRefBased/>
  <w15:docId w15:val="{A469C2E2-4106-4840-B657-0BA4B0DA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0D0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700D0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5700D0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C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C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C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C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C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C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700D0"/>
    <w:rPr>
      <w:rFonts w:ascii="Times New Roman" w:eastAsia="宋体" w:hAnsi="Times New Roman"/>
      <w:sz w:val="24"/>
      <w:szCs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4" w:space="0" w:color="auto"/>
        </w:tcBorders>
      </w:tcPr>
    </w:tblStylePr>
  </w:style>
  <w:style w:type="paragraph" w:customStyle="1" w:styleId="a4">
    <w:name w:val="图表标题"/>
    <w:basedOn w:val="a"/>
    <w:qFormat/>
    <w:rsid w:val="005700D0"/>
    <w:pPr>
      <w:jc w:val="center"/>
    </w:pPr>
    <w:rPr>
      <w:rFonts w:ascii="Times New Roman" w:eastAsia="宋体" w:hAnsi="Times New Roman"/>
      <w:b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5700D0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paragraph" w:styleId="a5">
    <w:name w:val="No Spacing"/>
    <w:uiPriority w:val="1"/>
    <w:qFormat/>
    <w:rsid w:val="005700D0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725C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5C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5C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5C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5C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5CE1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725C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72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725C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725C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725C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725CE1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725CE1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725CE1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72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725CE1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725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2</cp:revision>
  <dcterms:created xsi:type="dcterms:W3CDTF">2025-07-13T12:25:00Z</dcterms:created>
  <dcterms:modified xsi:type="dcterms:W3CDTF">2025-07-13T13:31:00Z</dcterms:modified>
</cp:coreProperties>
</file>