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1D03" w14:textId="61A3CB74" w:rsidR="00387D70" w:rsidRPr="00387D70" w:rsidRDefault="00387D70" w:rsidP="00387D70">
      <w:pPr>
        <w:jc w:val="center"/>
        <w:rPr>
          <w:rFonts w:ascii="宋体" w:eastAsia="宋体" w:hAnsi="宋体" w:hint="eastAsia"/>
          <w:sz w:val="24"/>
          <w:szCs w:val="28"/>
        </w:rPr>
      </w:pPr>
      <w:r w:rsidRPr="00387D70">
        <w:rPr>
          <w:rFonts w:ascii="宋体" w:eastAsia="宋体" w:hAnsi="宋体" w:hint="eastAsia"/>
          <w:sz w:val="24"/>
          <w:szCs w:val="28"/>
        </w:rPr>
        <w:t>表5 灌溉安排表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1842"/>
        <w:gridCol w:w="2977"/>
        <w:gridCol w:w="2035"/>
      </w:tblGrid>
      <w:tr w:rsidR="00387D70" w14:paraId="3267A5DD" w14:textId="77777777" w:rsidTr="00387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74DAA500" w14:textId="3F220A55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851" w:type="dxa"/>
          </w:tcPr>
          <w:p w14:paraId="02F8F7F3" w14:textId="1ABD9325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作物</w:t>
            </w:r>
          </w:p>
        </w:tc>
        <w:tc>
          <w:tcPr>
            <w:tcW w:w="1842" w:type="dxa"/>
          </w:tcPr>
          <w:p w14:paraId="244CDE00" w14:textId="129D1173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总灌溉量（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）</w:t>
            </w:r>
          </w:p>
        </w:tc>
        <w:tc>
          <w:tcPr>
            <w:tcW w:w="2977" w:type="dxa"/>
          </w:tcPr>
          <w:p w14:paraId="33ED6CBC" w14:textId="636A943D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水源比例（河水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储水罐）</w:t>
            </w:r>
          </w:p>
        </w:tc>
        <w:tc>
          <w:tcPr>
            <w:tcW w:w="2035" w:type="dxa"/>
          </w:tcPr>
          <w:p w14:paraId="367144C2" w14:textId="1E602B35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备注（如是否调整系统布线）</w:t>
            </w:r>
          </w:p>
        </w:tc>
      </w:tr>
      <w:tr w:rsidR="00387D70" w14:paraId="10D4DF5F" w14:textId="77777777" w:rsidTr="00387D70">
        <w:tc>
          <w:tcPr>
            <w:tcW w:w="817" w:type="dxa"/>
          </w:tcPr>
          <w:p w14:paraId="4D52CB87" w14:textId="68E4FBBD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  <w:tc>
          <w:tcPr>
            <w:tcW w:w="851" w:type="dxa"/>
          </w:tcPr>
          <w:p w14:paraId="7C56D561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2A44D430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977" w:type="dxa"/>
          </w:tcPr>
          <w:p w14:paraId="2D8D0949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035" w:type="dxa"/>
          </w:tcPr>
          <w:p w14:paraId="16A9F2D0" w14:textId="77777777" w:rsidR="00387D70" w:rsidRDefault="00387D70">
            <w:pPr>
              <w:rPr>
                <w:rFonts w:hint="eastAsia"/>
              </w:rPr>
            </w:pPr>
          </w:p>
        </w:tc>
      </w:tr>
      <w:tr w:rsidR="00387D70" w14:paraId="644C7840" w14:textId="77777777" w:rsidTr="00387D70">
        <w:tc>
          <w:tcPr>
            <w:tcW w:w="817" w:type="dxa"/>
          </w:tcPr>
          <w:p w14:paraId="5189EFC4" w14:textId="45AEF869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  <w:tc>
          <w:tcPr>
            <w:tcW w:w="851" w:type="dxa"/>
          </w:tcPr>
          <w:p w14:paraId="33C00B25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69785538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977" w:type="dxa"/>
          </w:tcPr>
          <w:p w14:paraId="486A29D3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035" w:type="dxa"/>
          </w:tcPr>
          <w:p w14:paraId="2BD34D62" w14:textId="77777777" w:rsidR="00387D70" w:rsidRDefault="00387D70">
            <w:pPr>
              <w:rPr>
                <w:rFonts w:hint="eastAsia"/>
              </w:rPr>
            </w:pPr>
          </w:p>
        </w:tc>
      </w:tr>
      <w:tr w:rsidR="00387D70" w14:paraId="0EF68047" w14:textId="77777777" w:rsidTr="00387D70">
        <w:tc>
          <w:tcPr>
            <w:tcW w:w="817" w:type="dxa"/>
          </w:tcPr>
          <w:p w14:paraId="64AE0C4F" w14:textId="1EA428CA" w:rsidR="00387D70" w:rsidRDefault="00387D7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</w:p>
        </w:tc>
        <w:tc>
          <w:tcPr>
            <w:tcW w:w="851" w:type="dxa"/>
          </w:tcPr>
          <w:p w14:paraId="041B2378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202C743C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977" w:type="dxa"/>
          </w:tcPr>
          <w:p w14:paraId="6473D9C4" w14:textId="77777777" w:rsidR="00387D70" w:rsidRDefault="00387D70">
            <w:pPr>
              <w:rPr>
                <w:rFonts w:hint="eastAsia"/>
              </w:rPr>
            </w:pPr>
          </w:p>
        </w:tc>
        <w:tc>
          <w:tcPr>
            <w:tcW w:w="2035" w:type="dxa"/>
          </w:tcPr>
          <w:p w14:paraId="4B762857" w14:textId="77777777" w:rsidR="00387D70" w:rsidRDefault="00387D70">
            <w:pPr>
              <w:rPr>
                <w:rFonts w:hint="eastAsia"/>
              </w:rPr>
            </w:pPr>
          </w:p>
        </w:tc>
      </w:tr>
    </w:tbl>
    <w:p w14:paraId="61455CC8" w14:textId="77777777" w:rsidR="00CE6471" w:rsidRDefault="00CE6471">
      <w:pPr>
        <w:rPr>
          <w:rFonts w:hint="eastAsia"/>
        </w:rPr>
      </w:pPr>
    </w:p>
    <w:sectPr w:rsidR="00CE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F234" w14:textId="77777777" w:rsidR="009336B3" w:rsidRDefault="009336B3" w:rsidP="00387D70">
      <w:pPr>
        <w:rPr>
          <w:rFonts w:hint="eastAsia"/>
        </w:rPr>
      </w:pPr>
      <w:r>
        <w:separator/>
      </w:r>
    </w:p>
  </w:endnote>
  <w:endnote w:type="continuationSeparator" w:id="0">
    <w:p w14:paraId="6946781E" w14:textId="77777777" w:rsidR="009336B3" w:rsidRDefault="009336B3" w:rsidP="00387D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97D9" w14:textId="77777777" w:rsidR="009336B3" w:rsidRDefault="009336B3" w:rsidP="00387D70">
      <w:pPr>
        <w:rPr>
          <w:rFonts w:hint="eastAsia"/>
        </w:rPr>
      </w:pPr>
      <w:r>
        <w:separator/>
      </w:r>
    </w:p>
  </w:footnote>
  <w:footnote w:type="continuationSeparator" w:id="0">
    <w:p w14:paraId="16123D95" w14:textId="77777777" w:rsidR="009336B3" w:rsidRDefault="009336B3" w:rsidP="00387D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148"/>
    <w:rsid w:val="00041148"/>
    <w:rsid w:val="00207C68"/>
    <w:rsid w:val="002201E9"/>
    <w:rsid w:val="00387D70"/>
    <w:rsid w:val="005700D0"/>
    <w:rsid w:val="005816A9"/>
    <w:rsid w:val="009336B3"/>
    <w:rsid w:val="00B36F4A"/>
    <w:rsid w:val="00C23EED"/>
    <w:rsid w:val="00C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9DC8E"/>
  <w15:chartTrackingRefBased/>
  <w15:docId w15:val="{A979ED48-4A74-4DBB-B764-85180631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1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1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1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1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1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1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0411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11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11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1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1148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0411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04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411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041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041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041148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041148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041148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04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041148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041148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387D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87D7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87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87D70"/>
    <w:rPr>
      <w:sz w:val="18"/>
      <w:szCs w:val="18"/>
    </w:rPr>
  </w:style>
  <w:style w:type="table" w:styleId="af5">
    <w:name w:val="Table Grid"/>
    <w:basedOn w:val="a1"/>
    <w:uiPriority w:val="39"/>
    <w:rsid w:val="00387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48</Characters>
  <Application>Microsoft Office Word</Application>
  <DocSecurity>0</DocSecurity>
  <Lines>2</Lines>
  <Paragraphs>2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2025-07-15T03:10:00Z</dcterms:created>
  <dcterms:modified xsi:type="dcterms:W3CDTF">2025-07-15T03:13:00Z</dcterms:modified>
</cp:coreProperties>
</file>