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98A" w:rsidRPr="00993675" w:rsidRDefault="00993675">
      <w:pPr>
        <w:rPr>
          <w:sz w:val="28"/>
          <w:szCs w:val="28"/>
        </w:rPr>
      </w:pPr>
      <w:r w:rsidRPr="00993675">
        <w:rPr>
          <w:sz w:val="28"/>
          <w:szCs w:val="28"/>
        </w:rPr>
        <w:t>Image documentation: SPCS 302 Earth and Its Processes:</w:t>
      </w:r>
    </w:p>
    <w:p w:rsidR="00993675" w:rsidRDefault="00993675"/>
    <w:p w:rsidR="00993675" w:rsidRDefault="00993675"/>
    <w:p w:rsidR="00CE260C" w:rsidRPr="00CE260C" w:rsidRDefault="00CE260C">
      <w:pPr>
        <w:rPr>
          <w:b/>
          <w:sz w:val="24"/>
          <w:szCs w:val="24"/>
        </w:rPr>
      </w:pPr>
      <w:bookmarkStart w:id="0" w:name="_GoBack"/>
      <w:r w:rsidRPr="00CE260C">
        <w:rPr>
          <w:b/>
          <w:sz w:val="24"/>
          <w:szCs w:val="24"/>
        </w:rPr>
        <w:t>Masthead Photo for Course Home Page:</w:t>
      </w:r>
    </w:p>
    <w:bookmarkEnd w:id="0"/>
    <w:p w:rsidR="00993675" w:rsidRPr="00CE260C" w:rsidRDefault="00CE260C">
      <w:r w:rsidRPr="00CE260C">
        <w:t xml:space="preserve">File: </w:t>
      </w:r>
      <w:proofErr w:type="spellStart"/>
      <w:r w:rsidR="00295091" w:rsidRPr="00CE260C">
        <w:t>Masthead_Grand</w:t>
      </w:r>
      <w:proofErr w:type="spellEnd"/>
      <w:r w:rsidR="00295091" w:rsidRPr="00CE260C">
        <w:t xml:space="preserve"> Canyon 3_SPCS 302_Pixabay</w:t>
      </w:r>
    </w:p>
    <w:p w:rsidR="00993675" w:rsidRDefault="00CE260C">
      <w:r>
        <w:t xml:space="preserve">Source: </w:t>
      </w:r>
      <w:hyperlink r:id="rId5" w:history="1">
        <w:r w:rsidR="00295091" w:rsidRPr="00AA0BA2">
          <w:rPr>
            <w:rStyle w:val="Hyperlink"/>
          </w:rPr>
          <w:t>https://pixabay.com/photos/grand-canyon-nature-landscape-3600150/</w:t>
        </w:r>
      </w:hyperlink>
    </w:p>
    <w:p w:rsidR="00295091" w:rsidRDefault="00295091"/>
    <w:p w:rsidR="00295091" w:rsidRDefault="00295091">
      <w:r>
        <w:rPr>
          <w:noProof/>
        </w:rPr>
        <w:drawing>
          <wp:inline distT="0" distB="0" distL="0" distR="0" wp14:anchorId="53090DE1" wp14:editId="1D7DFAEF">
            <wp:extent cx="5943600" cy="3270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675" w:rsidRDefault="00993675"/>
    <w:p w:rsidR="00993675" w:rsidRDefault="00993675"/>
    <w:sectPr w:rsidR="00993675" w:rsidSect="006E2A1D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675"/>
    <w:rsid w:val="00295091"/>
    <w:rsid w:val="00490344"/>
    <w:rsid w:val="004E498A"/>
    <w:rsid w:val="006E2A1D"/>
    <w:rsid w:val="00851AAF"/>
    <w:rsid w:val="00993675"/>
    <w:rsid w:val="00CE260C"/>
    <w:rsid w:val="00F9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36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6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9367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36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6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936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pixabay.com/photos/grand-canyon-nature-landscape-360015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Fornes</dc:creator>
  <cp:lastModifiedBy>Lana Fornes</cp:lastModifiedBy>
  <cp:revision>5</cp:revision>
  <dcterms:created xsi:type="dcterms:W3CDTF">2021-07-30T15:15:00Z</dcterms:created>
  <dcterms:modified xsi:type="dcterms:W3CDTF">2021-07-30T17:14:00Z</dcterms:modified>
</cp:coreProperties>
</file>