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15E79" w14:textId="416C9D60" w:rsidR="00482D96" w:rsidRDefault="00A17807" w:rsidP="00A1780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17807">
        <w:rPr>
          <w:rFonts w:asciiTheme="majorHAnsi" w:hAnsiTheme="majorHAnsi" w:cstheme="majorHAnsi"/>
          <w:b/>
          <w:bCs/>
          <w:sz w:val="32"/>
          <w:szCs w:val="32"/>
        </w:rPr>
        <w:t>Автоматизация настройки Linux-сервера</w:t>
      </w:r>
    </w:p>
    <w:p w14:paraId="3F5E1802" w14:textId="04AD1C3C" w:rsidR="00A17807" w:rsidRDefault="00A17807" w:rsidP="00A17807">
      <w:pPr>
        <w:rPr>
          <w:rFonts w:cstheme="minorHAnsi"/>
        </w:rPr>
      </w:pPr>
      <w:r w:rsidRPr="00A17807">
        <w:rPr>
          <w:rFonts w:cstheme="minorHAnsi"/>
        </w:rPr>
        <w:t>Я самостоятельно настроил с нуля полноценный Linux-сервер на Ubuntu 22.04 и автоматизировал процесс его конфигурации. Это не просто «чтобы работало», а полноценная продакшн-подготовка, как это делают в реальных компаниях. Я подходил к задаче как системный админ: чтобы всё было безопасно, чётко, логично и удобно для дальнейшей работы.</w:t>
      </w:r>
    </w:p>
    <w:p w14:paraId="3BB63B72" w14:textId="7886FE7F" w:rsidR="00A17807" w:rsidRPr="00A17807" w:rsidRDefault="00A17807" w:rsidP="00A1780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A17807">
        <w:rPr>
          <w:rFonts w:asciiTheme="majorHAnsi" w:hAnsiTheme="majorHAnsi" w:cstheme="majorHAnsi"/>
          <w:b/>
          <w:bCs/>
          <w:sz w:val="32"/>
          <w:szCs w:val="32"/>
        </w:rPr>
        <w:t>Подключение Ubuntu по SSH с Windows</w:t>
      </w:r>
    </w:p>
    <w:p w14:paraId="3A923760" w14:textId="11810464" w:rsidR="00A17807" w:rsidRDefault="00A17807" w:rsidP="00A17807">
      <w:pPr>
        <w:ind w:left="360"/>
        <w:rPr>
          <w:rFonts w:cstheme="minorHAnsi"/>
        </w:rPr>
      </w:pPr>
      <w:r w:rsidRPr="00A17807">
        <w:rPr>
          <w:rFonts w:cstheme="minorHAnsi"/>
        </w:rPr>
        <w:t>Я начал настройку с подключения к Ubuntu-серверу по SSH с клиентской машины на Windows. Это подтвердило, что сеть и SSH-сервер работают корректно</w:t>
      </w:r>
      <w:r>
        <w:rPr>
          <w:rFonts w:cstheme="minorHAnsi"/>
        </w:rPr>
        <w:t>.</w:t>
      </w:r>
    </w:p>
    <w:p w14:paraId="0A51E910" w14:textId="70BA06FE" w:rsidR="00A17807" w:rsidRDefault="00A17807" w:rsidP="00A17807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2BAB2035" wp14:editId="5AC7578F">
            <wp:extent cx="4343400" cy="2250861"/>
            <wp:effectExtent l="0" t="0" r="0" b="0"/>
            <wp:docPr id="16801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5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7164" cy="2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510" w14:textId="0606638E" w:rsidR="00A17807" w:rsidRDefault="00A17807" w:rsidP="00A17807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E25EF37" wp14:editId="229B6EA7">
            <wp:extent cx="4312920" cy="889785"/>
            <wp:effectExtent l="0" t="0" r="0" b="5715"/>
            <wp:docPr id="56497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7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074" cy="8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1AA" w14:textId="3EECB8C7" w:rsidR="00A17807" w:rsidRDefault="00A17807" w:rsidP="00A17807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1A797A05" wp14:editId="5ABBBABF">
            <wp:extent cx="4297680" cy="1334542"/>
            <wp:effectExtent l="0" t="0" r="7620" b="0"/>
            <wp:docPr id="50100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0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868" cy="13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575" w14:textId="3989D561" w:rsidR="00A17807" w:rsidRDefault="00A17807" w:rsidP="00A17807">
      <w:pPr>
        <w:rPr>
          <w:rFonts w:cstheme="minorHAnsi"/>
        </w:rPr>
      </w:pPr>
      <w:r w:rsidRPr="00A17807">
        <w:lastRenderedPageBreak/>
        <w:drawing>
          <wp:inline distT="0" distB="0" distL="0" distR="0" wp14:anchorId="77CBBE01" wp14:editId="6B675CE7">
            <wp:extent cx="3497580" cy="3800317"/>
            <wp:effectExtent l="0" t="0" r="7620" b="0"/>
            <wp:docPr id="90687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3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650" cy="38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1B5" w14:textId="63BADD86" w:rsidR="00A17807" w:rsidRDefault="00A17807" w:rsidP="00A1780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A17807">
        <w:rPr>
          <w:rFonts w:asciiTheme="majorHAnsi" w:hAnsiTheme="majorHAnsi" w:cstheme="majorHAnsi"/>
          <w:b/>
          <w:bCs/>
          <w:sz w:val="32"/>
          <w:szCs w:val="32"/>
        </w:rPr>
        <w:t>Запуск скрипта автоматизации</w:t>
      </w:r>
    </w:p>
    <w:p w14:paraId="034B0CF4" w14:textId="5A6CA05B" w:rsidR="00A17807" w:rsidRDefault="00A17807" w:rsidP="00A17807">
      <w:pPr>
        <w:ind w:left="360"/>
        <w:rPr>
          <w:rFonts w:cstheme="minorHAnsi"/>
        </w:rPr>
      </w:pPr>
      <w:r w:rsidRPr="00A17807">
        <w:rPr>
          <w:rFonts w:cstheme="minorHAnsi"/>
        </w:rPr>
        <w:t>Я написал скрипт setup.sh, который автоматически выполняет все основные действия: обновление системы, создание пользователя, настройка SSH, fail2ban, UFW и cron. Далее я запустил его под sudo</w:t>
      </w:r>
      <w:r>
        <w:rPr>
          <w:rFonts w:cstheme="minorHAnsi"/>
        </w:rPr>
        <w:t>.</w:t>
      </w:r>
    </w:p>
    <w:p w14:paraId="761E1883" w14:textId="0DDD939E" w:rsidR="00A17807" w:rsidRDefault="00A17807" w:rsidP="00A17807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0874C9D3" wp14:editId="7F2F2512">
            <wp:extent cx="3296697" cy="3154680"/>
            <wp:effectExtent l="0" t="0" r="0" b="7620"/>
            <wp:docPr id="9864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6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9633" cy="31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8332" w14:textId="2BAFD398" w:rsidR="00A17807" w:rsidRDefault="00A17807" w:rsidP="00A17807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355443D" wp14:editId="321BFD68">
            <wp:extent cx="3596640" cy="1406543"/>
            <wp:effectExtent l="0" t="0" r="3810" b="3175"/>
            <wp:docPr id="3974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7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87" cy="14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5A2" w14:textId="77777777" w:rsidR="00A17807" w:rsidRDefault="00A17807" w:rsidP="00A1780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A17807">
        <w:rPr>
          <w:rFonts w:asciiTheme="majorHAnsi" w:hAnsiTheme="majorHAnsi" w:cstheme="majorHAnsi"/>
          <w:b/>
          <w:bCs/>
          <w:sz w:val="32"/>
          <w:szCs w:val="32"/>
        </w:rPr>
        <w:t>Перезапуск служб после обновления</w:t>
      </w:r>
    </w:p>
    <w:p w14:paraId="6BF5C6E6" w14:textId="3DB30D8E" w:rsidR="00A17807" w:rsidRDefault="00A17807" w:rsidP="00A17807">
      <w:pPr>
        <w:ind w:left="360"/>
        <w:rPr>
          <w:rFonts w:cstheme="minorHAnsi"/>
        </w:rPr>
      </w:pPr>
      <w:r w:rsidRPr="00A17807">
        <w:rPr>
          <w:rFonts w:cstheme="minorHAnsi"/>
        </w:rPr>
        <w:t>После обновления система предложила перезапустить службы. Я выбрал рекомендованные и подтвердил перезапуск, чтобы изменения вступили в силу.</w:t>
      </w:r>
    </w:p>
    <w:p w14:paraId="7CE49578" w14:textId="0FCCBB64" w:rsidR="00A17807" w:rsidRDefault="00A17807" w:rsidP="00A17807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3DAD57" wp14:editId="252FBD6C">
            <wp:extent cx="2629128" cy="2309060"/>
            <wp:effectExtent l="0" t="0" r="0" b="0"/>
            <wp:docPr id="21187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45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CA0" w14:textId="77777777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Создание нового пользователя devadmin</w:t>
      </w:r>
    </w:p>
    <w:p w14:paraId="747AD127" w14:textId="000BDC32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Скрипт создал нового пользователя devadmin, добавил его в группу sudo. Я проверил, что пользователь существует и имеет нужные права.</w:t>
      </w:r>
    </w:p>
    <w:p w14:paraId="0C20CC8C" w14:textId="63EB06E8" w:rsidR="007519C6" w:rsidRDefault="007519C6" w:rsidP="007519C6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74ED63" wp14:editId="02C3D984">
            <wp:extent cx="4734586" cy="457264"/>
            <wp:effectExtent l="0" t="0" r="0" b="0"/>
            <wp:docPr id="53739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0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5E9" w14:textId="38A838CA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Проверка статуса SSH</w:t>
      </w:r>
    </w:p>
    <w:p w14:paraId="51E5E3FF" w14:textId="66A9513C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Я внёс изменения в конфигурацию SSH — отключил root-доступ и вход по паролю. Затем перезапустил SSH и убедился, что служба работает.</w:t>
      </w:r>
    </w:p>
    <w:p w14:paraId="3CFAD906" w14:textId="4EFFF6D4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CACEF84" wp14:editId="6A02B36B">
            <wp:extent cx="3939540" cy="1605715"/>
            <wp:effectExtent l="0" t="0" r="3810" b="0"/>
            <wp:docPr id="118081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8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055" cy="16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B59E" w14:textId="2CC039DD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lastRenderedPageBreak/>
        <w:t>Создание SSH-ключа на клиентск</w:t>
      </w:r>
      <w:r>
        <w:rPr>
          <w:rFonts w:asciiTheme="majorHAnsi" w:hAnsiTheme="majorHAnsi" w:cstheme="majorHAnsi"/>
          <w:b/>
          <w:bCs/>
          <w:sz w:val="32"/>
          <w:szCs w:val="32"/>
        </w:rPr>
        <w:t>ой ОС</w:t>
      </w:r>
    </w:p>
    <w:p w14:paraId="5DCAE202" w14:textId="50BF75CB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 xml:space="preserve">На клиентской Windows я </w:t>
      </w:r>
      <w:r>
        <w:rPr>
          <w:rFonts w:cstheme="minorHAnsi"/>
        </w:rPr>
        <w:t>создал</w:t>
      </w:r>
      <w:r w:rsidRPr="007519C6">
        <w:rPr>
          <w:rFonts w:cstheme="minorHAnsi"/>
        </w:rPr>
        <w:t xml:space="preserve"> SSH-ключ через ssh-keygen и добавил публичный ключ в Ubuntu, чтобы подключаться без пароля.</w:t>
      </w:r>
    </w:p>
    <w:p w14:paraId="732BBEE0" w14:textId="2DF23CD0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113BBE6" wp14:editId="14DFA9D9">
            <wp:extent cx="4282440" cy="2732888"/>
            <wp:effectExtent l="0" t="0" r="3810" b="0"/>
            <wp:docPr id="169663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7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289" cy="27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B7B" w14:textId="1561B3EB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03FECE6" wp14:editId="0F702C0B">
            <wp:extent cx="5753903" cy="971686"/>
            <wp:effectExtent l="0" t="0" r="0" b="0"/>
            <wp:docPr id="152373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3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5D8" w14:textId="77777777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Проверка входа по SSH-ключу</w:t>
      </w:r>
    </w:p>
    <w:p w14:paraId="470EBF85" w14:textId="5B78FBDD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После настройки ключа я успешно вошёл на сервер под пользователем devadmin по SSH без пароля — вход только по ключу. Это подтверждает, что всё работает безопасно.</w:t>
      </w:r>
    </w:p>
    <w:p w14:paraId="7128EA37" w14:textId="0597F273" w:rsidR="007519C6" w:rsidRDefault="007519C6" w:rsidP="007519C6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3CCC97" wp14:editId="686EC3B2">
            <wp:extent cx="3962400" cy="2424032"/>
            <wp:effectExtent l="0" t="0" r="0" b="0"/>
            <wp:docPr id="160324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4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158" cy="24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D9E" w14:textId="772B93C2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Проверка Fail2Ban</w:t>
      </w:r>
    </w:p>
    <w:p w14:paraId="1FB3D296" w14:textId="0ABC7746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lastRenderedPageBreak/>
        <w:t>Я установил и настроил Fail2Ban для защиты от брутфорса. Jail sshd активен. Это повышает безопасность SSH-сервера.</w:t>
      </w:r>
    </w:p>
    <w:p w14:paraId="40062424" w14:textId="2394CB94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1E52A68A" wp14:editId="06CAB4D5">
            <wp:extent cx="4892040" cy="1591809"/>
            <wp:effectExtent l="0" t="0" r="3810" b="8890"/>
            <wp:docPr id="161733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5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159" cy="15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7A33" w14:textId="3C2C7C5D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Настройка UFW (брандмауэр)</w:t>
      </w:r>
    </w:p>
    <w:p w14:paraId="07438E69" w14:textId="26D5F966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Я включил UFW, разрешил только нужные порты (22, 80, 443). Проверил правила — всё работает как надо, лишние подключения блокируются.</w:t>
      </w:r>
    </w:p>
    <w:p w14:paraId="53EE5B88" w14:textId="77777777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65FD1AB" wp14:editId="04FB7BDE">
            <wp:extent cx="4315427" cy="2333951"/>
            <wp:effectExtent l="0" t="0" r="0" b="9525"/>
            <wp:docPr id="62347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78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96E5" w14:textId="29E0CAF3" w:rsidR="007519C6" w:rsidRPr="007519C6" w:rsidRDefault="007519C6" w:rsidP="007519C6">
      <w:pPr>
        <w:pStyle w:val="ListParagraph"/>
        <w:numPr>
          <w:ilvl w:val="0"/>
          <w:numId w:val="1"/>
        </w:numPr>
        <w:rPr>
          <w:rFonts w:cstheme="minorHAnsi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t>Настройка cron-задачи на бэкап</w:t>
      </w:r>
    </w:p>
    <w:p w14:paraId="60BF6296" w14:textId="1AFC4B5C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Создал скрипт backup.sh и добавил cron-задачу на ежедневный запуск. Проверил, что задача записана в sudo crontab -l</w:t>
      </w:r>
    </w:p>
    <w:p w14:paraId="49C362B4" w14:textId="20B7F179" w:rsidR="007519C6" w:rsidRDefault="007519C6" w:rsidP="007519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BB784AD" wp14:editId="77DD5046">
            <wp:extent cx="3253740" cy="2356356"/>
            <wp:effectExtent l="0" t="0" r="3810" b="6350"/>
            <wp:docPr id="88306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66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6284" cy="2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221" w14:textId="77777777" w:rsidR="007519C6" w:rsidRDefault="007519C6" w:rsidP="007519C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7519C6">
        <w:rPr>
          <w:rFonts w:asciiTheme="majorHAnsi" w:hAnsiTheme="majorHAnsi" w:cstheme="majorHAnsi"/>
          <w:b/>
          <w:bCs/>
          <w:sz w:val="32"/>
          <w:szCs w:val="32"/>
        </w:rPr>
        <w:lastRenderedPageBreak/>
        <w:t>Проверка результата бэкапа</w:t>
      </w:r>
    </w:p>
    <w:p w14:paraId="49AEDE8C" w14:textId="6613E666" w:rsidR="007519C6" w:rsidRDefault="007519C6" w:rsidP="007519C6">
      <w:pPr>
        <w:ind w:left="360"/>
        <w:rPr>
          <w:rFonts w:cstheme="minorHAnsi"/>
        </w:rPr>
      </w:pPr>
      <w:r w:rsidRPr="007519C6">
        <w:rPr>
          <w:rFonts w:cstheme="minorHAnsi"/>
        </w:rPr>
        <w:t>Запустил скрипт вручную и убедился, что в /var/backups появился архив с актуальной датой. Это подтверждает, что бэкап работает.</w:t>
      </w:r>
    </w:p>
    <w:p w14:paraId="511F61D6" w14:textId="7470874D" w:rsidR="007519C6" w:rsidRPr="007519C6" w:rsidRDefault="007519C6" w:rsidP="007519C6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03957A" wp14:editId="17F5D742">
            <wp:extent cx="4425832" cy="1501140"/>
            <wp:effectExtent l="0" t="0" r="0" b="3810"/>
            <wp:docPr id="121071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6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794" cy="15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34BA" w14:textId="4DDD18E6" w:rsidR="007519C6" w:rsidRPr="007519C6" w:rsidRDefault="007519C6" w:rsidP="007519C6">
      <w:pPr>
        <w:ind w:left="360"/>
        <w:rPr>
          <w:rFonts w:cstheme="minorHAnsi"/>
        </w:rPr>
      </w:pPr>
    </w:p>
    <w:p w14:paraId="1AE82968" w14:textId="7E588C41" w:rsidR="007519C6" w:rsidRPr="007519C6" w:rsidRDefault="007519C6" w:rsidP="007519C6">
      <w:pPr>
        <w:ind w:left="360"/>
        <w:rPr>
          <w:rFonts w:cstheme="minorHAnsi"/>
        </w:rPr>
      </w:pPr>
    </w:p>
    <w:p w14:paraId="5B10797B" w14:textId="77777777" w:rsidR="007519C6" w:rsidRPr="007519C6" w:rsidRDefault="007519C6" w:rsidP="007519C6">
      <w:pPr>
        <w:ind w:left="360"/>
        <w:rPr>
          <w:rFonts w:cstheme="minorHAnsi"/>
        </w:rPr>
      </w:pPr>
    </w:p>
    <w:p w14:paraId="62F12460" w14:textId="5B13D5B9" w:rsidR="00A17807" w:rsidRPr="00A17807" w:rsidRDefault="00A17807" w:rsidP="00A17807">
      <w:pPr>
        <w:ind w:left="360"/>
        <w:rPr>
          <w:rFonts w:cstheme="minorHAnsi"/>
        </w:rPr>
      </w:pPr>
    </w:p>
    <w:p w14:paraId="67F16E2B" w14:textId="77777777" w:rsidR="00A17807" w:rsidRPr="00A17807" w:rsidRDefault="00A17807" w:rsidP="00A17807">
      <w:pPr>
        <w:ind w:left="360"/>
        <w:rPr>
          <w:rFonts w:cstheme="minorHAnsi"/>
        </w:rPr>
      </w:pPr>
    </w:p>
    <w:sectPr w:rsidR="00A17807" w:rsidRPr="00A178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560F49"/>
    <w:multiLevelType w:val="hybridMultilevel"/>
    <w:tmpl w:val="50BA7FC6"/>
    <w:lvl w:ilvl="0" w:tplc="33FA8C5A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736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96"/>
    <w:rsid w:val="00482D96"/>
    <w:rsid w:val="007519C6"/>
    <w:rsid w:val="00A17807"/>
    <w:rsid w:val="00B4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54D19"/>
  <w15:chartTrackingRefBased/>
  <w15:docId w15:val="{22701F6E-66EE-4BAA-B95E-D9DD39820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D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D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D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D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D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D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D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D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D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D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D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D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D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D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D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D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D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6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 мен</dc:creator>
  <cp:keywords/>
  <dc:description/>
  <cp:lastModifiedBy>арс мен</cp:lastModifiedBy>
  <cp:revision>2</cp:revision>
  <dcterms:created xsi:type="dcterms:W3CDTF">2025-03-23T11:42:00Z</dcterms:created>
  <dcterms:modified xsi:type="dcterms:W3CDTF">2025-03-23T12:02:00Z</dcterms:modified>
</cp:coreProperties>
</file>