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5E34" w14:textId="1ADD5803" w:rsidR="00F21A5A" w:rsidRDefault="00655802">
      <w:r>
        <w:t>Ravi Mulani is here and how are you today &gt;</w:t>
      </w:r>
    </w:p>
    <w:sectPr w:rsidR="00F21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F6"/>
    <w:rsid w:val="00567EF6"/>
    <w:rsid w:val="00655802"/>
    <w:rsid w:val="00A92290"/>
    <w:rsid w:val="00AF244C"/>
    <w:rsid w:val="00F2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FEA5"/>
  <w15:chartTrackingRefBased/>
  <w15:docId w15:val="{21B821C9-5A06-4B2A-8951-AF7AAD81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Bhupatbhai Mulani</dc:creator>
  <cp:keywords/>
  <dc:description/>
  <cp:lastModifiedBy>Ravi Bhupatbhai Mulani</cp:lastModifiedBy>
  <cp:revision>2</cp:revision>
  <dcterms:created xsi:type="dcterms:W3CDTF">2023-03-25T18:45:00Z</dcterms:created>
  <dcterms:modified xsi:type="dcterms:W3CDTF">2023-03-25T18:46:00Z</dcterms:modified>
</cp:coreProperties>
</file>