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EED54" w14:textId="77777777" w:rsidR="00D85487" w:rsidRPr="00D85487" w:rsidRDefault="005C3815" w:rsidP="00D85487">
      <w:pPr>
        <w:rPr>
          <w:b/>
          <w:bCs/>
        </w:rPr>
      </w:pPr>
      <w:r w:rsidRPr="005C3815">
        <w:rPr>
          <w:b/>
          <w:bCs/>
        </w:rPr>
        <w:t>A COMPLETE GUIDE TO IVF (IN VITRO FERTILIZATION)</w:t>
      </w:r>
    </w:p>
    <w:p w14:paraId="3943750D" w14:textId="77777777" w:rsidR="00D85487" w:rsidRPr="00D85487" w:rsidRDefault="00D85487" w:rsidP="00D85487">
      <w:r w:rsidRPr="00D85487">
        <w:t>If you're considering IVF (In Vitro Fertilization) or just want to understand it better, this is for you. IVF is a well-known fertility treatment that has helped many people become parents. Let’s explore what it involves, what to expect, and the common questions people have.</w:t>
      </w:r>
    </w:p>
    <w:p w14:paraId="6BEE3CC6" w14:textId="77777777" w:rsidR="008458DC" w:rsidRDefault="008458DC" w:rsidP="00D85487">
      <w:pPr>
        <w:rPr>
          <w:b/>
          <w:bCs/>
        </w:rPr>
      </w:pPr>
    </w:p>
    <w:p w14:paraId="2D9E7BF4" w14:textId="77777777" w:rsidR="00D85487" w:rsidRPr="00D85487" w:rsidRDefault="008458DC" w:rsidP="00D85487">
      <w:pPr>
        <w:rPr>
          <w:b/>
          <w:bCs/>
        </w:rPr>
      </w:pPr>
      <w:r w:rsidRPr="00D85487">
        <w:rPr>
          <w:b/>
          <w:bCs/>
        </w:rPr>
        <w:t>WHAT IS IVF?</w:t>
      </w:r>
    </w:p>
    <w:p w14:paraId="34061B94" w14:textId="77777777" w:rsidR="00D85487" w:rsidRPr="00D85487" w:rsidRDefault="00D85487" w:rsidP="00D85487">
      <w:r w:rsidRPr="00D85487">
        <w:t>IVF is a medical process where eggs are taken from a woman’s ovaries and fertilized with sperm in a lab. The fertilized egg, called an embryo, is then placed back into the woman’s womb (uterus) to grow into a baby.</w:t>
      </w:r>
    </w:p>
    <w:p w14:paraId="695CD1BB" w14:textId="77777777" w:rsidR="008458DC" w:rsidRDefault="008458DC" w:rsidP="00D85487">
      <w:pPr>
        <w:rPr>
          <w:b/>
          <w:bCs/>
        </w:rPr>
      </w:pPr>
    </w:p>
    <w:p w14:paraId="28E6F263" w14:textId="77777777" w:rsidR="00D85487" w:rsidRPr="00D85487" w:rsidRDefault="008458DC" w:rsidP="00D85487">
      <w:pPr>
        <w:rPr>
          <w:b/>
          <w:bCs/>
        </w:rPr>
      </w:pPr>
      <w:r w:rsidRPr="00D85487">
        <w:rPr>
          <w:b/>
          <w:bCs/>
        </w:rPr>
        <w:t>WHO CAN BENEFIT FROM IVF?</w:t>
      </w:r>
    </w:p>
    <w:p w14:paraId="3EED98AE" w14:textId="77777777" w:rsidR="00D85487" w:rsidRPr="00D85487" w:rsidRDefault="00D85487" w:rsidP="00D85487">
      <w:r w:rsidRPr="00D85487">
        <w:t>IVF can help people who face challenges such as:</w:t>
      </w:r>
    </w:p>
    <w:p w14:paraId="3C072773" w14:textId="77777777" w:rsidR="00D85487" w:rsidRPr="00D85487" w:rsidRDefault="00D85487" w:rsidP="008458DC">
      <w:pPr>
        <w:pStyle w:val="ListParagraph"/>
        <w:numPr>
          <w:ilvl w:val="0"/>
          <w:numId w:val="1"/>
        </w:numPr>
      </w:pPr>
      <w:r w:rsidRPr="00D85487">
        <w:t>Blocked or Damaged Fallopian Tubes: Preventing natural fertilization.</w:t>
      </w:r>
    </w:p>
    <w:p w14:paraId="79813141" w14:textId="77777777" w:rsidR="00D85487" w:rsidRPr="00D85487" w:rsidRDefault="00D85487" w:rsidP="008458DC">
      <w:pPr>
        <w:pStyle w:val="ListParagraph"/>
        <w:numPr>
          <w:ilvl w:val="0"/>
          <w:numId w:val="1"/>
        </w:numPr>
      </w:pPr>
      <w:r w:rsidRPr="00D85487">
        <w:t>Male Factor Infertility: Low sperm count or poor motility.</w:t>
      </w:r>
    </w:p>
    <w:p w14:paraId="6C4B7994" w14:textId="77777777" w:rsidR="00D85487" w:rsidRPr="00D85487" w:rsidRDefault="00D85487" w:rsidP="008458DC">
      <w:pPr>
        <w:pStyle w:val="ListParagraph"/>
        <w:numPr>
          <w:ilvl w:val="0"/>
          <w:numId w:val="1"/>
        </w:numPr>
      </w:pPr>
      <w:r w:rsidRPr="00D85487">
        <w:t>Unexplained Infertility: When no clear cause of infertility is found.</w:t>
      </w:r>
    </w:p>
    <w:p w14:paraId="2684236B" w14:textId="77777777" w:rsidR="00D85487" w:rsidRPr="00D85487" w:rsidRDefault="00D85487" w:rsidP="008458DC">
      <w:pPr>
        <w:pStyle w:val="ListParagraph"/>
        <w:numPr>
          <w:ilvl w:val="0"/>
          <w:numId w:val="1"/>
        </w:numPr>
      </w:pPr>
      <w:r w:rsidRPr="00D85487">
        <w:t>Age-Related Infertility: Women over 35 may benefit from IVF.</w:t>
      </w:r>
    </w:p>
    <w:p w14:paraId="364F9511" w14:textId="77777777" w:rsidR="00D85487" w:rsidRPr="00D85487" w:rsidRDefault="00D85487" w:rsidP="008458DC">
      <w:pPr>
        <w:pStyle w:val="ListParagraph"/>
        <w:numPr>
          <w:ilvl w:val="0"/>
          <w:numId w:val="1"/>
        </w:numPr>
      </w:pPr>
      <w:r w:rsidRPr="00D85487">
        <w:t>Genetic Conditions: To avoid passing on certain genetic disorders.</w:t>
      </w:r>
    </w:p>
    <w:p w14:paraId="261674CF" w14:textId="77777777" w:rsidR="00D85487" w:rsidRPr="00D85487" w:rsidRDefault="00D85487" w:rsidP="008458DC">
      <w:pPr>
        <w:pStyle w:val="ListParagraph"/>
        <w:numPr>
          <w:ilvl w:val="0"/>
          <w:numId w:val="1"/>
        </w:numPr>
      </w:pPr>
      <w:r w:rsidRPr="00D85487">
        <w:t>Same-Sex Couples or Single Parents: Using donor eggs or sperm to have a baby.</w:t>
      </w:r>
    </w:p>
    <w:p w14:paraId="468BF58D" w14:textId="77777777" w:rsidR="008458DC" w:rsidRDefault="008458DC" w:rsidP="00D85487"/>
    <w:p w14:paraId="0257FF96" w14:textId="77777777" w:rsidR="00D85487" w:rsidRPr="00D85487" w:rsidRDefault="008458DC" w:rsidP="00D85487">
      <w:pPr>
        <w:rPr>
          <w:b/>
          <w:bCs/>
        </w:rPr>
      </w:pPr>
      <w:r w:rsidRPr="00D85487">
        <w:rPr>
          <w:b/>
          <w:bCs/>
        </w:rPr>
        <w:t>THE STEPS OF IVF</w:t>
      </w:r>
    </w:p>
    <w:p w14:paraId="04F4DD69" w14:textId="77777777" w:rsidR="006E7504" w:rsidRPr="006E7504" w:rsidRDefault="006E7504" w:rsidP="006E7504">
      <w:pPr>
        <w:rPr>
          <w:i/>
          <w:iCs/>
        </w:rPr>
      </w:pPr>
      <w:r w:rsidRPr="006E7504">
        <w:rPr>
          <w:i/>
          <w:iCs/>
        </w:rPr>
        <w:t>Preparation with Medications</w:t>
      </w:r>
    </w:p>
    <w:p w14:paraId="40DEB64D" w14:textId="77777777" w:rsidR="006E7504" w:rsidRPr="006E7504" w:rsidRDefault="006E7504" w:rsidP="006E7504">
      <w:r w:rsidRPr="006E7504">
        <w:t>Your doctor may prescribe oestrogen or birth control pills before starting the IVF process. These help regulate your cycle and improve the chances of retrieving multiple mature eggs.</w:t>
      </w:r>
    </w:p>
    <w:p w14:paraId="3B047870" w14:textId="77777777" w:rsidR="006E7504" w:rsidRPr="006E7504" w:rsidRDefault="006E7504" w:rsidP="006E7504">
      <w:pPr>
        <w:rPr>
          <w:i/>
          <w:iCs/>
        </w:rPr>
      </w:pPr>
      <w:r w:rsidRPr="006E7504">
        <w:rPr>
          <w:i/>
          <w:iCs/>
        </w:rPr>
        <w:t>Ovarian Stimulation</w:t>
      </w:r>
    </w:p>
    <w:p w14:paraId="358D2E64" w14:textId="77777777" w:rsidR="006E7504" w:rsidRPr="006E7504" w:rsidRDefault="006E7504" w:rsidP="006E7504">
      <w:r w:rsidRPr="006E7504">
        <w:t>You’ll take medications to stimulate your ovaries to produce multiple eggs instead of the usual single egg per cycle.</w:t>
      </w:r>
    </w:p>
    <w:p w14:paraId="043973AB" w14:textId="77777777" w:rsidR="006E7504" w:rsidRPr="006E7504" w:rsidRDefault="006E7504" w:rsidP="006E7504">
      <w:r w:rsidRPr="006E7504">
        <w:t>Regular ultrasounds and blood tests will monitor your progress to ensure the eggs are growing well.</w:t>
      </w:r>
    </w:p>
    <w:p w14:paraId="2B172996" w14:textId="77777777" w:rsidR="006E7504" w:rsidRPr="006E7504" w:rsidRDefault="006E7504" w:rsidP="006E7504">
      <w:pPr>
        <w:rPr>
          <w:i/>
          <w:iCs/>
        </w:rPr>
      </w:pPr>
      <w:r w:rsidRPr="006E7504">
        <w:rPr>
          <w:i/>
          <w:iCs/>
        </w:rPr>
        <w:t>Monitoring Progress</w:t>
      </w:r>
    </w:p>
    <w:p w14:paraId="32A31764" w14:textId="77777777" w:rsidR="006E7504" w:rsidRPr="006E7504" w:rsidRDefault="006E7504" w:rsidP="006E7504">
      <w:r w:rsidRPr="006E7504">
        <w:t>Vaginal ultrasounds are used to check how your ovaries respond to the medications. If needed, adjustments to your treatment plan may be made.</w:t>
      </w:r>
    </w:p>
    <w:p w14:paraId="35C51E23" w14:textId="77777777" w:rsidR="006E7504" w:rsidRPr="006E7504" w:rsidRDefault="006E7504" w:rsidP="006E7504">
      <w:pPr>
        <w:rPr>
          <w:i/>
          <w:iCs/>
        </w:rPr>
      </w:pPr>
      <w:r w:rsidRPr="006E7504">
        <w:rPr>
          <w:i/>
          <w:iCs/>
        </w:rPr>
        <w:t>Egg Retrieval</w:t>
      </w:r>
    </w:p>
    <w:p w14:paraId="6621F124" w14:textId="77777777" w:rsidR="006E7504" w:rsidRPr="006E7504" w:rsidRDefault="006E7504" w:rsidP="006E7504">
      <w:r w:rsidRPr="006E7504">
        <w:t>About 36 hours after the final hormone injection, your doctor will use a thin needle guided by ultrasound to remove mature eggs from your ovaries.</w:t>
      </w:r>
    </w:p>
    <w:p w14:paraId="3F2CD668" w14:textId="77777777" w:rsidR="006E7504" w:rsidRPr="006E7504" w:rsidRDefault="006E7504" w:rsidP="006E7504">
      <w:r w:rsidRPr="006E7504">
        <w:t>This is done under mild sedation and takes 15–30 minutes.</w:t>
      </w:r>
    </w:p>
    <w:p w14:paraId="362A35F0" w14:textId="77777777" w:rsidR="006E7504" w:rsidRPr="006E7504" w:rsidRDefault="006E7504" w:rsidP="006E7504">
      <w:pPr>
        <w:rPr>
          <w:i/>
          <w:iCs/>
        </w:rPr>
      </w:pPr>
      <w:r w:rsidRPr="006E7504">
        <w:rPr>
          <w:i/>
          <w:iCs/>
        </w:rPr>
        <w:t>Sperm Collection</w:t>
      </w:r>
    </w:p>
    <w:p w14:paraId="0C641015" w14:textId="77777777" w:rsidR="006E7504" w:rsidRPr="006E7504" w:rsidRDefault="006E7504" w:rsidP="006E7504">
      <w:r w:rsidRPr="006E7504">
        <w:lastRenderedPageBreak/>
        <w:t>A fresh semen sample is usually collected on the day of egg retrieval. If a fresh sample isn’t available, a frozen one can be used.</w:t>
      </w:r>
    </w:p>
    <w:p w14:paraId="75C9AB93" w14:textId="77777777" w:rsidR="006E7504" w:rsidRPr="006E7504" w:rsidRDefault="006E7504" w:rsidP="006E7504">
      <w:pPr>
        <w:rPr>
          <w:i/>
          <w:iCs/>
        </w:rPr>
      </w:pPr>
      <w:r w:rsidRPr="006E7504">
        <w:rPr>
          <w:i/>
          <w:iCs/>
        </w:rPr>
        <w:t>Fertilization in the Lab</w:t>
      </w:r>
    </w:p>
    <w:p w14:paraId="54C81E36" w14:textId="77777777" w:rsidR="006E7504" w:rsidRPr="006E7504" w:rsidRDefault="006E7504" w:rsidP="006E7504">
      <w:r w:rsidRPr="006E7504">
        <w:t>The eggs are combined with sperm in a lab to create embryos.</w:t>
      </w:r>
    </w:p>
    <w:p w14:paraId="1C3BE88B" w14:textId="77777777" w:rsidR="006E7504" w:rsidRPr="006E7504" w:rsidRDefault="006E7504" w:rsidP="006E7504">
      <w:r w:rsidRPr="006E7504">
        <w:t>In some cases, a single sperm is injected into an egg (ICSI - Intracytoplasmic Sperm Injection).</w:t>
      </w:r>
    </w:p>
    <w:p w14:paraId="4154D7B1" w14:textId="77777777" w:rsidR="006E7504" w:rsidRPr="006E7504" w:rsidRDefault="006E7504" w:rsidP="006E7504">
      <w:pPr>
        <w:rPr>
          <w:i/>
          <w:iCs/>
        </w:rPr>
      </w:pPr>
      <w:r w:rsidRPr="006E7504">
        <w:rPr>
          <w:i/>
          <w:iCs/>
        </w:rPr>
        <w:t>Embryo Culture</w:t>
      </w:r>
    </w:p>
    <w:p w14:paraId="6EE367CE" w14:textId="77777777" w:rsidR="006E7504" w:rsidRPr="006E7504" w:rsidRDefault="006E7504" w:rsidP="006E7504">
      <w:r w:rsidRPr="006E7504">
        <w:t>The fertilized eggs are observed as they develop into embryos. This process takes about 3–5 days.</w:t>
      </w:r>
    </w:p>
    <w:p w14:paraId="2512471E" w14:textId="77777777" w:rsidR="006E7504" w:rsidRPr="006E7504" w:rsidRDefault="006E7504" w:rsidP="006E7504">
      <w:r w:rsidRPr="006E7504">
        <w:t>Any extra good-quality embryos may be frozen for future use.</w:t>
      </w:r>
    </w:p>
    <w:p w14:paraId="493F1859" w14:textId="77777777" w:rsidR="006E7504" w:rsidRPr="006E7504" w:rsidRDefault="006E7504" w:rsidP="006E7504">
      <w:pPr>
        <w:rPr>
          <w:i/>
          <w:iCs/>
        </w:rPr>
      </w:pPr>
      <w:r w:rsidRPr="006E7504">
        <w:rPr>
          <w:i/>
          <w:iCs/>
        </w:rPr>
        <w:t>Embryo Transfer</w:t>
      </w:r>
    </w:p>
    <w:p w14:paraId="1495EEFE" w14:textId="77777777" w:rsidR="006E7504" w:rsidRPr="006E7504" w:rsidRDefault="006E7504" w:rsidP="006E7504">
      <w:r w:rsidRPr="006E7504">
        <w:t>The best embryo(s) is placed into your womb using a thin catheter. This procedure is usually painless and takes a few minutes.</w:t>
      </w:r>
    </w:p>
    <w:p w14:paraId="56FE45E3" w14:textId="77777777" w:rsidR="006E7504" w:rsidRPr="006E7504" w:rsidRDefault="006E7504" w:rsidP="006E7504">
      <w:pPr>
        <w:rPr>
          <w:i/>
          <w:iCs/>
        </w:rPr>
      </w:pPr>
      <w:r w:rsidRPr="006E7504">
        <w:rPr>
          <w:i/>
          <w:iCs/>
        </w:rPr>
        <w:t>The Two-Week Wait</w:t>
      </w:r>
    </w:p>
    <w:p w14:paraId="73CBF778" w14:textId="77777777" w:rsidR="006E7504" w:rsidRPr="006E7504" w:rsidRDefault="006E7504" w:rsidP="006E7504">
      <w:r w:rsidRPr="006E7504">
        <w:t>After the transfer, you’ll wait about 14 days before taking a pregnancy test to check if the procedure was successful.</w:t>
      </w:r>
    </w:p>
    <w:p w14:paraId="72E1A6E9" w14:textId="77777777" w:rsidR="006E7504" w:rsidRPr="006E7504" w:rsidRDefault="006E7504" w:rsidP="006E7504">
      <w:r w:rsidRPr="006E7504">
        <w:t>By following these steps, IVF provides a structured pathway to help couples achieve pregnancy. Each stage is carefully monitored to maximize the chances of success.</w:t>
      </w:r>
    </w:p>
    <w:p w14:paraId="55CD1D46" w14:textId="77777777" w:rsidR="008458DC" w:rsidRDefault="008458DC" w:rsidP="00D85487"/>
    <w:p w14:paraId="38E8DE2C" w14:textId="77777777" w:rsidR="002548EE" w:rsidRPr="002548EE" w:rsidRDefault="002548EE" w:rsidP="002548EE">
      <w:pPr>
        <w:rPr>
          <w:b/>
          <w:bCs/>
        </w:rPr>
      </w:pPr>
      <w:r w:rsidRPr="002548EE">
        <w:rPr>
          <w:b/>
          <w:bCs/>
        </w:rPr>
        <w:t>IVF AND HORMONAL INJECTIONS</w:t>
      </w:r>
    </w:p>
    <w:p w14:paraId="58A00C5C" w14:textId="77777777" w:rsidR="002548EE" w:rsidRPr="007F71EA" w:rsidRDefault="002548EE" w:rsidP="002548EE">
      <w:r w:rsidRPr="007F71EA">
        <w:t>Injections are a key part of the IVF process, helping at every stage to increase the chances of success:</w:t>
      </w:r>
    </w:p>
    <w:p w14:paraId="0F06FF1D" w14:textId="77777777" w:rsidR="002548EE" w:rsidRPr="007F71EA" w:rsidRDefault="002548EE" w:rsidP="002548EE">
      <w:r w:rsidRPr="007F71EA">
        <w:t>Stimulating Egg Growth: Hormonal injections like FSH and LH encourage the ovaries to produce multiple eggs instead of the single egg typically released in a natural cycle.</w:t>
      </w:r>
    </w:p>
    <w:p w14:paraId="1A75BF46" w14:textId="77777777" w:rsidR="002548EE" w:rsidRPr="007F71EA" w:rsidRDefault="002548EE" w:rsidP="002548EE">
      <w:r w:rsidRPr="007F71EA">
        <w:t>Triggering Maturation: Once the eggs are ready, a trigger shot containing hCG ensures they mature fully for retrieval. Timing this injection precisely is essential.</w:t>
      </w:r>
    </w:p>
    <w:p w14:paraId="32379BB3" w14:textId="77777777" w:rsidR="002548EE" w:rsidRPr="007F71EA" w:rsidRDefault="002548EE" w:rsidP="002548EE">
      <w:r w:rsidRPr="007F71EA">
        <w:t>Preparing the Uterus: After egg retrieval, progesterone injections help prepare the uterine lining for the embryo to implant successfully. This creates an ideal environment for pregnancy.</w:t>
      </w:r>
    </w:p>
    <w:p w14:paraId="1A5CEF81" w14:textId="77777777" w:rsidR="002548EE" w:rsidRPr="007F71EA" w:rsidRDefault="002548EE" w:rsidP="002548EE">
      <w:r w:rsidRPr="007F71EA">
        <w:t>Special Techniques: For some cases, a method called ICSI (intracytoplasmic sperm injection) is used to inject a single sperm directly into an egg, improving fertilization chances.</w:t>
      </w:r>
    </w:p>
    <w:p w14:paraId="7A5CFAA8" w14:textId="77777777" w:rsidR="002548EE" w:rsidRPr="007F71EA" w:rsidRDefault="002548EE" w:rsidP="002548EE">
      <w:r w:rsidRPr="007F71EA">
        <w:t>Though temporary side effects from injections may occur, they play a vital role in achieving a successful pregnancy. Advances in technology continue to improve these methods, offering hope to couples facing infertility challenges.</w:t>
      </w:r>
    </w:p>
    <w:p w14:paraId="5C08F438" w14:textId="77777777" w:rsidR="002548EE" w:rsidRDefault="002548EE" w:rsidP="002548EE">
      <w:r w:rsidRPr="007F71EA">
        <w:t>Your doctor will guide you on when and how to take these injections. If you're nervous, ask for advice or assistance to make the process easier.</w:t>
      </w:r>
    </w:p>
    <w:p w14:paraId="5E8DE57A" w14:textId="77777777" w:rsidR="002548EE" w:rsidRDefault="002548EE" w:rsidP="002548EE"/>
    <w:p w14:paraId="04A9710F" w14:textId="77777777" w:rsidR="00D85487" w:rsidRPr="00D85487" w:rsidRDefault="008458DC" w:rsidP="00D85487">
      <w:pPr>
        <w:rPr>
          <w:b/>
          <w:bCs/>
        </w:rPr>
      </w:pPr>
      <w:r w:rsidRPr="008458DC">
        <w:rPr>
          <w:b/>
          <w:bCs/>
        </w:rPr>
        <w:t>WHAT TO EXPECT DURING THE PROCESS</w:t>
      </w:r>
    </w:p>
    <w:p w14:paraId="736309F6" w14:textId="77777777" w:rsidR="00D85487" w:rsidRPr="00D85487" w:rsidRDefault="00D85487" w:rsidP="00D85487">
      <w:pPr>
        <w:rPr>
          <w:i/>
          <w:iCs/>
        </w:rPr>
      </w:pPr>
      <w:r w:rsidRPr="00D85487">
        <w:rPr>
          <w:i/>
          <w:iCs/>
        </w:rPr>
        <w:t>Physical Impact:</w:t>
      </w:r>
    </w:p>
    <w:p w14:paraId="39822771" w14:textId="77777777" w:rsidR="00D85487" w:rsidRPr="00D85487" w:rsidRDefault="00D85487" w:rsidP="00D85487">
      <w:r w:rsidRPr="00D85487">
        <w:lastRenderedPageBreak/>
        <w:t>Hormonal injections may cause mild side effects like mood swings, bloating, or headaches.</w:t>
      </w:r>
    </w:p>
    <w:p w14:paraId="512FE44E" w14:textId="77777777" w:rsidR="00D85487" w:rsidRPr="00D85487" w:rsidRDefault="00D85487" w:rsidP="00D85487">
      <w:pPr>
        <w:rPr>
          <w:i/>
          <w:iCs/>
        </w:rPr>
      </w:pPr>
      <w:r w:rsidRPr="00D85487">
        <w:rPr>
          <w:i/>
          <w:iCs/>
        </w:rPr>
        <w:t>Emotional Impact:</w:t>
      </w:r>
    </w:p>
    <w:p w14:paraId="35565E67" w14:textId="77777777" w:rsidR="00D85487" w:rsidRPr="00D85487" w:rsidRDefault="00D85487" w:rsidP="00D85487">
      <w:r w:rsidRPr="00D85487">
        <w:t>IVF can feel overwhelming. Talking to a counselor or joining a support group can help.</w:t>
      </w:r>
    </w:p>
    <w:p w14:paraId="4D7055A2" w14:textId="77777777" w:rsidR="00D85487" w:rsidRPr="00D85487" w:rsidRDefault="00D85487" w:rsidP="00D85487">
      <w:pPr>
        <w:rPr>
          <w:i/>
          <w:iCs/>
        </w:rPr>
      </w:pPr>
      <w:r w:rsidRPr="00D85487">
        <w:rPr>
          <w:i/>
          <w:iCs/>
        </w:rPr>
        <w:t>Time Commitment:</w:t>
      </w:r>
    </w:p>
    <w:p w14:paraId="6991F4E0" w14:textId="77777777" w:rsidR="00D85487" w:rsidRPr="00D85487" w:rsidRDefault="00D85487" w:rsidP="00D85487">
      <w:r w:rsidRPr="00D85487">
        <w:t>The process requires regular doctor visits for monitoring and procedures.</w:t>
      </w:r>
    </w:p>
    <w:p w14:paraId="1F6C2B17" w14:textId="77777777" w:rsidR="008458DC" w:rsidRDefault="008458DC" w:rsidP="00D85487"/>
    <w:p w14:paraId="13BDD28C" w14:textId="77777777" w:rsidR="00D85487" w:rsidRPr="00D85487" w:rsidRDefault="008458DC" w:rsidP="00D85487">
      <w:pPr>
        <w:rPr>
          <w:b/>
          <w:bCs/>
        </w:rPr>
      </w:pPr>
      <w:r w:rsidRPr="008458DC">
        <w:rPr>
          <w:b/>
          <w:bCs/>
        </w:rPr>
        <w:t>SUCCESS RATES OF IVF</w:t>
      </w:r>
    </w:p>
    <w:p w14:paraId="7442F962" w14:textId="77777777" w:rsidR="00D85487" w:rsidRPr="00D85487" w:rsidRDefault="00D85487" w:rsidP="00D85487">
      <w:r w:rsidRPr="00D85487">
        <w:t>The success of IVF depends on factors such as age, health, and the cause of infertility.</w:t>
      </w:r>
    </w:p>
    <w:p w14:paraId="48660B1A" w14:textId="77777777" w:rsidR="00D85487" w:rsidRPr="00D85487" w:rsidRDefault="00D85487" w:rsidP="008458DC">
      <w:pPr>
        <w:pStyle w:val="ListParagraph"/>
        <w:numPr>
          <w:ilvl w:val="0"/>
          <w:numId w:val="4"/>
        </w:numPr>
      </w:pPr>
      <w:r w:rsidRPr="00D85487">
        <w:t>Women under 35: ~40% success rate per cycle.</w:t>
      </w:r>
    </w:p>
    <w:p w14:paraId="0DC4D0DF" w14:textId="77777777" w:rsidR="00D85487" w:rsidRPr="00D85487" w:rsidRDefault="00D85487" w:rsidP="008458DC">
      <w:pPr>
        <w:pStyle w:val="ListParagraph"/>
        <w:numPr>
          <w:ilvl w:val="0"/>
          <w:numId w:val="4"/>
        </w:numPr>
      </w:pPr>
      <w:r w:rsidRPr="00D85487">
        <w:t>Women aged 35–37: ~30% success rate per cycle.</w:t>
      </w:r>
    </w:p>
    <w:p w14:paraId="528DA81E" w14:textId="77777777" w:rsidR="00D85487" w:rsidRPr="00D85487" w:rsidRDefault="00D85487" w:rsidP="008458DC">
      <w:pPr>
        <w:pStyle w:val="ListParagraph"/>
        <w:numPr>
          <w:ilvl w:val="0"/>
          <w:numId w:val="4"/>
        </w:numPr>
      </w:pPr>
      <w:r w:rsidRPr="00D85487">
        <w:t>Women over 40: Success rates decrease to 10–15% or lower.</w:t>
      </w:r>
    </w:p>
    <w:p w14:paraId="1F776E14" w14:textId="77777777" w:rsidR="00D85487" w:rsidRPr="00D85487" w:rsidRDefault="00D85487" w:rsidP="00D85487">
      <w:r w:rsidRPr="00D85487">
        <w:t>Your doctor will discuss your specific chances based on your situation.</w:t>
      </w:r>
    </w:p>
    <w:p w14:paraId="43C6AD50" w14:textId="77777777" w:rsidR="008458DC" w:rsidRDefault="008458DC" w:rsidP="00D85487">
      <w:pPr>
        <w:rPr>
          <w:b/>
          <w:bCs/>
        </w:rPr>
      </w:pPr>
    </w:p>
    <w:p w14:paraId="37F3AACF" w14:textId="77777777" w:rsidR="00D85487" w:rsidRPr="00D85487" w:rsidRDefault="008458DC" w:rsidP="00D85487">
      <w:pPr>
        <w:rPr>
          <w:b/>
          <w:bCs/>
          <w:color w:val="FF0000"/>
        </w:rPr>
      </w:pPr>
      <w:r w:rsidRPr="008458DC">
        <w:rPr>
          <w:b/>
          <w:bCs/>
          <w:color w:val="FF0000"/>
        </w:rPr>
        <w:t>COSTS OF IVF</w:t>
      </w:r>
    </w:p>
    <w:p w14:paraId="19EC8B63" w14:textId="77777777" w:rsidR="00D85487" w:rsidRPr="00D85487" w:rsidRDefault="00D85487" w:rsidP="00D85487">
      <w:pPr>
        <w:rPr>
          <w:color w:val="FF0000"/>
        </w:rPr>
      </w:pPr>
      <w:r w:rsidRPr="00D85487">
        <w:rPr>
          <w:color w:val="FF0000"/>
        </w:rPr>
        <w:t xml:space="preserve">IVF can be expensive, especially if not covered by insurance. </w:t>
      </w:r>
    </w:p>
    <w:p w14:paraId="22AC13AF" w14:textId="77777777" w:rsidR="00D85487" w:rsidRPr="00D85487" w:rsidRDefault="00D85487" w:rsidP="00D85487">
      <w:pPr>
        <w:rPr>
          <w:color w:val="FF0000"/>
        </w:rPr>
      </w:pPr>
      <w:r w:rsidRPr="00D85487">
        <w:rPr>
          <w:color w:val="FF0000"/>
        </w:rPr>
        <w:t>Discuss costs with your doctor, including additional fees for medications or procedures like ICSI.</w:t>
      </w:r>
    </w:p>
    <w:p w14:paraId="3E7BD553" w14:textId="77777777" w:rsidR="00034925" w:rsidRDefault="00034925" w:rsidP="00D85487"/>
    <w:p w14:paraId="2FB3A633" w14:textId="77777777" w:rsidR="008D6321" w:rsidRPr="007F71EA" w:rsidRDefault="008D6321" w:rsidP="008D6321">
      <w:pPr>
        <w:rPr>
          <w:b/>
          <w:bCs/>
        </w:rPr>
      </w:pPr>
      <w:r w:rsidRPr="007F71EA">
        <w:rPr>
          <w:b/>
          <w:bCs/>
        </w:rPr>
        <w:t>POTENTIAL COMPLICATIONS ASSOCIATED WITH IVF</w:t>
      </w:r>
    </w:p>
    <w:p w14:paraId="19FBAC3A" w14:textId="77777777" w:rsidR="008D6321" w:rsidRPr="007F71EA" w:rsidRDefault="008D6321" w:rsidP="008D6321">
      <w:r w:rsidRPr="007F71EA">
        <w:t>While IVF is generally safe, like any medical procedure, it comes with some risks. Understanding them helps you stay informed:</w:t>
      </w:r>
    </w:p>
    <w:p w14:paraId="670ADB4D" w14:textId="77777777" w:rsidR="008D6321" w:rsidRPr="007F71EA" w:rsidRDefault="008D6321" w:rsidP="008D6321">
      <w:r w:rsidRPr="007F71EA">
        <w:t>Ovarian Hyperstimulation Syndrome (OHSS): A condition where ovaries overreact to fertility medications, causing swelling, pain, or fluid buildup. Severe cases are rare.</w:t>
      </w:r>
    </w:p>
    <w:p w14:paraId="268BF596" w14:textId="77777777" w:rsidR="008D6321" w:rsidRPr="007F71EA" w:rsidRDefault="008D6321" w:rsidP="008D6321">
      <w:r w:rsidRPr="007F71EA">
        <w:t>Multiple Pregnancies: IVF increases the chance of twins or triplets, which can lead to higher risks during pregnancy.</w:t>
      </w:r>
    </w:p>
    <w:p w14:paraId="62594273" w14:textId="77777777" w:rsidR="008D6321" w:rsidRPr="007F71EA" w:rsidRDefault="008D6321" w:rsidP="008D6321">
      <w:r w:rsidRPr="007F71EA">
        <w:t>Ectopic Pregnancy: In rare cases, the embryo implants outside the uterus, such as in the fallopian tubes.</w:t>
      </w:r>
    </w:p>
    <w:p w14:paraId="15571025" w14:textId="77777777" w:rsidR="008D6321" w:rsidRPr="007F71EA" w:rsidRDefault="008D6321" w:rsidP="008D6321">
      <w:r w:rsidRPr="007F71EA">
        <w:t>Emotional Stress: The emotional toll of IVF failure can be challenging for patients and their partners.</w:t>
      </w:r>
    </w:p>
    <w:p w14:paraId="4813112A" w14:textId="77777777" w:rsidR="008D6321" w:rsidRPr="007F71EA" w:rsidRDefault="008D6321" w:rsidP="008D6321">
      <w:r w:rsidRPr="007F71EA">
        <w:t>Birth Complications: Though rare, there may be a slightly higher risk of premature delivery or low birth weight.</w:t>
      </w:r>
    </w:p>
    <w:p w14:paraId="1E865B2A" w14:textId="77777777" w:rsidR="008D6321" w:rsidRPr="007F71EA" w:rsidRDefault="008D6321" w:rsidP="008D6321">
      <w:r w:rsidRPr="007F71EA">
        <w:t>Reaction to Medications: Side effects like headaches, bloating, or mood swings may occur.</w:t>
      </w:r>
    </w:p>
    <w:p w14:paraId="23642B1C" w14:textId="77777777" w:rsidR="008D6321" w:rsidRPr="007F71EA" w:rsidRDefault="008D6321" w:rsidP="008D6321">
      <w:r w:rsidRPr="007F71EA">
        <w:t>Always discuss risks with your doctor and seek help if you notice unusual symptoms.</w:t>
      </w:r>
    </w:p>
    <w:p w14:paraId="54D68446" w14:textId="77777777" w:rsidR="00B8150A" w:rsidRDefault="00B8150A" w:rsidP="00D85487">
      <w:pPr>
        <w:rPr>
          <w:b/>
          <w:bCs/>
        </w:rPr>
      </w:pPr>
    </w:p>
    <w:p w14:paraId="449D46A0" w14:textId="77777777" w:rsidR="00D85487" w:rsidRPr="00D85487" w:rsidRDefault="00B8150A" w:rsidP="00D85487">
      <w:pPr>
        <w:rPr>
          <w:b/>
          <w:bCs/>
        </w:rPr>
      </w:pPr>
      <w:r w:rsidRPr="00D85487">
        <w:rPr>
          <w:b/>
          <w:bCs/>
        </w:rPr>
        <w:t>HOW TO PREPARE FOR IVF</w:t>
      </w:r>
    </w:p>
    <w:p w14:paraId="60AB2FC1" w14:textId="77777777" w:rsidR="00D85487" w:rsidRPr="00D85487" w:rsidRDefault="00D85487" w:rsidP="00D85487">
      <w:pPr>
        <w:rPr>
          <w:i/>
          <w:iCs/>
        </w:rPr>
      </w:pPr>
      <w:r w:rsidRPr="00D85487">
        <w:rPr>
          <w:i/>
          <w:iCs/>
        </w:rPr>
        <w:lastRenderedPageBreak/>
        <w:t>Maintain a Healthy Lifestyle:</w:t>
      </w:r>
    </w:p>
    <w:p w14:paraId="2253F1D5" w14:textId="77777777" w:rsidR="00D85487" w:rsidRPr="00D85487" w:rsidRDefault="00D85487" w:rsidP="00D85487">
      <w:r w:rsidRPr="00D85487">
        <w:t>Eat well, exercise moderately, and avoid smoking, alcohol, and caffeine.</w:t>
      </w:r>
    </w:p>
    <w:p w14:paraId="09712F61" w14:textId="77777777" w:rsidR="00D85487" w:rsidRPr="00D85487" w:rsidRDefault="00D85487" w:rsidP="00D85487">
      <w:pPr>
        <w:rPr>
          <w:i/>
          <w:iCs/>
        </w:rPr>
      </w:pPr>
      <w:r w:rsidRPr="00D85487">
        <w:rPr>
          <w:i/>
          <w:iCs/>
        </w:rPr>
        <w:t>Reduce Stress:</w:t>
      </w:r>
    </w:p>
    <w:p w14:paraId="56335C27" w14:textId="77777777" w:rsidR="00D85487" w:rsidRPr="00D85487" w:rsidRDefault="00D85487" w:rsidP="00D85487">
      <w:r w:rsidRPr="00D85487">
        <w:t>Yoga, meditation, or counseling can help you stay positive.</w:t>
      </w:r>
    </w:p>
    <w:p w14:paraId="0B631BB0" w14:textId="77777777" w:rsidR="00D85487" w:rsidRPr="00D85487" w:rsidRDefault="00D85487" w:rsidP="00D85487">
      <w:pPr>
        <w:rPr>
          <w:i/>
          <w:iCs/>
        </w:rPr>
      </w:pPr>
      <w:r w:rsidRPr="00D85487">
        <w:rPr>
          <w:i/>
          <w:iCs/>
        </w:rPr>
        <w:t>Ask Questions:</w:t>
      </w:r>
    </w:p>
    <w:p w14:paraId="7429E868" w14:textId="77777777" w:rsidR="00D85487" w:rsidRPr="00D85487" w:rsidRDefault="00D85487" w:rsidP="00D85487">
      <w:r w:rsidRPr="00D85487">
        <w:t>Understand every step of the process and know what to expect.</w:t>
      </w:r>
    </w:p>
    <w:p w14:paraId="06C5C3D6" w14:textId="77777777" w:rsidR="00D85487" w:rsidRPr="00D85487" w:rsidRDefault="00D85487" w:rsidP="00D85487">
      <w:pPr>
        <w:rPr>
          <w:i/>
          <w:iCs/>
        </w:rPr>
      </w:pPr>
      <w:r w:rsidRPr="00D85487">
        <w:rPr>
          <w:i/>
          <w:iCs/>
        </w:rPr>
        <w:t>Build a Support System:</w:t>
      </w:r>
    </w:p>
    <w:p w14:paraId="6BF6AB80" w14:textId="77777777" w:rsidR="00D85487" w:rsidRPr="00D85487" w:rsidRDefault="00D85487" w:rsidP="00D85487">
      <w:r w:rsidRPr="00D85487">
        <w:t>Rely on your partner, family, or friends for emotional support.</w:t>
      </w:r>
    </w:p>
    <w:p w14:paraId="711E47A1" w14:textId="77777777" w:rsidR="00D85487" w:rsidRDefault="00D85487" w:rsidP="00D85487">
      <w:pPr>
        <w:rPr>
          <w:b/>
          <w:bCs/>
        </w:rPr>
      </w:pPr>
    </w:p>
    <w:p w14:paraId="31AEEEB0" w14:textId="77777777" w:rsidR="00D85487" w:rsidRPr="00D85487" w:rsidRDefault="00D85487" w:rsidP="00D85487">
      <w:pPr>
        <w:rPr>
          <w:b/>
          <w:bCs/>
        </w:rPr>
      </w:pPr>
      <w:r w:rsidRPr="00D85487">
        <w:rPr>
          <w:b/>
          <w:bCs/>
        </w:rPr>
        <w:t>FAQS ABOUT IVF</w:t>
      </w:r>
    </w:p>
    <w:p w14:paraId="1F07B1E0" w14:textId="77777777" w:rsidR="00D85487" w:rsidRPr="00D85487" w:rsidRDefault="00D85487" w:rsidP="00D85487">
      <w:r w:rsidRPr="00D85487">
        <w:t>1. Does IVF hurt?</w:t>
      </w:r>
    </w:p>
    <w:p w14:paraId="053FB359" w14:textId="77777777" w:rsidR="00D85487" w:rsidRPr="00D85487" w:rsidRDefault="00D85487" w:rsidP="00D85487">
      <w:r w:rsidRPr="00D85487">
        <w:t>Most steps are painless, though some, like egg retrieval, may cause mild discomfort. Sedation is used to keep you comfortable.</w:t>
      </w:r>
    </w:p>
    <w:p w14:paraId="77D0100E" w14:textId="77777777" w:rsidR="00D85487" w:rsidRPr="00D85487" w:rsidRDefault="00D85487" w:rsidP="00D85487">
      <w:r w:rsidRPr="00D85487">
        <w:t>2. How long does one IVF cycle take?</w:t>
      </w:r>
    </w:p>
    <w:p w14:paraId="0404E82B" w14:textId="77777777" w:rsidR="00D85487" w:rsidRPr="00D85487" w:rsidRDefault="00D85487" w:rsidP="00D85487">
      <w:r w:rsidRPr="00D85487">
        <w:t>An entire cycle takes about 4–6 weeks, but this can vary.</w:t>
      </w:r>
    </w:p>
    <w:p w14:paraId="4B4B6F7F" w14:textId="77777777" w:rsidR="00D85487" w:rsidRPr="00D85487" w:rsidRDefault="00D85487" w:rsidP="00D85487">
      <w:r w:rsidRPr="00D85487">
        <w:t>3. Can I choose the gender of my baby?</w:t>
      </w:r>
    </w:p>
    <w:p w14:paraId="2801259E" w14:textId="77777777" w:rsidR="00D85487" w:rsidRPr="00D85487" w:rsidRDefault="00D85487" w:rsidP="00D85487">
      <w:r w:rsidRPr="00D85487">
        <w:t>In some countries, gender selection is allowed only for medical reasons.</w:t>
      </w:r>
    </w:p>
    <w:p w14:paraId="4F0CE701" w14:textId="77777777" w:rsidR="00D85487" w:rsidRPr="00D85487" w:rsidRDefault="00D85487" w:rsidP="00D85487">
      <w:r w:rsidRPr="00D85487">
        <w:t>4. What happens if IVF fails?</w:t>
      </w:r>
    </w:p>
    <w:p w14:paraId="3D06EB94" w14:textId="77777777" w:rsidR="00D85487" w:rsidRPr="00D85487" w:rsidRDefault="00D85487" w:rsidP="00D85487">
      <w:r w:rsidRPr="00D85487">
        <w:t>You may try another cycle or consider other options like donor eggs or sperm, or surrogacy.</w:t>
      </w:r>
    </w:p>
    <w:p w14:paraId="4D885AEA" w14:textId="77777777" w:rsidR="00D85487" w:rsidRPr="00D85487" w:rsidRDefault="00D85487" w:rsidP="00D85487">
      <w:r w:rsidRPr="00D85487">
        <w:t>5. Is IVF safe for the baby?</w:t>
      </w:r>
    </w:p>
    <w:p w14:paraId="0314AE29" w14:textId="77777777" w:rsidR="00D85487" w:rsidRDefault="00D85487" w:rsidP="00D85487">
      <w:r w:rsidRPr="00D85487">
        <w:t>Studies show that babies born through IVF are as healthy as those conceived naturally.</w:t>
      </w:r>
    </w:p>
    <w:p w14:paraId="4B6A04A1" w14:textId="77777777" w:rsidR="00DC0BAC" w:rsidRDefault="00DC0BAC" w:rsidP="00D85487"/>
    <w:p w14:paraId="3D407500" w14:textId="77777777" w:rsidR="007F71EA" w:rsidRPr="007F71EA" w:rsidRDefault="008D6321" w:rsidP="007F71EA">
      <w:pPr>
        <w:rPr>
          <w:b/>
          <w:bCs/>
        </w:rPr>
      </w:pPr>
      <w:r w:rsidRPr="007F71EA">
        <w:rPr>
          <w:b/>
          <w:bCs/>
        </w:rPr>
        <w:t>PRECAUTIONS FOLLOWING AN IVF PROCEDURE</w:t>
      </w:r>
    </w:p>
    <w:p w14:paraId="6CD549AE" w14:textId="77777777" w:rsidR="007F71EA" w:rsidRPr="007F71EA" w:rsidRDefault="007F71EA" w:rsidP="007F71EA">
      <w:r w:rsidRPr="007F71EA">
        <w:t>After an IVF procedure, taking care of your body is essential to improve the chances of success and avoid complications. Here are some precautions:</w:t>
      </w:r>
    </w:p>
    <w:p w14:paraId="4D787964" w14:textId="77777777" w:rsidR="007F71EA" w:rsidRPr="007F71EA" w:rsidRDefault="007F71EA" w:rsidP="007F71EA">
      <w:r w:rsidRPr="007F71EA">
        <w:t>Take it Easy: Avoid heavy lifting, strenuous activities, or intense workouts. Resting doesn't mean complete bed rest, but give your body time to recover.</w:t>
      </w:r>
    </w:p>
    <w:p w14:paraId="21D5E1CC" w14:textId="77777777" w:rsidR="007F71EA" w:rsidRPr="007F71EA" w:rsidRDefault="007F71EA" w:rsidP="007F71EA">
      <w:r w:rsidRPr="007F71EA">
        <w:t>Stay Hydrated: Drink plenty of water to help your body process medications and support overall health.</w:t>
      </w:r>
    </w:p>
    <w:p w14:paraId="25441B3D" w14:textId="77777777" w:rsidR="007F71EA" w:rsidRPr="007F71EA" w:rsidRDefault="007F71EA" w:rsidP="007F71EA">
      <w:r w:rsidRPr="007F71EA">
        <w:t>Avoid Alcohol and Smoking: These can harm your chances of a successful pregnancy and should be avoided during treatment and after embryo transfer.</w:t>
      </w:r>
    </w:p>
    <w:p w14:paraId="40D5BB9E" w14:textId="77777777" w:rsidR="007F71EA" w:rsidRPr="007F71EA" w:rsidRDefault="007F71EA" w:rsidP="007F71EA">
      <w:r w:rsidRPr="007F71EA">
        <w:t>Eat a Balanced Diet: Focus on nutritious, protein-rich meals with plenty of fruits, vegetables, and whole grains. Avoid junk food and raw or undercooked foods.</w:t>
      </w:r>
    </w:p>
    <w:p w14:paraId="628B68AC" w14:textId="77777777" w:rsidR="007F71EA" w:rsidRPr="007F71EA" w:rsidRDefault="007F71EA" w:rsidP="007F71EA">
      <w:r w:rsidRPr="007F71EA">
        <w:lastRenderedPageBreak/>
        <w:t>Avoid High Stress: Engage in relaxing activities like meditation or light reading. Mental health plays an important role in IVF success.</w:t>
      </w:r>
    </w:p>
    <w:p w14:paraId="193B8B3E" w14:textId="77777777" w:rsidR="007F71EA" w:rsidRPr="007F71EA" w:rsidRDefault="007F71EA" w:rsidP="007F71EA">
      <w:r w:rsidRPr="007F71EA">
        <w:t>Follow Medical Advice: Take prescribed medications on time, and don’t skip appointments with your doctor.</w:t>
      </w:r>
    </w:p>
    <w:p w14:paraId="1C598D90" w14:textId="77777777" w:rsidR="007F71EA" w:rsidRPr="007F71EA" w:rsidRDefault="007F71EA" w:rsidP="007F71EA">
      <w:r w:rsidRPr="007F71EA">
        <w:t>Monitor Symptoms: If you experience severe pain, unusual bleeding, or other concerns, contact your doctor immediately.</w:t>
      </w:r>
    </w:p>
    <w:p w14:paraId="32987E18" w14:textId="77777777" w:rsidR="008D6321" w:rsidRDefault="008D6321" w:rsidP="007F71EA"/>
    <w:p w14:paraId="1F2A1BB6" w14:textId="77777777" w:rsidR="007F71EA" w:rsidRPr="007F71EA" w:rsidRDefault="007F71EA" w:rsidP="007F71EA"/>
    <w:p w14:paraId="2D75E96A" w14:textId="77777777" w:rsidR="005B60CF" w:rsidRDefault="005B60CF"/>
    <w:sectPr w:rsidR="005B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565E"/>
    <w:multiLevelType w:val="hybridMultilevel"/>
    <w:tmpl w:val="489871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35DE5"/>
    <w:multiLevelType w:val="hybridMultilevel"/>
    <w:tmpl w:val="805A95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1E5427"/>
    <w:multiLevelType w:val="hybridMultilevel"/>
    <w:tmpl w:val="331E7D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C82BCC"/>
    <w:multiLevelType w:val="hybridMultilevel"/>
    <w:tmpl w:val="A97A4E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2171D8"/>
    <w:multiLevelType w:val="hybridMultilevel"/>
    <w:tmpl w:val="63E495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7281052">
    <w:abstractNumId w:val="2"/>
  </w:num>
  <w:num w:numId="2" w16cid:durableId="425227324">
    <w:abstractNumId w:val="4"/>
  </w:num>
  <w:num w:numId="3" w16cid:durableId="308173002">
    <w:abstractNumId w:val="0"/>
  </w:num>
  <w:num w:numId="4" w16cid:durableId="1742874090">
    <w:abstractNumId w:val="3"/>
  </w:num>
  <w:num w:numId="5" w16cid:durableId="786511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87"/>
    <w:rsid w:val="00034925"/>
    <w:rsid w:val="001F5CB7"/>
    <w:rsid w:val="002548EE"/>
    <w:rsid w:val="00325A7D"/>
    <w:rsid w:val="005B60CF"/>
    <w:rsid w:val="005C3815"/>
    <w:rsid w:val="006E7504"/>
    <w:rsid w:val="00705B8D"/>
    <w:rsid w:val="007F71EA"/>
    <w:rsid w:val="008458DC"/>
    <w:rsid w:val="008955AB"/>
    <w:rsid w:val="008D6321"/>
    <w:rsid w:val="00A95E74"/>
    <w:rsid w:val="00AC1C0E"/>
    <w:rsid w:val="00B8150A"/>
    <w:rsid w:val="00BC7A40"/>
    <w:rsid w:val="00CB561C"/>
    <w:rsid w:val="00D85487"/>
    <w:rsid w:val="00DC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1F61"/>
  <w15:chartTrackingRefBased/>
  <w15:docId w15:val="{F59A21EF-F1FB-409E-8274-A997BA0B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Siddiqi</dc:creator>
  <cp:keywords/>
  <dc:description/>
  <cp:lastModifiedBy>Shreesha</cp:lastModifiedBy>
  <cp:revision>2</cp:revision>
  <dcterms:created xsi:type="dcterms:W3CDTF">2025-09-25T13:15:00Z</dcterms:created>
  <dcterms:modified xsi:type="dcterms:W3CDTF">2025-09-25T13:15:00Z</dcterms:modified>
</cp:coreProperties>
</file>