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9BDD11" w:rsidP="0F9BDD11" w:rsidRDefault="0F9BDD11" w14:paraId="347F5982" w14:textId="7F850CD5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Good morning,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ladies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gentlemen. Let me just start by introducing myself. My name is Vladimir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Velikodnyij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I’m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second year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student of Computer Science Faculty of the Voronezh State University.</w:t>
      </w:r>
    </w:p>
    <w:p w:rsidR="0F9BDD11" w:rsidP="0F9BDD11" w:rsidRDefault="0F9BDD11" w14:paraId="29171AC9" w14:textId="79F94AAC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I'm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here today to present “The year of NFT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”.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Today's topic is of particular interest to those of you who interested in keeping digital things in save. The purpose of this presentation is to show an instrument like NFT.</w:t>
      </w:r>
    </w:p>
    <w:p w:rsidR="0F9BDD11" w:rsidP="0F9BDD11" w:rsidRDefault="0F9BDD11" w14:paraId="459EB929" w14:textId="4FD28475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I've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divided my presentation into three (main) parts.</w:t>
      </w:r>
    </w:p>
    <w:p w:rsidR="0F9BDD11" w:rsidP="0F9BDD11" w:rsidRDefault="0F9BDD11" w14:paraId="23887679" w14:textId="286B1B26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First,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I'll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be looking at what NFT is, second benefits of NFT, and third how can NFT be stolen.</w:t>
      </w:r>
    </w:p>
    <w:p w:rsidR="0F9BDD11" w:rsidP="0F9BDD11" w:rsidRDefault="0F9BDD11" w14:paraId="46F2CB98" w14:textId="4CE1EE44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My presentation will take about 6 minutes.</w:t>
      </w:r>
    </w:p>
    <w:p w:rsidR="0F9BDD11" w:rsidP="0F9BDD11" w:rsidRDefault="0F9BDD11" w14:paraId="7CBF7C80" w14:textId="4BD9E072">
      <w:pPr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There will be time for questions after my presentation.</w:t>
      </w:r>
    </w:p>
    <w:p w:rsidR="0F9BDD11" w:rsidP="0F9BDD11" w:rsidRDefault="0F9BDD11" w14:paraId="3C59CE62" w14:textId="07A7242F">
      <w:pPr>
        <w:pStyle w:val="Normal"/>
        <w:spacing w:line="240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So, let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 get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started.</w:t>
      </w:r>
    </w:p>
    <w:p w:rsidR="0F9BDD11" w:rsidP="0F9BDD11" w:rsidRDefault="0F9BDD11" w14:paraId="7F8AC3F3" w14:textId="04668F9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In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first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part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presentation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I’ll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tell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some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words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about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NFT.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NFT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non-fungible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token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 “Non-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fungible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”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more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less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means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that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it’s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unique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can’t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replaced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with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something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else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For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example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a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bitcoin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fungible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—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trade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one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for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another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bitcoin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you’ll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have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exactly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same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thing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0F9BDD11" w:rsidP="0F9BDD11" w:rsidRDefault="0F9BDD11" w14:paraId="37CD1169" w14:textId="5A115EC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F9BDD11" w:rsidP="0F9BDD11" w:rsidRDefault="0F9BDD11" w14:paraId="4B70E659" w14:textId="7409E47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very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high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level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most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NFTs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part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Ethereum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blockchain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though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other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blockchains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have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implemented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their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own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version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NFTs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Ethereum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cryptocurrency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like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bitcoin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dogecoin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but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its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blockchain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also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keeps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track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who’s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holding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trading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NFTs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0F9BDD11" w:rsidP="0F9BDD11" w:rsidRDefault="0F9BDD11" w14:paraId="79599647" w14:textId="0E07FF0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0F9BDD11" w:rsidP="0F9BDD11" w:rsidRDefault="0F9BDD11" w14:paraId="21ACE81B" w14:textId="5FFAB5B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NFTs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can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really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anything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digital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such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drawings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music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brain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downloaded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turned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AI),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but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lot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current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excitement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around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using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tech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sell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digital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0F9BDD11" w:rsidP="0F9BDD11" w:rsidRDefault="0F9BDD11" w14:paraId="0B5C05EF" w14:textId="4FAD6F2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Well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they’re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pretty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complex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but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basic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idea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that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blockchains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way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store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data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without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having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trust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one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company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entity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keep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things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secure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accurate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0F9BDD11" w:rsidP="0F9BDD11" w:rsidRDefault="0F9BDD11" w14:paraId="17080C1C" w14:textId="054A5BCB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That’s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all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want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tell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about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what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NFT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Now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let’s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move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next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part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presentation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0F9BDD11" w:rsidP="0F9BDD11" w:rsidRDefault="0F9BDD11" w14:paraId="4B690846" w14:textId="171648D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In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second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part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presentation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I’d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like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tell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about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benefits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NFT. Sales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have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absolutely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slumped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since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their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peak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though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like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with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seemingly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everything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crypto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there’s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always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somebody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declaring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over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done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with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right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before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big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spike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Am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predicting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that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NFTs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about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make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comeback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?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Absolutely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not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but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I’m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sure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plenty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folks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NFT-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based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communities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that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sure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they’re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still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gravy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train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0F9BDD11" w:rsidP="0F9BDD11" w:rsidRDefault="0F9BDD11" w14:paraId="37C180FC" w14:textId="76D76B3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That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really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depends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whether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you’re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artist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buyer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0F9BDD11" w:rsidP="0F9BDD11" w:rsidRDefault="0F9BDD11" w14:paraId="433E561B" w14:textId="09D50AF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You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might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interested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NFTs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because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gives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way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sell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work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that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otherwise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might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not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much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market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for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come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up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with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really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cool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digital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sticker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idea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what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going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?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Sell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iMessage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App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Store? No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way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0F9BDD11" w:rsidP="0F9BDD11" w:rsidRDefault="0F9BDD11" w14:paraId="24F61CAD" w14:textId="6A7BB9F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Also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some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NFT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marketplaces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have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feature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where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can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make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sure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get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paid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percentage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every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time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hyperlink r:id="Rb65fedd531df4545">
        <w:r w:rsidRPr="0F9BDD11" w:rsidR="0F9BDD1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your NFT is sold or changes hands</w:t>
        </w:r>
      </w:hyperlink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That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makes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sure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that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work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gets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super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popular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balloons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value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you’ll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see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some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that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benefit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0F9BDD11" w:rsidP="0F9BDD11" w:rsidRDefault="0F9BDD11" w14:paraId="0CA162F9" w14:textId="434D1BE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One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obvious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benefits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buying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lets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financially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support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artists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like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that’s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true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with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NFTs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which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way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trendier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than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like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Telegram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stickers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).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Buying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NFT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also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usually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gets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some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basic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usage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rights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like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being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able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post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image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online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set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profile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picture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Plus,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course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bragging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rights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that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own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with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blockchain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entry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back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up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0F9BDD11" w:rsidP="0F9BDD11" w:rsidRDefault="0F9BDD11" w14:paraId="2D9826F4" w14:textId="59303F74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hat’s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all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want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tell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about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usefulness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NFT.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Now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let’s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move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next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part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presentation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0F9BDD11" w:rsidP="0F9BDD11" w:rsidRDefault="0F9BDD11" w14:paraId="06A63679" w14:textId="5B67234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In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third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part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presentation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I’d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like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tell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haw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can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NFT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be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>stolen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ru-RU"/>
        </w:rPr>
        <w:t xml:space="preserve">.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someon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hyperlink r:id="R82b101521b494f30">
        <w:r w:rsidRPr="0F9BDD11" w:rsidR="0F9BDD1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created this site called The NFT Bay</w:t>
        </w:r>
      </w:hyperlink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sor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projec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wher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pu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torren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pointin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g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 19TB ZIP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fil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whic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sai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include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ever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NFT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Ethereu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Solan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blockchain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There’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hyperlink r:id="Rf6fe8f7f3676465d">
        <w:r w:rsidRPr="0F9BDD11" w:rsidR="0F9BDD11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some doubt</w:t>
        </w:r>
      </w:hyperlink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abou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whethe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wa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actuall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treasur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trov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NFT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suc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thin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g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coul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referre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“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treasur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”),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bu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theor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it’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actuall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possibl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sca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blockchai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fin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ever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recor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NFT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bein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g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minte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downloa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medi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link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0F9BDD11" w:rsidP="0F9BDD11" w:rsidRDefault="0F9BDD11" w14:paraId="0A4B22BA" w14:textId="407423F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Real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not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was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incredible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piece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performance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sparking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conversation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okay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closer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a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flame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war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about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right-clicker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mindset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0F9BDD11" w:rsidP="0F9BDD11" w:rsidRDefault="0F9BDD11" w14:paraId="3EB0AF8C" w14:textId="218DA51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That’s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all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want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tell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about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pirating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NFT.</w:t>
      </w:r>
    </w:p>
    <w:p w:rsidR="0F9BDD11" w:rsidP="0F9BDD11" w:rsidRDefault="0F9BDD11" w14:paraId="1F597778" w14:textId="36C6D09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Before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stop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let’s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go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through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main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parts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presentation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once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again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NFT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non-fungible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token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It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gives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safety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for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creations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money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In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theory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can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stolen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0F9BDD11" w:rsidP="0F9BDD11" w:rsidRDefault="0F9BDD11" w14:paraId="6355AE50" w14:textId="236BA80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In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conclusion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I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would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say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that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NFT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useful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instrument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keep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intellectual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property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rights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.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However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many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people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nowadays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are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not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ready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support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creators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with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money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0F9BDD11" w:rsidP="0F9BDD11" w:rsidRDefault="0F9BDD11" w14:paraId="2C363D6B" w14:textId="38B4BF70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Now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I’ll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be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happy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to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answer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all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questions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0F9BDD11" w:rsidP="0F9BDD11" w:rsidRDefault="0F9BDD11" w14:paraId="6BF8AE96" w14:textId="78FCB24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If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don’t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have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any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further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questions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thank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for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your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F9BDD11" w:rsidR="0F9BDD1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attantion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8C78C1"/>
    <w:rsid w:val="0F9BDD11"/>
    <w:rsid w:val="188C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78C1"/>
  <w15:chartTrackingRefBased/>
  <w15:docId w15:val="{500DD82D-0486-476F-9FEF-DDB621537E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bloomberg.com/news/articles/2021-03-02/nft-art-boom-is-the-same-concept-as-the-photography-market?sref=M8H6LjUF" TargetMode="External" Id="Rb65fedd531df4545" /><Relationship Type="http://schemas.openxmlformats.org/officeDocument/2006/relationships/hyperlink" Target="https://www.theverge.com/2021/11/18/22790131/nft-bay-pirating-digital-ownership-piracy-crypto-art-right-click" TargetMode="External" Id="R82b101521b494f30" /><Relationship Type="http://schemas.openxmlformats.org/officeDocument/2006/relationships/hyperlink" Target="https://www.clubnft.com/blog/the-trillion-byte-let-down" TargetMode="External" Id="Rf6fe8f7f367646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2023-05-18T14:08:45.9741633Z</dcterms:created>
  <dcterms:modified xsi:type="dcterms:W3CDTF">2023-05-18T16:45:04.0419318Z</dcterms:modified>
  <dc:creator>Великодный Владимир</dc:creator>
  <lastModifiedBy>Великодный Владимир</lastModifiedBy>
</coreProperties>
</file>