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1716" w:rsidRDefault="00CE1716"/>
    <w:p w:rsidR="00CE1716" w:rsidRDefault="00CE1716">
      <w:r>
        <w:t>Myotome: a group of muscles which is innervated by a spinal nerve root. It is a form of isometric resisted muscle testing- you are looking for muscle weakness</w:t>
      </w:r>
    </w:p>
    <w:tbl>
      <w:tblPr>
        <w:tblStyle w:val="TableGrid"/>
        <w:tblpPr w:leftFromText="180" w:rightFromText="180" w:vertAnchor="page" w:horzAnchor="page" w:tblpX="2236" w:tblpY="2666"/>
        <w:tblW w:w="6548" w:type="dxa"/>
        <w:tblLook w:val="04A0" w:firstRow="1" w:lastRow="0" w:firstColumn="1" w:lastColumn="0" w:noHBand="0" w:noVBand="1"/>
      </w:tblPr>
      <w:tblGrid>
        <w:gridCol w:w="1251"/>
        <w:gridCol w:w="2785"/>
        <w:gridCol w:w="2512"/>
      </w:tblGrid>
      <w:tr w:rsidR="00CE1716" w:rsidTr="00CE1716">
        <w:tc>
          <w:tcPr>
            <w:tcW w:w="1251" w:type="dxa"/>
          </w:tcPr>
          <w:p w:rsidR="00CE1716" w:rsidRDefault="00CE1716" w:rsidP="00CE1716">
            <w:r>
              <w:t>Nerve</w:t>
            </w:r>
          </w:p>
        </w:tc>
        <w:tc>
          <w:tcPr>
            <w:tcW w:w="2785" w:type="dxa"/>
          </w:tcPr>
          <w:p w:rsidR="00CE1716" w:rsidRDefault="00CE1716" w:rsidP="00CE1716">
            <w:r>
              <w:t>Action</w:t>
            </w:r>
          </w:p>
        </w:tc>
        <w:tc>
          <w:tcPr>
            <w:tcW w:w="2512" w:type="dxa"/>
          </w:tcPr>
          <w:p w:rsidR="00CE1716" w:rsidRDefault="00CE1716" w:rsidP="00CE1716">
            <w:r>
              <w:t>Muscles</w:t>
            </w:r>
          </w:p>
        </w:tc>
      </w:tr>
      <w:tr w:rsidR="00CE1716" w:rsidTr="00CE1716">
        <w:tc>
          <w:tcPr>
            <w:tcW w:w="1251" w:type="dxa"/>
          </w:tcPr>
          <w:p w:rsidR="00CE1716" w:rsidRDefault="00CE1716" w:rsidP="00CE1716">
            <w:r>
              <w:t>C2</w:t>
            </w:r>
          </w:p>
        </w:tc>
        <w:tc>
          <w:tcPr>
            <w:tcW w:w="2785" w:type="dxa"/>
          </w:tcPr>
          <w:p w:rsidR="00CE1716" w:rsidRDefault="00CE1716" w:rsidP="00CE1716">
            <w:r>
              <w:t>Flexion of neck</w:t>
            </w:r>
          </w:p>
        </w:tc>
        <w:tc>
          <w:tcPr>
            <w:tcW w:w="2512" w:type="dxa"/>
          </w:tcPr>
          <w:p w:rsidR="00CE1716" w:rsidRDefault="00CE1716" w:rsidP="00CE1716">
            <w:r>
              <w:t xml:space="preserve">Longus </w:t>
            </w:r>
            <w:proofErr w:type="spellStart"/>
            <w:r>
              <w:t>colli</w:t>
            </w:r>
            <w:proofErr w:type="spellEnd"/>
            <w:r>
              <w:t>/capitis</w:t>
            </w:r>
          </w:p>
          <w:p w:rsidR="00CE1716" w:rsidRDefault="00CE1716" w:rsidP="00CE1716">
            <w:r>
              <w:t>Sternocleidomastoid</w:t>
            </w:r>
          </w:p>
          <w:p w:rsidR="00CE1716" w:rsidRDefault="00CE1716" w:rsidP="00CE1716">
            <w:r>
              <w:t>Rectus capitis</w:t>
            </w:r>
          </w:p>
        </w:tc>
      </w:tr>
      <w:tr w:rsidR="00CE1716" w:rsidTr="00CE1716">
        <w:tc>
          <w:tcPr>
            <w:tcW w:w="1251" w:type="dxa"/>
          </w:tcPr>
          <w:p w:rsidR="00CE1716" w:rsidRDefault="00CE1716" w:rsidP="00CE1716">
            <w:r>
              <w:t>C3</w:t>
            </w:r>
          </w:p>
        </w:tc>
        <w:tc>
          <w:tcPr>
            <w:tcW w:w="2785" w:type="dxa"/>
          </w:tcPr>
          <w:p w:rsidR="00CE1716" w:rsidRDefault="00CE1716" w:rsidP="00CE1716">
            <w:r>
              <w:t>Lateral flexion of neck</w:t>
            </w:r>
          </w:p>
        </w:tc>
        <w:tc>
          <w:tcPr>
            <w:tcW w:w="2512" w:type="dxa"/>
          </w:tcPr>
          <w:p w:rsidR="00CE1716" w:rsidRDefault="00CE1716" w:rsidP="00CE1716">
            <w:r>
              <w:t>Trapezius</w:t>
            </w:r>
          </w:p>
          <w:p w:rsidR="00CE1716" w:rsidRDefault="00CE1716" w:rsidP="00CE1716">
            <w:r>
              <w:t>scalene</w:t>
            </w:r>
          </w:p>
        </w:tc>
      </w:tr>
      <w:tr w:rsidR="00CE1716" w:rsidTr="00CE1716">
        <w:tc>
          <w:tcPr>
            <w:tcW w:w="1251" w:type="dxa"/>
          </w:tcPr>
          <w:p w:rsidR="00CE1716" w:rsidRDefault="00CE1716" w:rsidP="00CE1716">
            <w:r>
              <w:t>C4</w:t>
            </w:r>
          </w:p>
        </w:tc>
        <w:tc>
          <w:tcPr>
            <w:tcW w:w="2785" w:type="dxa"/>
          </w:tcPr>
          <w:p w:rsidR="00CE1716" w:rsidRDefault="00CE1716" w:rsidP="00CE1716">
            <w:r>
              <w:t xml:space="preserve">Elevation of Shoulder </w:t>
            </w:r>
          </w:p>
        </w:tc>
        <w:tc>
          <w:tcPr>
            <w:tcW w:w="2512" w:type="dxa"/>
          </w:tcPr>
          <w:p w:rsidR="00CE1716" w:rsidRDefault="00CE1716" w:rsidP="00CE1716">
            <w:r>
              <w:t xml:space="preserve">Trapezius </w:t>
            </w:r>
          </w:p>
          <w:p w:rsidR="00CE1716" w:rsidRDefault="00CE1716" w:rsidP="00CE1716">
            <w:proofErr w:type="spellStart"/>
            <w:r>
              <w:t>Levator</w:t>
            </w:r>
            <w:proofErr w:type="spellEnd"/>
            <w:r>
              <w:t xml:space="preserve"> scapular</w:t>
            </w:r>
          </w:p>
          <w:p w:rsidR="00CE1716" w:rsidRDefault="00CE1716" w:rsidP="00CE1716">
            <w:r>
              <w:t>diaphragm</w:t>
            </w:r>
          </w:p>
        </w:tc>
      </w:tr>
      <w:tr w:rsidR="00CE1716" w:rsidTr="00CE1716">
        <w:tc>
          <w:tcPr>
            <w:tcW w:w="1251" w:type="dxa"/>
          </w:tcPr>
          <w:p w:rsidR="00CE1716" w:rsidRDefault="00CE1716" w:rsidP="00CE1716">
            <w:r>
              <w:t>C5</w:t>
            </w:r>
          </w:p>
        </w:tc>
        <w:tc>
          <w:tcPr>
            <w:tcW w:w="2785" w:type="dxa"/>
          </w:tcPr>
          <w:p w:rsidR="00CE1716" w:rsidRDefault="00CE1716" w:rsidP="00CE1716">
            <w:r>
              <w:t>Shoulder Abduction</w:t>
            </w:r>
          </w:p>
        </w:tc>
        <w:tc>
          <w:tcPr>
            <w:tcW w:w="2512" w:type="dxa"/>
          </w:tcPr>
          <w:p w:rsidR="00CE1716" w:rsidRDefault="00CE1716" w:rsidP="00CE1716">
            <w:r>
              <w:t>Rhomboid</w:t>
            </w:r>
          </w:p>
          <w:p w:rsidR="00CE1716" w:rsidRDefault="00CE1716" w:rsidP="00CE1716">
            <w:r>
              <w:t>Deltoid</w:t>
            </w:r>
          </w:p>
          <w:p w:rsidR="00CE1716" w:rsidRDefault="00CE1716" w:rsidP="00CE1716">
            <w:r>
              <w:t>Supraspinatus</w:t>
            </w:r>
          </w:p>
          <w:p w:rsidR="00CE1716" w:rsidRDefault="00CE1716" w:rsidP="00CE1716">
            <w:r>
              <w:t>Infraspinatus</w:t>
            </w:r>
          </w:p>
          <w:p w:rsidR="00CE1716" w:rsidRDefault="00CE1716" w:rsidP="00CE1716">
            <w:r>
              <w:t>Teres minor</w:t>
            </w:r>
          </w:p>
          <w:p w:rsidR="00CE1716" w:rsidRDefault="00CE1716" w:rsidP="00CE1716">
            <w:r>
              <w:t>Biceps</w:t>
            </w:r>
          </w:p>
        </w:tc>
      </w:tr>
      <w:tr w:rsidR="00CE1716" w:rsidTr="00CE1716">
        <w:tc>
          <w:tcPr>
            <w:tcW w:w="1251" w:type="dxa"/>
          </w:tcPr>
          <w:p w:rsidR="00CE1716" w:rsidRDefault="00CE1716" w:rsidP="00CE1716">
            <w:r>
              <w:t>C6</w:t>
            </w:r>
          </w:p>
        </w:tc>
        <w:tc>
          <w:tcPr>
            <w:tcW w:w="2785" w:type="dxa"/>
          </w:tcPr>
          <w:p w:rsidR="00CE1716" w:rsidRDefault="00CE1716" w:rsidP="00CE1716">
            <w:r>
              <w:t xml:space="preserve">Elbow Flexion </w:t>
            </w:r>
          </w:p>
        </w:tc>
        <w:tc>
          <w:tcPr>
            <w:tcW w:w="2512" w:type="dxa"/>
          </w:tcPr>
          <w:p w:rsidR="00CE1716" w:rsidRDefault="00CE1716" w:rsidP="00CE1716">
            <w:r>
              <w:t>Wrist extensors</w:t>
            </w:r>
          </w:p>
        </w:tc>
      </w:tr>
      <w:tr w:rsidR="00CE1716" w:rsidTr="00CE1716">
        <w:tc>
          <w:tcPr>
            <w:tcW w:w="1251" w:type="dxa"/>
          </w:tcPr>
          <w:p w:rsidR="00CE1716" w:rsidRDefault="00CE1716" w:rsidP="00CE1716">
            <w:r>
              <w:t>C7</w:t>
            </w:r>
          </w:p>
        </w:tc>
        <w:tc>
          <w:tcPr>
            <w:tcW w:w="2785" w:type="dxa"/>
          </w:tcPr>
          <w:p w:rsidR="00CE1716" w:rsidRDefault="00CE1716" w:rsidP="00CE1716">
            <w:r>
              <w:t xml:space="preserve">Elbow Extension </w:t>
            </w:r>
          </w:p>
        </w:tc>
        <w:tc>
          <w:tcPr>
            <w:tcW w:w="2512" w:type="dxa"/>
          </w:tcPr>
          <w:p w:rsidR="00CE1716" w:rsidRDefault="00CE1716" w:rsidP="00CE1716">
            <w:proofErr w:type="spellStart"/>
            <w:r>
              <w:t>Tricep</w:t>
            </w:r>
            <w:proofErr w:type="spellEnd"/>
            <w:r>
              <w:t xml:space="preserve"> brachii</w:t>
            </w:r>
          </w:p>
        </w:tc>
      </w:tr>
      <w:tr w:rsidR="00CE1716" w:rsidTr="00CE1716">
        <w:tc>
          <w:tcPr>
            <w:tcW w:w="1251" w:type="dxa"/>
          </w:tcPr>
          <w:p w:rsidR="00CE1716" w:rsidRDefault="00CE1716" w:rsidP="00CE1716">
            <w:r>
              <w:t>C8</w:t>
            </w:r>
          </w:p>
        </w:tc>
        <w:tc>
          <w:tcPr>
            <w:tcW w:w="2785" w:type="dxa"/>
          </w:tcPr>
          <w:p w:rsidR="00CE1716" w:rsidRDefault="00CE1716" w:rsidP="00CE1716">
            <w:r>
              <w:t>Wrist flexion</w:t>
            </w:r>
          </w:p>
        </w:tc>
        <w:tc>
          <w:tcPr>
            <w:tcW w:w="2512" w:type="dxa"/>
          </w:tcPr>
          <w:p w:rsidR="00CE1716" w:rsidRDefault="00CE1716" w:rsidP="00CE1716">
            <w:r>
              <w:t>Wrist flexors</w:t>
            </w:r>
          </w:p>
        </w:tc>
      </w:tr>
      <w:tr w:rsidR="00CE1716" w:rsidTr="00CE1716">
        <w:tc>
          <w:tcPr>
            <w:tcW w:w="1251" w:type="dxa"/>
          </w:tcPr>
          <w:p w:rsidR="00CE1716" w:rsidRDefault="00CE1716" w:rsidP="00CE1716">
            <w:r>
              <w:t>T1</w:t>
            </w:r>
          </w:p>
        </w:tc>
        <w:tc>
          <w:tcPr>
            <w:tcW w:w="2785" w:type="dxa"/>
          </w:tcPr>
          <w:p w:rsidR="00CE1716" w:rsidRDefault="00CE1716" w:rsidP="00CE1716">
            <w:r>
              <w:t>Abduction of finger</w:t>
            </w:r>
          </w:p>
        </w:tc>
        <w:tc>
          <w:tcPr>
            <w:tcW w:w="2512" w:type="dxa"/>
          </w:tcPr>
          <w:p w:rsidR="00CE1716" w:rsidRDefault="00CE1716" w:rsidP="00CE1716">
            <w:r>
              <w:t>Abductor pollicis</w:t>
            </w:r>
          </w:p>
        </w:tc>
      </w:tr>
      <w:tr w:rsidR="00CE1716" w:rsidTr="00CE1716">
        <w:tc>
          <w:tcPr>
            <w:tcW w:w="1251" w:type="dxa"/>
          </w:tcPr>
          <w:p w:rsidR="00CE1716" w:rsidRDefault="00CE1716" w:rsidP="00CE1716">
            <w:r>
              <w:t>T2-T12</w:t>
            </w:r>
          </w:p>
        </w:tc>
        <w:tc>
          <w:tcPr>
            <w:tcW w:w="2785" w:type="dxa"/>
          </w:tcPr>
          <w:p w:rsidR="00CE1716" w:rsidRDefault="00CE1716" w:rsidP="00CE1716">
            <w:r>
              <w:t>Adduction of finger</w:t>
            </w:r>
          </w:p>
        </w:tc>
        <w:tc>
          <w:tcPr>
            <w:tcW w:w="2512" w:type="dxa"/>
          </w:tcPr>
          <w:p w:rsidR="00CE1716" w:rsidRDefault="00CE1716" w:rsidP="00CE1716">
            <w:r>
              <w:t>External intercostals</w:t>
            </w:r>
          </w:p>
          <w:p w:rsidR="00CE1716" w:rsidRDefault="00CE1716" w:rsidP="00CE1716">
            <w:r>
              <w:t>Rectus</w:t>
            </w:r>
          </w:p>
          <w:p w:rsidR="00CE1716" w:rsidRDefault="00CE1716" w:rsidP="00CE1716">
            <w:r>
              <w:t>Erector</w:t>
            </w:r>
          </w:p>
        </w:tc>
      </w:tr>
      <w:tr w:rsidR="00CE1716" w:rsidTr="00CE1716">
        <w:tc>
          <w:tcPr>
            <w:tcW w:w="1251" w:type="dxa"/>
          </w:tcPr>
          <w:p w:rsidR="00CE1716" w:rsidRDefault="00CE1716" w:rsidP="00CE1716">
            <w:r>
              <w:t>L2</w:t>
            </w:r>
          </w:p>
        </w:tc>
        <w:tc>
          <w:tcPr>
            <w:tcW w:w="2785" w:type="dxa"/>
          </w:tcPr>
          <w:p w:rsidR="00CE1716" w:rsidRDefault="00CE1716" w:rsidP="00CE1716">
            <w:r>
              <w:t>Hip Flexion</w:t>
            </w:r>
          </w:p>
        </w:tc>
        <w:tc>
          <w:tcPr>
            <w:tcW w:w="2512" w:type="dxa"/>
          </w:tcPr>
          <w:p w:rsidR="00CE1716" w:rsidRDefault="00CE1716" w:rsidP="00CE1716">
            <w:r>
              <w:t xml:space="preserve">Iliopsoas </w:t>
            </w:r>
          </w:p>
          <w:p w:rsidR="00CE1716" w:rsidRDefault="00CE1716" w:rsidP="00CE1716">
            <w:r>
              <w:t>Sartorius</w:t>
            </w:r>
          </w:p>
          <w:p w:rsidR="00CE1716" w:rsidRDefault="00CE1716" w:rsidP="00CE1716">
            <w:r>
              <w:t>Adductor</w:t>
            </w:r>
          </w:p>
        </w:tc>
      </w:tr>
      <w:tr w:rsidR="00CE1716" w:rsidTr="00CE1716">
        <w:tc>
          <w:tcPr>
            <w:tcW w:w="1251" w:type="dxa"/>
          </w:tcPr>
          <w:p w:rsidR="00CE1716" w:rsidRDefault="00CE1716" w:rsidP="00CE1716">
            <w:r>
              <w:t>L3</w:t>
            </w:r>
          </w:p>
        </w:tc>
        <w:tc>
          <w:tcPr>
            <w:tcW w:w="2785" w:type="dxa"/>
          </w:tcPr>
          <w:p w:rsidR="00CE1716" w:rsidRDefault="00CE1716" w:rsidP="00CE1716">
            <w:r>
              <w:t>Knee extension</w:t>
            </w:r>
          </w:p>
        </w:tc>
        <w:tc>
          <w:tcPr>
            <w:tcW w:w="2512" w:type="dxa"/>
          </w:tcPr>
          <w:p w:rsidR="00CE1716" w:rsidRDefault="00CE1716" w:rsidP="00CE1716">
            <w:r>
              <w:t>Quad</w:t>
            </w:r>
          </w:p>
        </w:tc>
      </w:tr>
      <w:tr w:rsidR="00CE1716" w:rsidTr="00CE1716">
        <w:tc>
          <w:tcPr>
            <w:tcW w:w="1251" w:type="dxa"/>
          </w:tcPr>
          <w:p w:rsidR="00CE1716" w:rsidRDefault="00CE1716" w:rsidP="00CE1716">
            <w:r>
              <w:t>L4</w:t>
            </w:r>
          </w:p>
        </w:tc>
        <w:tc>
          <w:tcPr>
            <w:tcW w:w="2785" w:type="dxa"/>
          </w:tcPr>
          <w:p w:rsidR="00CE1716" w:rsidRDefault="00CE1716" w:rsidP="00CE1716">
            <w:r>
              <w:t>Ankle Dorsiflexion</w:t>
            </w:r>
          </w:p>
        </w:tc>
        <w:tc>
          <w:tcPr>
            <w:tcW w:w="2512" w:type="dxa"/>
          </w:tcPr>
          <w:p w:rsidR="00CE1716" w:rsidRDefault="00CE1716" w:rsidP="00CE1716">
            <w:r>
              <w:t>Tibialis anterior</w:t>
            </w:r>
          </w:p>
          <w:p w:rsidR="00CE1716" w:rsidRDefault="00CE1716" w:rsidP="00CE1716">
            <w:r>
              <w:t>TFL</w:t>
            </w:r>
          </w:p>
        </w:tc>
      </w:tr>
      <w:tr w:rsidR="00CE1716" w:rsidTr="00CE1716">
        <w:tc>
          <w:tcPr>
            <w:tcW w:w="1251" w:type="dxa"/>
          </w:tcPr>
          <w:p w:rsidR="00CE1716" w:rsidRDefault="00CE1716" w:rsidP="00CE1716"/>
        </w:tc>
        <w:tc>
          <w:tcPr>
            <w:tcW w:w="2785" w:type="dxa"/>
          </w:tcPr>
          <w:p w:rsidR="00CE1716" w:rsidRDefault="00CE1716" w:rsidP="00CE1716"/>
        </w:tc>
        <w:tc>
          <w:tcPr>
            <w:tcW w:w="2512" w:type="dxa"/>
          </w:tcPr>
          <w:p w:rsidR="00CE1716" w:rsidRDefault="00CE1716" w:rsidP="00CE1716"/>
        </w:tc>
      </w:tr>
      <w:tr w:rsidR="00CE1716" w:rsidTr="00CE1716">
        <w:tc>
          <w:tcPr>
            <w:tcW w:w="1251" w:type="dxa"/>
          </w:tcPr>
          <w:p w:rsidR="00CE1716" w:rsidRDefault="00CE1716" w:rsidP="00CE1716">
            <w:r>
              <w:t>L5</w:t>
            </w:r>
          </w:p>
        </w:tc>
        <w:tc>
          <w:tcPr>
            <w:tcW w:w="2785" w:type="dxa"/>
          </w:tcPr>
          <w:p w:rsidR="00CE1716" w:rsidRDefault="00CE1716" w:rsidP="00CE1716">
            <w:r>
              <w:t>Great toe extension</w:t>
            </w:r>
          </w:p>
        </w:tc>
        <w:tc>
          <w:tcPr>
            <w:tcW w:w="2512" w:type="dxa"/>
          </w:tcPr>
          <w:p w:rsidR="00CE1716" w:rsidRDefault="00CE1716" w:rsidP="00CE1716">
            <w:r>
              <w:t>Extensor hallucis longus</w:t>
            </w:r>
          </w:p>
          <w:p w:rsidR="00CE1716" w:rsidRDefault="00CE1716" w:rsidP="00CE1716">
            <w:r>
              <w:t xml:space="preserve">Semimembranosus </w:t>
            </w:r>
          </w:p>
        </w:tc>
      </w:tr>
      <w:tr w:rsidR="00CE1716" w:rsidTr="00CE1716">
        <w:tc>
          <w:tcPr>
            <w:tcW w:w="1251" w:type="dxa"/>
          </w:tcPr>
          <w:p w:rsidR="00CE1716" w:rsidRDefault="00CE1716" w:rsidP="00CE1716">
            <w:r>
              <w:t>S1</w:t>
            </w:r>
          </w:p>
        </w:tc>
        <w:tc>
          <w:tcPr>
            <w:tcW w:w="2785" w:type="dxa"/>
          </w:tcPr>
          <w:p w:rsidR="00CE1716" w:rsidRDefault="00CE1716" w:rsidP="00CE1716">
            <w:r>
              <w:t>Ankle Plantar flexion</w:t>
            </w:r>
          </w:p>
        </w:tc>
        <w:tc>
          <w:tcPr>
            <w:tcW w:w="2512" w:type="dxa"/>
          </w:tcPr>
          <w:p w:rsidR="00CE1716" w:rsidRDefault="00CE1716" w:rsidP="00CE1716">
            <w:r>
              <w:t>Gastrocnemius</w:t>
            </w:r>
          </w:p>
          <w:p w:rsidR="00CE1716" w:rsidRDefault="00CE1716" w:rsidP="00CE1716">
            <w:r>
              <w:t>Soleus</w:t>
            </w:r>
          </w:p>
          <w:p w:rsidR="00CE1716" w:rsidRDefault="00CE1716" w:rsidP="00CE1716">
            <w:r>
              <w:t>Piriformis</w:t>
            </w:r>
          </w:p>
        </w:tc>
      </w:tr>
      <w:tr w:rsidR="00CE1716" w:rsidTr="00CE1716">
        <w:tc>
          <w:tcPr>
            <w:tcW w:w="1251" w:type="dxa"/>
          </w:tcPr>
          <w:p w:rsidR="00CE1716" w:rsidRDefault="00CE1716" w:rsidP="00CE1716">
            <w:r>
              <w:t>S2</w:t>
            </w:r>
          </w:p>
        </w:tc>
        <w:tc>
          <w:tcPr>
            <w:tcW w:w="2785" w:type="dxa"/>
          </w:tcPr>
          <w:p w:rsidR="00CE1716" w:rsidRDefault="00CE1716" w:rsidP="00CE1716">
            <w:r>
              <w:t>Bending the knee</w:t>
            </w:r>
          </w:p>
        </w:tc>
        <w:tc>
          <w:tcPr>
            <w:tcW w:w="2512" w:type="dxa"/>
          </w:tcPr>
          <w:p w:rsidR="00CE1716" w:rsidRDefault="00CE1716" w:rsidP="00CE1716">
            <w:r>
              <w:t>Bicep femoris</w:t>
            </w:r>
          </w:p>
        </w:tc>
      </w:tr>
      <w:tr w:rsidR="00CE1716" w:rsidTr="00CE1716">
        <w:tc>
          <w:tcPr>
            <w:tcW w:w="1251" w:type="dxa"/>
          </w:tcPr>
          <w:p w:rsidR="00CE1716" w:rsidRDefault="00CE1716" w:rsidP="00CE1716">
            <w:r>
              <w:t>S4</w:t>
            </w:r>
          </w:p>
        </w:tc>
        <w:tc>
          <w:tcPr>
            <w:tcW w:w="2785" w:type="dxa"/>
          </w:tcPr>
          <w:p w:rsidR="00CE1716" w:rsidRDefault="00CE1716" w:rsidP="00CE1716">
            <w:r>
              <w:t>Anal wink</w:t>
            </w:r>
          </w:p>
        </w:tc>
        <w:tc>
          <w:tcPr>
            <w:tcW w:w="2512" w:type="dxa"/>
          </w:tcPr>
          <w:p w:rsidR="00CE1716" w:rsidRDefault="00CE1716" w:rsidP="00CE1716">
            <w:r>
              <w:t>Pelvis floor</w:t>
            </w:r>
          </w:p>
        </w:tc>
      </w:tr>
    </w:tbl>
    <w:p w:rsidR="00CE1716" w:rsidRDefault="00CE1716"/>
    <w:p w:rsidR="00CE1716" w:rsidRDefault="00CE1716"/>
    <w:p w:rsidR="00CE1716" w:rsidRDefault="00CE1716"/>
    <w:p w:rsidR="00190343" w:rsidRDefault="00190343"/>
    <w:sectPr w:rsidR="00190343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345AC" w:rsidRDefault="004345AC" w:rsidP="006D6399">
      <w:r>
        <w:separator/>
      </w:r>
    </w:p>
  </w:endnote>
  <w:endnote w:type="continuationSeparator" w:id="0">
    <w:p w:rsidR="004345AC" w:rsidRDefault="004345AC" w:rsidP="006D6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345AC" w:rsidRDefault="004345AC" w:rsidP="006D6399">
      <w:r>
        <w:separator/>
      </w:r>
    </w:p>
  </w:footnote>
  <w:footnote w:type="continuationSeparator" w:id="0">
    <w:p w:rsidR="004345AC" w:rsidRDefault="004345AC" w:rsidP="006D63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D6399" w:rsidRDefault="006D6399">
    <w:pPr>
      <w:pStyle w:val="Header"/>
    </w:pPr>
    <w:r>
      <w:t>Myotomes</w:t>
    </w:r>
  </w:p>
  <w:p w:rsidR="006D6399" w:rsidRDefault="006D63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4B8"/>
    <w:rsid w:val="00041753"/>
    <w:rsid w:val="0010702B"/>
    <w:rsid w:val="00114A04"/>
    <w:rsid w:val="0013384C"/>
    <w:rsid w:val="00190343"/>
    <w:rsid w:val="001E487E"/>
    <w:rsid w:val="00287F93"/>
    <w:rsid w:val="003A658F"/>
    <w:rsid w:val="004345AC"/>
    <w:rsid w:val="00450F1E"/>
    <w:rsid w:val="00596D78"/>
    <w:rsid w:val="005D49F5"/>
    <w:rsid w:val="006D02C9"/>
    <w:rsid w:val="006D6399"/>
    <w:rsid w:val="006E0511"/>
    <w:rsid w:val="00774FF6"/>
    <w:rsid w:val="00812DF1"/>
    <w:rsid w:val="008404B8"/>
    <w:rsid w:val="00905BBB"/>
    <w:rsid w:val="00993F58"/>
    <w:rsid w:val="00A15A62"/>
    <w:rsid w:val="00C30FAE"/>
    <w:rsid w:val="00CE1716"/>
    <w:rsid w:val="00DD03FB"/>
    <w:rsid w:val="00DD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D4FB6"/>
  <w15:chartTrackingRefBased/>
  <w15:docId w15:val="{1E8D2A31-3EFB-204A-AE69-A49C084F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4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63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6399"/>
  </w:style>
  <w:style w:type="paragraph" w:styleId="Footer">
    <w:name w:val="footer"/>
    <w:basedOn w:val="Normal"/>
    <w:link w:val="FooterChar"/>
    <w:uiPriority w:val="99"/>
    <w:unhideWhenUsed/>
    <w:rsid w:val="006D63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6399"/>
  </w:style>
  <w:style w:type="character" w:styleId="Hyperlink">
    <w:name w:val="Hyperlink"/>
    <w:basedOn w:val="DefaultParagraphFont"/>
    <w:uiPriority w:val="99"/>
    <w:semiHidden/>
    <w:unhideWhenUsed/>
    <w:rsid w:val="00CE17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Leib</dc:creator>
  <cp:keywords/>
  <dc:description/>
  <cp:lastModifiedBy>Jenna Leib</cp:lastModifiedBy>
  <cp:revision>8</cp:revision>
  <dcterms:created xsi:type="dcterms:W3CDTF">2025-02-09T23:43:00Z</dcterms:created>
  <dcterms:modified xsi:type="dcterms:W3CDTF">2025-03-12T23:26:00Z</dcterms:modified>
</cp:coreProperties>
</file>