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Store and retrieve files using AWS S3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Objectives: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Amazon S3 from the AWS Console.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new S3 bucket with default settings.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files such as images and text documents.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public access permissions for uploaded files.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 and verify the uploaded files using S3 URLs.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c9r6psv77k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 — CREATE FILES USING NOTEPAD (LOCAL SYSTEM)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must first create files on your computer.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594y8vhhqa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🧾 FILE 1 — TEXT FILE (Notepad)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Notepad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write: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a sample text file uploaded to Amazon S3.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demonstrates file storage and retrieval.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 as: 👉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notes.txt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⚠️ Save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All Files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t1ydqp5uoi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🖼️ FILE 2 — IMAGE FILE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Take any image from your system and rename it: 👉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image.png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Important: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 must be exact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Case-sensitive in S3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f6mp39yig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📁 FINAL FILES ON SYSTEM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notes.txt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&amp; image.png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ws54b1kngc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2 — OPEN AMAZON S3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AWS Console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Search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S3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Amazon S3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ne01ffomm4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3 — CREATE BUCKET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Create bucket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90xfl7coc0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Fill details: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Bucket name: unique (e.g.,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file-store-bucket-001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Region: same as AWS region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Object ownership: ACLs disabled (recommended)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tfxila0yor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Public access: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Uncheck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Block all public access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Confirm warning checkbox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Create bucket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wau5lezqu3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4 — UPLOAD FILES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bucket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Objects tab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Upload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notes.txt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image.png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Upload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38i381d1lp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gnokc3jogt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5 — CONFIGURE PUBLIC ACCESS (IMPORTANT FIX)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Modern AWS does NOT rely on the “Make public” button.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3kw4jjaa91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STEP 5A — Open Permissions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👉 Permissions tab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5eviz58f9y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STEP 5B — Disable Block Public Access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Edit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Uncheck: ❌ Block all public access &amp; Save changes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4f0laoepbe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STEP 5C — Add Bucket Policy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to: 👉 Bucket policy → Edit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this: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"Version": "2012-10-17",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"Statement": [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"Sid": "PublicReadAccess",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"Effect": "Allow",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"Principal": "*",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"Action": "s3:GetObject",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"Resource": "arn:aws:s3:::YOUR_BUCKET_NAME/*"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Replace YOUR_BUCKET_NAME with your bucket name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VERY IMPORTANT: Must include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/*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Save changes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q34fgtrqe9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6 — RETRIEVE FILES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ijfs0cyvpa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METHOD 1 — OBJECT URL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👉 Objects → click file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https://bucket-name.s3.region.amazonaws.com/image.png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ei2nqppzle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METHOD 2 — OPEN IN BROWSER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URL: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Image will display</w:t>
        <w:br w:type="textWrapping"/>
        <w:t xml:space="preserve">✔ Text file will open/download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ench7vhmp3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7 — VERIFY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File opens successfully</w:t>
        <w:br w:type="textWrapping"/>
        <w:t xml:space="preserve">✔ Image displays correctly</w:t>
        <w:br w:type="textWrapping"/>
        <w:t xml:space="preserve">✔ No Access Denied error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j8ey6utvlv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🎉 RESULT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S3 bucket created successfully</w:t>
        <w:br w:type="textWrapping"/>
        <w:t xml:space="preserve">✔ Files uploaded (image + text)</w:t>
        <w:br w:type="textWrapping"/>
        <w:t xml:space="preserve">✔ Public access configured using bucket policy</w:t>
        <w:br w:type="textWrapping"/>
        <w:t xml:space="preserve">✔ Files accessed using S3 URLs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🧾 FINAL CONCLUSION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Files were successfully stored and retrieved using Amazon S3 by creating a bucket, uploading objects using Notepad-created files and images, configuring public access using bucket policy, and accessing files via S3 object URLs.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