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"/>
        <w:gridCol w:w="9480"/>
        <w:tblGridChange w:id="0">
          <w:tblGrid>
            <w:gridCol w:w="240"/>
            <w:gridCol w:w="9480"/>
          </w:tblGrid>
        </w:tblGridChange>
      </w:tblGrid>
      <w:tr>
        <w:trPr>
          <w:cantSplit w:val="0"/>
          <w:trHeight w:val="3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Using Amazon Web Services, create &amp; deploy a simple static website using Amazon S3. </w:t>
            </w:r>
          </w:p>
          <w:p w:rsidR="00000000" w:rsidDel="00000000" w:rsidP="00000000" w:rsidRDefault="00000000" w:rsidRPr="00000000" w14:paraId="00000004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Objectives: </w:t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Create an S3 bucket for website hosting.</w:t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Configure the bucket for static website hosting.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Upload the following files:</w:t>
            </w:r>
          </w:p>
          <w:p w:rsidR="00000000" w:rsidDel="00000000" w:rsidP="00000000" w:rsidRDefault="00000000" w:rsidRPr="00000000" w14:paraId="00000008">
            <w:pPr>
              <w:numPr>
                <w:ilvl w:val="1"/>
                <w:numId w:val="5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index.html (main webpage)</w:t>
            </w:r>
          </w:p>
          <w:p w:rsidR="00000000" w:rsidDel="00000000" w:rsidP="00000000" w:rsidRDefault="00000000" w:rsidRPr="00000000" w14:paraId="00000009">
            <w:pPr>
              <w:numPr>
                <w:ilvl w:val="1"/>
                <w:numId w:val="5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At least one image file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Apply a bucket policy to enable public access.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Set the index document as index.html.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Access the website using the generated S3 endpoint URL.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Verify that the website loads correctly with all resources.</w:t>
            </w:r>
          </w:p>
        </w:tc>
      </w:tr>
    </w:tbl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p6plha1gc8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1 — CREATE WEBSITE FILES (LOCAL SYSTEM)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You must first create files on your computer.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color w:val="188038"/>
          <w:sz w:val="26"/>
          <w:szCs w:val="26"/>
        </w:rPr>
      </w:pPr>
      <w:bookmarkStart w:colFirst="0" w:colLast="0" w:name="_fdzz0cwr1lqs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✔ 1. Create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6"/>
          <w:szCs w:val="26"/>
          <w:rtl w:val="0"/>
        </w:rPr>
        <w:t xml:space="preserve">index.html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&lt;html lang="en"&gt;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&lt;title&gt;My AWS Website&lt;/title&gt;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&lt;style&gt;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body {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font-family: Arial;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text-align: center;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background-color: #f2f2f2;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margin-top: 50px;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h1 {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color: #2c3e50;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 {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color: #555;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img {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margin-top: 20px;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border-radius: 10px;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width: 300px;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box-shadow: 0px 0px 10px gray;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&lt;/style&gt;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&lt;h1&gt;Welcome to My AWS Static Website&lt;/h1&gt;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&lt;p&gt;This website is hosted using Amazon S3.&lt;/p&gt;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&lt;!-- Image file must be in same bucket --&gt;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&lt;img src="image.png" alt="My Image"&gt;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Save as: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index.html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3ii81ab964cb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✔ 2. Add image file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Take any image from your system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Rename it EXACTLY to: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image.png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⚠️ Important: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 is case-sensitive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Must match HTML exactly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lz3kw4ywqarz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📁 FINAL LOCAL FILE STRUCTURE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index.html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image.png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ovciuo7f44uj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2 — CREATE S3 BUCKET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Go to AWS Console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S3</w:t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Create bucket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zyh21832ch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Fill: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Bucket name: must be unique (example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my-static-site-001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Region: same as your AWS region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❌ Uncheck “Block all public access”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Tick acknowledgment checkbox</w:t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Create bucket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5p4x8ibhb8m8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3 — ENABLE STATIC WEBSITE HOSTING</w:t>
      </w:r>
    </w:p>
    <w:p w:rsidR="00000000" w:rsidDel="00000000" w:rsidP="00000000" w:rsidRDefault="00000000" w:rsidRPr="00000000" w14:paraId="0000004F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Inside bucket: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Properties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Scroll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Static website hosting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Enable</w:t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Fill: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Hosting type: Host a static website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Index document: index.html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 Save changes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7eady2owk7v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4 — UPLOAD FILES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 to: Objects tab</w:t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Upload</w:t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Select: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index.html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image.png</w:t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Upload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34jbcnopu2p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5 — FIX ACCESS (MOST IMPORTANT STEP)</w:t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modern AWS, “Make public” button is disabled — THIS IS NORMAL.</w:t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You MUST use bucket policy.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4jw99jwr0l3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✔ 5A — Go to Permissions</w:t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Inside bucket: 👉 Permissions tab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1xtmvmv54aw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✔ 5B — Disable Block Public Access</w:t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👉 Edit</w:t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Uncheck: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❌ Block all public access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Save changes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ptyht44lt5m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4o8nniqe794m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✔ 5C — Add Bucket Policy</w:t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Scroll to: 👉 Bucket policy → Edit</w:t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Paste this: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"Version": "2012-10-17",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"Statement": [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"Sid": "PublicReadGetObject",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"Effect": "Allow",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"Principal": "*",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"Action": "s3:GetObject",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"Resource": "arn:aws:s3:::YOUR_BUCKET_NAME/*"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]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⚠️ IMPORTANT:</w:t>
        <w:br w:type="textWrapping"/>
        <w:t xml:space="preserve">Replace: 👉 YOUR_BUCKET_NAME with actual bucket name</w:t>
      </w:r>
    </w:p>
    <w:p w:rsidR="00000000" w:rsidDel="00000000" w:rsidP="00000000" w:rsidRDefault="00000000" w:rsidRPr="00000000" w14:paraId="0000007C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MUST include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/*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at end (VERY IMPORTANT for images)</w:t>
      </w:r>
    </w:p>
    <w:p w:rsidR="00000000" w:rsidDel="00000000" w:rsidP="00000000" w:rsidRDefault="00000000" w:rsidRPr="00000000" w14:paraId="0000007D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👉 Save changes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0f038li11s7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6 — GET WEBSITE URL</w:t>
      </w:r>
    </w:p>
    <w:p w:rsidR="00000000" w:rsidDel="00000000" w:rsidP="00000000" w:rsidRDefault="00000000" w:rsidRPr="00000000" w14:paraId="00000080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 to: 👉 Properties → Static website hosting</w:t>
      </w:r>
    </w:p>
    <w:p w:rsidR="00000000" w:rsidDel="00000000" w:rsidP="00000000" w:rsidRDefault="00000000" w:rsidRPr="00000000" w14:paraId="00000081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Copy endpoint like: http://bucket-name.s3-website-region.amazonaws.com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o2izj73iei5z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7 — TEST WEBSITE</w:t>
      </w:r>
    </w:p>
    <w:p w:rsidR="00000000" w:rsidDel="00000000" w:rsidP="00000000" w:rsidRDefault="00000000" w:rsidRPr="00000000" w14:paraId="00000084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browser and paste URL</w:t>
      </w:r>
    </w:p>
    <w:p w:rsidR="00000000" w:rsidDel="00000000" w:rsidP="00000000" w:rsidRDefault="00000000" w:rsidRPr="00000000" w14:paraId="00000085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You should see: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Text content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Image displayed properly</w:t>
      </w:r>
    </w:p>
    <w:p w:rsidR="00000000" w:rsidDel="00000000" w:rsidP="00000000" w:rsidRDefault="00000000" w:rsidRPr="00000000" w14:paraId="00000088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nlgolv2mhahs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🎉 RESULT</w:t>
      </w:r>
    </w:p>
    <w:p w:rsidR="00000000" w:rsidDel="00000000" w:rsidP="00000000" w:rsidRDefault="00000000" w:rsidRPr="00000000" w14:paraId="0000008A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S3 bucket created successfully</w:t>
        <w:br w:type="textWrapping"/>
        <w:t xml:space="preserve">✔ Static website hosting enabled</w:t>
        <w:br w:type="textWrapping"/>
        <w:t xml:space="preserve">✔ HTML + image uploaded</w:t>
        <w:br w:type="textWrapping"/>
        <w:t xml:space="preserve">✔ Public access configured via bucket policy</w:t>
        <w:br w:type="textWrapping"/>
        <w:t xml:space="preserve">✔ Website accessible via S3 endpoint</w:t>
        <w:br w:type="textWrapping"/>
        <w:t xml:space="preserve">✔ Image loads correctly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9h2fa3a3nnq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🧠 IMPORTANT VIVA POINTS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Amazon S3 is used for static website hosting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 server required (serverless hosting)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index.html is default entry page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Bucket policy controls public access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/*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is required for file-level access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Image must match exact filename in HTML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rjbuqc4ur6lz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🧾 FINAL CONCLUSION</w:t>
      </w:r>
    </w:p>
    <w:p w:rsidR="00000000" w:rsidDel="00000000" w:rsidP="00000000" w:rsidRDefault="00000000" w:rsidRPr="00000000" w14:paraId="00000095">
      <w:pPr>
        <w:spacing w:after="240" w:before="240" w:line="240" w:lineRule="auto"/>
        <w:ind w:left="600" w:right="60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“A static website was successfully hosted using Amazon S3 by creating a bucket, enabling static hosting, uploading HTML and image files, configuring public access using bucket policy, and accessing the website through the S3 endpoint URL.”</w:t>
      </w:r>
    </w:p>
    <w:p w:rsidR="00000000" w:rsidDel="00000000" w:rsidP="00000000" w:rsidRDefault="00000000" w:rsidRPr="00000000" w14:paraId="00000096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