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Using Amazon Web Services, set up and configure a basic web server using Amazon EC2.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Launch a virtual machine, install &amp; run a web server, configure network access, &amp; modify instance resources to meet application requirements.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Objectives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Launch an Amazon EC2 instance using a suitable AMI.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 to the instance and install the Apache Web Server.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and enable the Apache service.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Modify the instance’s security group to allow HTTP (port 80) access.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the web server by accessing it through the instance’s public IP address.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Resize the instance by: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Changing the instance type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Modifying the EBS storage volume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22d1y7613j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1 — LAUNCH EC2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u253l5yn1n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 Open EC2 Dashboard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 AWS Console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EC2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service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0nat8ybg5m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Launch Instance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Launch Instance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kzz19iyh9h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Configure Instance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 details: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WebServer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AMI: Amazon Linux 2023 / Ubuntu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Instance Type: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t2.micro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t3.micro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w9sv18p2xv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Key Pair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or select existing key pair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Used for SSH login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6wv8o43gmr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 Network Settings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VPC: default or custom VPC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Subnet: public subnet (important)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Auto-assign Public IP: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Enable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1vm8zrealz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Security Group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new or select existing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emt5xnuhdc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Add Inbound Rule:</w:t>
      </w:r>
    </w:p>
    <w:tbl>
      <w:tblPr>
        <w:tblStyle w:val="Table1"/>
        <w:tblW w:w="3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705"/>
        <w:gridCol w:w="1590"/>
        <w:tblGridChange w:id="0">
          <w:tblGrid>
            <w:gridCol w:w="1260"/>
            <w:gridCol w:w="705"/>
            <w:gridCol w:w="1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0.0.0.0/0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Your IP</w:t>
            </w:r>
          </w:p>
        </w:tc>
      </w:tr>
    </w:tbl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o3yuvx2eji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Storage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Default: 8 GB gp3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can increase later (resize step)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c8jrkhb1lk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Launch Instance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Launch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iknl0hk8hx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9vbh8n1d02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2 — CONNECT TO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z3zglxsjgkc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9: Connect to EC2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Go to instance → Click:  Connect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Choose: ✔ EC2 Instance Connect (browser)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84uvgdyp0f8c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3 — INSTALL APACHE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1ky0tvdds0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10: Update system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sudo yum update -y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fcvg8dwq2qw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11: Install Apache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sudo yum install -y httpd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9ah16qg44xd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12: Start Apache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sudo systemctl start httpd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idjwtqzcyn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13: Enable Apache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sudo systemctl enable httpd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ili7iwvviz3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14: Create Web Page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echo "&lt;h1&gt;My EC2 Web Server is Running&lt;/h1&gt;" &gt; /var/www/html/index.html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fjlg75ididi6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4 — VERIFY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ssvauucayrn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15: Check locally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curl http://localhost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Output confirms server is running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7qirncjqdr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16: Get Public IP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EC2 dashboard:</w:t>
        <w:br w:type="textWrapping"/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http://54.xx.xx.xx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qgr3hawm5iv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17: Open in Browser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http://&lt;public-ip&gt;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Web page should load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qfl52af713m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5 — MODIFY SECURITY GROUP (HTTP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not already done: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 Security Group: Add rule: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HTTP → 80 → 0.0.0.0/0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9l8t02v01es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6 — RESIZE INSTANCE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zr9zlktcmyp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18: Stop Instance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EC2 → Instance → Stop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h8iv88e4c9z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19: Change Instance Type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Actions → Instance Settings → Change Instance Type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Example: t2.micro → t3.micro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q3diquiopnz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20: Start Instance Again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Restart instance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Compute capacity increased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i3drkoyoe21w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7 — MODIFY EBS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wy6a22z7z9n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21: Go to Volumes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EC2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Elastic Block Store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Volumes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zwugngsuc24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22: Select Root Volume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Modify Volume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9jsiijnea20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23: Increase Size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Cardo" w:cs="Cardo" w:eastAsia="Cardo" w:hAnsi="Cardo"/>
          <w:color w:val="38761d"/>
          <w:sz w:val="26"/>
          <w:szCs w:val="26"/>
          <w:rtl w:val="0"/>
        </w:rPr>
        <w:t xml:space="preserve">8 GB → 15 GB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Modify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3905zabtbe3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24: Extend filesystem (inside instance)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sudo growpart /dev/xvda 1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sudo resize2fs /dev/xvda1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ONE-LINE SUMMARY</w:t>
      </w:r>
    </w:p>
    <w:p w:rsidR="00000000" w:rsidDel="00000000" w:rsidP="00000000" w:rsidRDefault="00000000" w:rsidRPr="00000000" w14:paraId="00000077">
      <w:pPr>
        <w:spacing w:after="240" w:before="240" w:line="240" w:lineRule="auto"/>
        <w:ind w:left="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EC2 instance was launched, Apache web server installed and configured, HTTP access enabled via security group, and instance resources were modified by changing instance type and increasing EBS storage.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