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7454" w14:textId="7FC877B2" w:rsidR="00E9331B" w:rsidRPr="00F332A8" w:rsidRDefault="00E9331B" w:rsidP="00E9331B">
      <w:pPr>
        <w:pStyle w:val="2"/>
        <w:jc w:val="center"/>
        <w:rPr>
          <w:rFonts w:hint="eastAsia"/>
        </w:rPr>
      </w:pPr>
      <w:r>
        <w:rPr>
          <w:rFonts w:hint="eastAsia"/>
        </w:rPr>
        <w:t>수면(뇌파)상태 및 웨어러블 파악</w:t>
      </w:r>
      <w:bookmarkStart w:id="0" w:name="_GoBack"/>
      <w:bookmarkEnd w:id="0"/>
    </w:p>
    <w:p w14:paraId="29158153" w14:textId="77777777" w:rsidR="00E9331B" w:rsidRDefault="00E9331B" w:rsidP="00E9331B">
      <w:pPr>
        <w:jc w:val="right"/>
        <w:rPr>
          <w:b/>
          <w:bCs/>
        </w:rPr>
      </w:pPr>
      <w:r w:rsidRPr="00F332A8">
        <w:rPr>
          <w:b/>
          <w:bCs/>
        </w:rPr>
        <w:t>AI</w:t>
      </w:r>
      <w:r w:rsidRPr="00F332A8">
        <w:rPr>
          <w:rFonts w:hint="eastAsia"/>
          <w:b/>
          <w:bCs/>
        </w:rPr>
        <w:t>데이터연구단 서영석</w:t>
      </w:r>
    </w:p>
    <w:p w14:paraId="03990153" w14:textId="25DDFD89" w:rsidR="0058008B" w:rsidRDefault="0058008B">
      <w:r>
        <w:rPr>
          <w:rFonts w:hint="eastAsia"/>
        </w:rPr>
        <w:t xml:space="preserve">뇌파를 통해 수면을 어떻게 </w:t>
      </w:r>
      <w:proofErr w:type="gramStart"/>
      <w:r>
        <w:rPr>
          <w:rFonts w:hint="eastAsia"/>
        </w:rPr>
        <w:t>보는가.</w:t>
      </w:r>
      <w:proofErr w:type="gramEnd"/>
    </w:p>
    <w:p w14:paraId="50543494" w14:textId="4971FA5E" w:rsidR="0058008B" w:rsidRDefault="0058008B"/>
    <w:p w14:paraId="349EB181" w14:textId="7EE72098" w:rsidR="0058008B" w:rsidRDefault="0058008B">
      <w:r>
        <w:rPr>
          <w:rFonts w:hint="eastAsia"/>
        </w:rPr>
        <w:t>수면의 단계</w:t>
      </w:r>
    </w:p>
    <w:p w14:paraId="03DA5CDC" w14:textId="4B0646E1" w:rsidR="0058008B" w:rsidRDefault="0058008B">
      <w:r>
        <w:rPr>
          <w:rFonts w:hint="eastAsia"/>
        </w:rPr>
        <w:t xml:space="preserve">수면은 </w:t>
      </w:r>
      <w:r>
        <w:t>‘</w:t>
      </w:r>
      <w:r>
        <w:rPr>
          <w:rFonts w:hint="eastAsia"/>
        </w:rPr>
        <w:t>피로가 누적된 뇌의 활동을 주기적으로 회복하는 생리적인 의식상실 상태</w:t>
      </w:r>
      <w:r>
        <w:t>’</w:t>
      </w:r>
      <w:r>
        <w:rPr>
          <w:rFonts w:hint="eastAsia"/>
        </w:rPr>
        <w:t xml:space="preserve">로 </w:t>
      </w:r>
      <w:r>
        <w:t>‘</w:t>
      </w:r>
      <w:r>
        <w:rPr>
          <w:rFonts w:hint="eastAsia"/>
        </w:rPr>
        <w:t>비-</w:t>
      </w:r>
      <w:r>
        <w:t>REM</w:t>
      </w:r>
      <w:r>
        <w:rPr>
          <w:rFonts w:hint="eastAsia"/>
        </w:rPr>
        <w:t>수면</w:t>
      </w:r>
      <w:r>
        <w:t>’</w:t>
      </w:r>
      <w:r>
        <w:rPr>
          <w:rFonts w:hint="eastAsia"/>
        </w:rPr>
        <w:t xml:space="preserve">과 급속한 안구 운동을 동반하는 </w:t>
      </w:r>
      <w:r>
        <w:t>‘REM(Rapid Eye Movement)</w:t>
      </w:r>
      <w:r>
        <w:rPr>
          <w:rFonts w:hint="eastAsia"/>
        </w:rPr>
        <w:t>수면</w:t>
      </w:r>
      <w:r>
        <w:t>’</w:t>
      </w:r>
      <w:r>
        <w:rPr>
          <w:rFonts w:hint="eastAsia"/>
        </w:rPr>
        <w:t>이 교대로 나타난다.</w:t>
      </w:r>
    </w:p>
    <w:p w14:paraId="79F35D24" w14:textId="7EB9B01D" w:rsidR="00036E32" w:rsidRDefault="0058008B">
      <w:r>
        <w:rPr>
          <w:rFonts w:hint="eastAsia"/>
        </w:rPr>
        <w:t>일반적으로 비-</w:t>
      </w:r>
      <w:r>
        <w:t>REM</w:t>
      </w:r>
      <w:r>
        <w:rPr>
          <w:rFonts w:hint="eastAsia"/>
        </w:rPr>
        <w:t>수면</w:t>
      </w:r>
      <w:r w:rsidR="00036E32">
        <w:rPr>
          <w:rFonts w:hint="eastAsia"/>
        </w:rPr>
        <w:t>(</w:t>
      </w:r>
      <w:r w:rsidR="00036E32">
        <w:t>NREM)</w:t>
      </w:r>
      <w:r>
        <w:rPr>
          <w:rFonts w:hint="eastAsia"/>
        </w:rPr>
        <w:t xml:space="preserve"> 이후 </w:t>
      </w:r>
      <w:r>
        <w:t>REM</w:t>
      </w:r>
      <w:r>
        <w:rPr>
          <w:rFonts w:hint="eastAsia"/>
        </w:rPr>
        <w:t>수면이 진행되며,</w:t>
      </w:r>
      <w:r>
        <w:t xml:space="preserve"> </w:t>
      </w:r>
      <w:r>
        <w:rPr>
          <w:rFonts w:hint="eastAsia"/>
        </w:rPr>
        <w:t>비-</w:t>
      </w:r>
      <w:r>
        <w:t>REM</w:t>
      </w:r>
      <w:r>
        <w:rPr>
          <w:rFonts w:hint="eastAsia"/>
        </w:rPr>
        <w:t xml:space="preserve">수면은 </w:t>
      </w:r>
      <w:r>
        <w:t>4</w:t>
      </w:r>
      <w:r>
        <w:rPr>
          <w:rFonts w:hint="eastAsia"/>
        </w:rPr>
        <w:t xml:space="preserve">단계로 </w:t>
      </w:r>
      <w:proofErr w:type="gramStart"/>
      <w:r>
        <w:rPr>
          <w:rFonts w:hint="eastAsia"/>
        </w:rPr>
        <w:t>진행된다.</w:t>
      </w:r>
      <w:r w:rsidR="00036E32">
        <w:t>(</w:t>
      </w:r>
      <w:proofErr w:type="gramEnd"/>
      <w:r w:rsidR="00036E32">
        <w:t>1~3</w:t>
      </w:r>
      <w:r w:rsidR="00036E32">
        <w:rPr>
          <w:rFonts w:hint="eastAsia"/>
        </w:rPr>
        <w:t>단계로 나뉘기도 한다.)</w:t>
      </w:r>
      <w:r>
        <w:t xml:space="preserve"> </w:t>
      </w:r>
      <w:r>
        <w:rPr>
          <w:rFonts w:hint="eastAsia"/>
        </w:rPr>
        <w:t>먼저</w:t>
      </w:r>
      <w:r w:rsidR="00036E32">
        <w:rPr>
          <w:rFonts w:hint="eastAsia"/>
        </w:rPr>
        <w:t xml:space="preserve"> </w:t>
      </w:r>
      <w:r w:rsidR="00036E32">
        <w:t>1-2</w:t>
      </w:r>
      <w:r w:rsidR="00036E32">
        <w:rPr>
          <w:rFonts w:hint="eastAsia"/>
        </w:rPr>
        <w:t>단계는 얕은 수면,</w:t>
      </w:r>
      <w:r w:rsidR="00036E32">
        <w:t xml:space="preserve"> 3-4</w:t>
      </w:r>
      <w:r w:rsidR="00036E32">
        <w:rPr>
          <w:rFonts w:hint="eastAsia"/>
        </w:rPr>
        <w:t xml:space="preserve">단계는 깊은 수면으로 </w:t>
      </w:r>
      <w:r w:rsidR="00036E32">
        <w:t xml:space="preserve">NREM </w:t>
      </w:r>
      <w:r w:rsidR="00036E32">
        <w:rPr>
          <w:rFonts w:hint="eastAsia"/>
        </w:rPr>
        <w:t xml:space="preserve">수면은 전체 수면의 </w:t>
      </w:r>
      <w:r w:rsidR="00036E32">
        <w:t>75-80%</w:t>
      </w:r>
      <w:r w:rsidR="00036E32">
        <w:rPr>
          <w:rFonts w:hint="eastAsia"/>
        </w:rPr>
        <w:t>를 차지하고,</w:t>
      </w:r>
      <w:r w:rsidR="00036E32">
        <w:t xml:space="preserve"> </w:t>
      </w:r>
      <w:r w:rsidR="00036E32">
        <w:rPr>
          <w:rFonts w:hint="eastAsia"/>
        </w:rPr>
        <w:t>신체적인 회복에 필요한 수면이다.</w:t>
      </w:r>
    </w:p>
    <w:p w14:paraId="4ADA06B2" w14:textId="69EE6707" w:rsidR="0058008B" w:rsidRDefault="00036E32" w:rsidP="00036E32">
      <w:pPr>
        <w:ind w:firstLineChars="100" w:firstLine="200"/>
      </w:pPr>
      <w:r>
        <w:t xml:space="preserve">NREM </w:t>
      </w:r>
      <w:r>
        <w:rPr>
          <w:rFonts w:hint="eastAsia"/>
        </w:rPr>
        <w:t>수면 중 꿈꾸는 것은 드물며,</w:t>
      </w:r>
      <w:r>
        <w:t xml:space="preserve"> REM </w:t>
      </w:r>
      <w:proofErr w:type="spellStart"/>
      <w:r>
        <w:rPr>
          <w:rFonts w:hint="eastAsia"/>
        </w:rPr>
        <w:t>수면에서처럼</w:t>
      </w:r>
      <w:proofErr w:type="spellEnd"/>
      <w:r>
        <w:rPr>
          <w:rFonts w:hint="eastAsia"/>
        </w:rPr>
        <w:t xml:space="preserve"> 근육이 억제되지 않는다.</w:t>
      </w:r>
      <w:r>
        <w:t xml:space="preserve"> </w:t>
      </w:r>
      <w:r>
        <w:rPr>
          <w:rFonts w:hint="eastAsia"/>
        </w:rPr>
        <w:t xml:space="preserve">수면 단계를 제대로 거치지 않는 사람들은 </w:t>
      </w:r>
      <w:r>
        <w:t xml:space="preserve">NREM </w:t>
      </w:r>
      <w:r>
        <w:rPr>
          <w:rFonts w:hint="eastAsia"/>
        </w:rPr>
        <w:t>수면에 갇히게 되며 근육이 억제되지 않기 때문에 몽유병이 생길 수 있다.</w:t>
      </w:r>
      <w:r>
        <w:t xml:space="preserve"> </w:t>
      </w:r>
    </w:p>
    <w:p w14:paraId="6A29D840" w14:textId="57356A07" w:rsidR="00036E32" w:rsidRDefault="00036E32">
      <w:r w:rsidRPr="00036E32">
        <w:rPr>
          <w:noProof/>
        </w:rPr>
        <w:drawing>
          <wp:inline distT="0" distB="0" distL="0" distR="0" wp14:anchorId="19BAA862" wp14:editId="49121ED3">
            <wp:extent cx="5731510" cy="3423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1F9D" w14:textId="061A4D23" w:rsidR="00E51C29" w:rsidRDefault="00E51C29"/>
    <w:p w14:paraId="167E2771" w14:textId="77777777" w:rsidR="00E11506" w:rsidRDefault="00E11506" w:rsidP="00E11506"/>
    <w:p w14:paraId="00BBDEC4" w14:textId="77777777" w:rsidR="00E11506" w:rsidRPr="000C2B1B" w:rsidRDefault="00E11506" w:rsidP="00E11506">
      <w:pPr>
        <w:rPr>
          <w:b/>
          <w:bCs/>
        </w:rPr>
      </w:pPr>
      <w:r w:rsidRPr="000C2B1B">
        <w:rPr>
          <w:rFonts w:hint="eastAsia"/>
          <w:b/>
          <w:bCs/>
        </w:rPr>
        <w:t>수면 단계에 영향을 주는 피처(요소)</w:t>
      </w:r>
    </w:p>
    <w:p w14:paraId="425DA7F8" w14:textId="77777777" w:rsidR="00E11506" w:rsidRPr="00F633C4" w:rsidRDefault="00E11506" w:rsidP="00E11506">
      <w:r w:rsidRPr="00F633C4">
        <w:lastRenderedPageBreak/>
        <w:t>Age (연령)</w:t>
      </w:r>
    </w:p>
    <w:p w14:paraId="1E01B9BA" w14:textId="77777777" w:rsidR="00E11506" w:rsidRPr="00F633C4" w:rsidRDefault="00E11506" w:rsidP="00E11506">
      <w:r w:rsidRPr="00F633C4">
        <w:t xml:space="preserve">가장 많은 영향을 주는 요소입니다. 유아기에는 REM수면이 50%를 차지하며, 신생아기에는 수면 주기가 50 60분으로 짧습니다. 소아기에 최대로 증가하는 </w:t>
      </w:r>
      <w:proofErr w:type="spellStart"/>
      <w:r w:rsidRPr="00F633C4">
        <w:t>서파</w:t>
      </w:r>
      <w:proofErr w:type="spellEnd"/>
      <w:r w:rsidRPr="00F633C4">
        <w:t xml:space="preserve"> 수면은 연령이 증가할 수록 감소하는데, 노년기에서는 </w:t>
      </w:r>
      <w:proofErr w:type="spellStart"/>
      <w:r w:rsidRPr="00F633C4">
        <w:t>서파</w:t>
      </w:r>
      <w:proofErr w:type="spellEnd"/>
      <w:r w:rsidRPr="00F633C4">
        <w:t xml:space="preserve"> 수면이 더욱 감소하게 됩니다.</w:t>
      </w:r>
    </w:p>
    <w:p w14:paraId="433ED156" w14:textId="77777777" w:rsidR="00E11506" w:rsidRPr="00F633C4" w:rsidRDefault="00E11506" w:rsidP="00E11506">
      <w:r w:rsidRPr="00F633C4">
        <w:t>Sleeping pattern (수면습관)</w:t>
      </w:r>
    </w:p>
    <w:p w14:paraId="5BF1B5FE" w14:textId="77777777" w:rsidR="00E11506" w:rsidRPr="00F633C4" w:rsidRDefault="00E11506" w:rsidP="00E11506">
      <w:r w:rsidRPr="00F633C4">
        <w:t xml:space="preserve">전날 잠을 잘 못 자게 되면 회복 </w:t>
      </w:r>
      <w:proofErr w:type="spellStart"/>
      <w:r w:rsidRPr="00F633C4">
        <w:t>수면시</w:t>
      </w:r>
      <w:proofErr w:type="spellEnd"/>
      <w:r w:rsidRPr="00F633C4">
        <w:t xml:space="preserve"> </w:t>
      </w:r>
      <w:proofErr w:type="spellStart"/>
      <w:r w:rsidRPr="00F633C4">
        <w:t>서파</w:t>
      </w:r>
      <w:proofErr w:type="spellEnd"/>
      <w:r w:rsidRPr="00F633C4">
        <w:t xml:space="preserve"> 수면이 증가합니다. 수면이 부족하거나, 생활이 불규칙 한 경우 SOREM(sleep onset REM), 수면 마비, 수면 환각이 많이 나타나게 됩니다.</w:t>
      </w:r>
    </w:p>
    <w:p w14:paraId="62DFC4BC" w14:textId="77777777" w:rsidR="00E11506" w:rsidRPr="00F633C4" w:rsidRDefault="00E11506" w:rsidP="00E11506">
      <w:r w:rsidRPr="00F633C4">
        <w:t>Bio Rhythm (일주기 리듬)</w:t>
      </w:r>
    </w:p>
    <w:p w14:paraId="3D8B5CFA" w14:textId="77777777" w:rsidR="00E11506" w:rsidRPr="00F633C4" w:rsidRDefault="00E11506" w:rsidP="00E11506">
      <w:r w:rsidRPr="00F633C4">
        <w:t xml:space="preserve">수면 마비, 수면 환각이 많이 나타나게 됩니다. 체온이 가장 낮은 새벽에 렘이 가장 많고 체온이 떨어지는 시기가 수면의 </w:t>
      </w:r>
      <w:proofErr w:type="spellStart"/>
      <w:r w:rsidRPr="00F633C4">
        <w:t>시작시기입니다</w:t>
      </w:r>
      <w:proofErr w:type="spellEnd"/>
      <w:r w:rsidRPr="00F633C4">
        <w:t>. 수면이 끝나는 시기에는 체온이 상승합니다.</w:t>
      </w:r>
    </w:p>
    <w:p w14:paraId="267AC641" w14:textId="77777777" w:rsidR="00E11506" w:rsidRPr="00F633C4" w:rsidRDefault="00E11506" w:rsidP="00E11506">
      <w:r w:rsidRPr="00F633C4">
        <w:t>Temperature (온도)</w:t>
      </w:r>
    </w:p>
    <w:p w14:paraId="4F146083" w14:textId="77777777" w:rsidR="00E11506" w:rsidRPr="00F633C4" w:rsidRDefault="00E11506" w:rsidP="00E11506">
      <w:r w:rsidRPr="00F633C4">
        <w:t>기온이 너무 높거나 낮으면 영향을 미치게 됩니다. (ex. 열대야 현상)</w:t>
      </w:r>
    </w:p>
    <w:p w14:paraId="5BC76492" w14:textId="77777777" w:rsidR="00E11506" w:rsidRPr="00F633C4" w:rsidRDefault="00E11506" w:rsidP="00E11506">
      <w:r w:rsidRPr="00F633C4">
        <w:t>Drugs (약물)</w:t>
      </w:r>
    </w:p>
    <w:p w14:paraId="0B6A0CDC" w14:textId="77777777" w:rsidR="00E11506" w:rsidRPr="00F633C4" w:rsidRDefault="00E11506" w:rsidP="00E11506">
      <w:proofErr w:type="spellStart"/>
      <w:r w:rsidRPr="00F633C4">
        <w:t>벤조다이아제핀은</w:t>
      </w:r>
      <w:proofErr w:type="spellEnd"/>
      <w:r w:rsidRPr="00F633C4">
        <w:t xml:space="preserve"> </w:t>
      </w:r>
      <w:proofErr w:type="spellStart"/>
      <w:r w:rsidRPr="00F633C4">
        <w:t>서파</w:t>
      </w:r>
      <w:proofErr w:type="spellEnd"/>
      <w:r w:rsidRPr="00F633C4">
        <w:t xml:space="preserve"> 수면을 억제하지만 </w:t>
      </w:r>
      <w:proofErr w:type="spellStart"/>
      <w:r w:rsidRPr="00F633C4">
        <w:t>렘수면에는</w:t>
      </w:r>
      <w:proofErr w:type="spellEnd"/>
      <w:r w:rsidRPr="00F633C4">
        <w:t xml:space="preserve"> 큰 영향을 미치지 않는다. 항우울제 계통인 TCA(</w:t>
      </w:r>
      <w:proofErr w:type="spellStart"/>
      <w:r w:rsidRPr="00F633C4">
        <w:t>삼환계</w:t>
      </w:r>
      <w:proofErr w:type="spellEnd"/>
      <w:r w:rsidRPr="00F633C4">
        <w:t xml:space="preserve"> 항우울제)나 MAI가 램수면을 억제합니다. 술(알코올)은 수면 초반에는 렘을 억제하지만 후반에 증가시킵니다. 담배(니코틴)는 서파수면을 감소시킵니다.</w:t>
      </w:r>
    </w:p>
    <w:p w14:paraId="7E7C02E6" w14:textId="77777777" w:rsidR="00E11506" w:rsidRPr="00F633C4" w:rsidRDefault="00E11506" w:rsidP="00E11506">
      <w:r w:rsidRPr="00F633C4">
        <w:t>Sleeping disorder</w:t>
      </w:r>
    </w:p>
    <w:p w14:paraId="76882D7C" w14:textId="77777777" w:rsidR="00E11506" w:rsidRPr="00F633C4" w:rsidRDefault="00E11506" w:rsidP="00E11506">
      <w:r w:rsidRPr="00F633C4">
        <w:t xml:space="preserve">(수면장애) </w:t>
      </w:r>
      <w:proofErr w:type="spellStart"/>
      <w:r w:rsidRPr="00F633C4">
        <w:t>기면병</w:t>
      </w:r>
      <w:proofErr w:type="spellEnd"/>
      <w:r w:rsidRPr="00F633C4">
        <w:t xml:space="preserve">, 수면무호흡증, 지속적 </w:t>
      </w:r>
      <w:proofErr w:type="spellStart"/>
      <w:r w:rsidRPr="00F633C4">
        <w:t>양압술</w:t>
      </w:r>
      <w:proofErr w:type="spellEnd"/>
      <w:r w:rsidRPr="00F633C4">
        <w:t>(CPAP)의 사용</w:t>
      </w:r>
    </w:p>
    <w:p w14:paraId="6145D8AB" w14:textId="77777777" w:rsidR="00E11506" w:rsidRPr="00F633C4" w:rsidRDefault="00E11506" w:rsidP="00E11506">
      <w:r w:rsidRPr="00F633C4">
        <w:t>the other (그 밖의 여러 신체 질환)</w:t>
      </w:r>
    </w:p>
    <w:p w14:paraId="4F96043E" w14:textId="77777777" w:rsidR="00E11506" w:rsidRPr="00F633C4" w:rsidRDefault="00E11506" w:rsidP="00E11506"/>
    <w:p w14:paraId="492D9C7C" w14:textId="77777777" w:rsidR="00E11506" w:rsidRDefault="00E11506" w:rsidP="00E11506"/>
    <w:p w14:paraId="75D91257" w14:textId="77777777" w:rsidR="00E11506" w:rsidRPr="00330408" w:rsidRDefault="00E11506" w:rsidP="00E11506">
      <w:pPr>
        <w:rPr>
          <w:b/>
          <w:bCs/>
        </w:rPr>
      </w:pPr>
      <w:proofErr w:type="spellStart"/>
      <w:r w:rsidRPr="00330408">
        <w:rPr>
          <w:rFonts w:hint="eastAsia"/>
          <w:b/>
          <w:bCs/>
        </w:rPr>
        <w:t>수면뇌파</w:t>
      </w:r>
      <w:proofErr w:type="spellEnd"/>
      <w:r w:rsidRPr="00330408">
        <w:rPr>
          <w:rFonts w:hint="eastAsia"/>
          <w:b/>
          <w:bCs/>
        </w:rPr>
        <w:t>(S</w:t>
      </w:r>
      <w:r w:rsidRPr="00330408">
        <w:rPr>
          <w:b/>
          <w:bCs/>
        </w:rPr>
        <w:t>LEEP Electroencephalogram,</w:t>
      </w:r>
      <w:r w:rsidRPr="00330408">
        <w:rPr>
          <w:rFonts w:hint="eastAsia"/>
          <w:b/>
          <w:bCs/>
        </w:rPr>
        <w:t xml:space="preserve"> E</w:t>
      </w:r>
      <w:r w:rsidRPr="00330408">
        <w:rPr>
          <w:b/>
          <w:bCs/>
        </w:rPr>
        <w:t>EG)</w:t>
      </w:r>
    </w:p>
    <w:p w14:paraId="23A196E2" w14:textId="77777777" w:rsidR="00E11506" w:rsidRDefault="00E11506" w:rsidP="00E11506">
      <w:r>
        <w:rPr>
          <w:rFonts w:hint="eastAsia"/>
        </w:rPr>
        <w:t>뇌파를 측정하여 분석하는 시스템으로 수면을 취할 때 뇌파는 크게 두 가지로 분류된다.</w:t>
      </w:r>
      <w:r>
        <w:t xml:space="preserve"> </w:t>
      </w:r>
      <w:r>
        <w:rPr>
          <w:rFonts w:hint="eastAsia"/>
        </w:rPr>
        <w:t xml:space="preserve">각성시의 </w:t>
      </w:r>
      <w:proofErr w:type="spellStart"/>
      <w:r>
        <w:rPr>
          <w:rFonts w:hint="eastAsia"/>
        </w:rPr>
        <w:t>뇌퐈와</w:t>
      </w:r>
      <w:proofErr w:type="spellEnd"/>
      <w:r>
        <w:rPr>
          <w:rFonts w:hint="eastAsia"/>
        </w:rPr>
        <w:t xml:space="preserve"> 수면시의 뇌파.</w:t>
      </w:r>
      <w:r>
        <w:t xml:space="preserve"> </w:t>
      </w:r>
      <w:r>
        <w:rPr>
          <w:rFonts w:hint="eastAsia"/>
        </w:rPr>
        <w:t xml:space="preserve">수면 시의 뇌파의 특징은 </w:t>
      </w:r>
      <w:r>
        <w:t>Alpha</w:t>
      </w:r>
      <w:r>
        <w:rPr>
          <w:rFonts w:hint="eastAsia"/>
        </w:rPr>
        <w:t>파의 감소</w:t>
      </w:r>
      <w:r>
        <w:t>이다. (Alpha</w:t>
      </w:r>
      <w:r>
        <w:rPr>
          <w:rFonts w:hint="eastAsia"/>
        </w:rPr>
        <w:t xml:space="preserve">파란 주로 </w:t>
      </w:r>
      <w:r>
        <w:t>8~13hz</w:t>
      </w:r>
      <w:r>
        <w:rPr>
          <w:rFonts w:hint="eastAsia"/>
        </w:rPr>
        <w:t>의 주파수 영역을 의미</w:t>
      </w:r>
    </w:p>
    <w:p w14:paraId="09261893" w14:textId="77777777" w:rsidR="00E11506" w:rsidRPr="00330408" w:rsidRDefault="00E11506" w:rsidP="00E11506">
      <w:r>
        <w:rPr>
          <w:rFonts w:hint="eastAsia"/>
        </w:rPr>
        <w:t>R</w:t>
      </w:r>
      <w:r>
        <w:t xml:space="preserve">EM </w:t>
      </w:r>
      <w:r>
        <w:rPr>
          <w:rFonts w:hint="eastAsia"/>
        </w:rPr>
        <w:t>수면 상태는 눈동자가 빠르게 움직이고,</w:t>
      </w:r>
      <w:r>
        <w:t xml:space="preserve"> </w:t>
      </w:r>
      <w:r>
        <w:rPr>
          <w:rFonts w:hint="eastAsia"/>
        </w:rPr>
        <w:t>몸은 자고 있지만 뇌는 활동하고 있는 상태로써</w:t>
      </w:r>
      <w:r>
        <w:t xml:space="preserve"> </w:t>
      </w:r>
      <w:r>
        <w:rPr>
          <w:rFonts w:hint="eastAsia"/>
        </w:rPr>
        <w:t>피로 회복에 도움을 주는 시기이다.</w:t>
      </w:r>
      <w:r>
        <w:t xml:space="preserve"> </w:t>
      </w:r>
      <w:r>
        <w:rPr>
          <w:rFonts w:hint="eastAsia"/>
        </w:rPr>
        <w:t xml:space="preserve">가장 이상적인 수면 주기는 </w:t>
      </w:r>
      <w:r>
        <w:t>7.5</w:t>
      </w:r>
      <w:r>
        <w:rPr>
          <w:rFonts w:hint="eastAsia"/>
        </w:rPr>
        <w:t xml:space="preserve">시간이며 여러 사이트들과 </w:t>
      </w:r>
      <w:proofErr w:type="spellStart"/>
      <w:r>
        <w:rPr>
          <w:rFonts w:hint="eastAsia"/>
        </w:rPr>
        <w:t>어플들에서의</w:t>
      </w:r>
      <w:proofErr w:type="spellEnd"/>
      <w:r>
        <w:rPr>
          <w:rFonts w:hint="eastAsia"/>
        </w:rPr>
        <w:t xml:space="preserve"> 수면 주기 측정할 때 기준은 </w:t>
      </w:r>
      <w:r>
        <w:t>7.5</w:t>
      </w:r>
      <w:r>
        <w:rPr>
          <w:rFonts w:hint="eastAsia"/>
        </w:rPr>
        <w:t>시간으로 한다.</w:t>
      </w:r>
    </w:p>
    <w:p w14:paraId="158962EC" w14:textId="77777777" w:rsidR="00E11506" w:rsidRPr="00330408" w:rsidRDefault="00E11506" w:rsidP="00E11506">
      <w:pPr>
        <w:rPr>
          <w:b/>
          <w:bCs/>
        </w:rPr>
      </w:pPr>
    </w:p>
    <w:p w14:paraId="52A4AEF5" w14:textId="77777777" w:rsidR="00E11506" w:rsidRPr="00330408" w:rsidRDefault="00E11506" w:rsidP="00E11506">
      <w:pPr>
        <w:rPr>
          <w:b/>
          <w:bCs/>
        </w:rPr>
      </w:pPr>
      <w:r w:rsidRPr="00330408">
        <w:rPr>
          <w:rFonts w:hint="eastAsia"/>
          <w:b/>
          <w:bCs/>
        </w:rPr>
        <w:lastRenderedPageBreak/>
        <w:t>수면패턴을 분석하는 어플</w:t>
      </w:r>
    </w:p>
    <w:p w14:paraId="12D8C1D3" w14:textId="77777777" w:rsidR="00E11506" w:rsidRDefault="00E11506" w:rsidP="00E11506">
      <w:r>
        <w:t>-</w:t>
      </w:r>
      <w:r>
        <w:rPr>
          <w:rFonts w:hint="eastAsia"/>
        </w:rPr>
        <w:t>s</w:t>
      </w:r>
      <w:r>
        <w:t>leep cycle alarm clock</w:t>
      </w:r>
    </w:p>
    <w:p w14:paraId="209086CF" w14:textId="77777777" w:rsidR="00E11506" w:rsidRDefault="00E11506" w:rsidP="00E11506">
      <w:pPr>
        <w:ind w:left="200" w:hangingChars="100" w:hanging="200"/>
      </w:pPr>
      <w:r>
        <w:rPr>
          <w:rFonts w:hint="eastAsia"/>
        </w:rPr>
        <w:t>움직임 진동측정</w:t>
      </w:r>
      <w:r>
        <w:t>(</w:t>
      </w:r>
      <w:r>
        <w:rPr>
          <w:rFonts w:hint="eastAsia"/>
        </w:rPr>
        <w:t>a</w:t>
      </w:r>
      <w:r>
        <w:t xml:space="preserve">ccelerometer) – </w:t>
      </w:r>
      <w:r>
        <w:rPr>
          <w:rFonts w:hint="eastAsia"/>
        </w:rPr>
        <w:t>뒤척일 때 진동을 측정하여 수면 상태를 파악한다.</w:t>
      </w:r>
      <w:r>
        <w:t xml:space="preserve"> </w:t>
      </w:r>
      <w:r>
        <w:rPr>
          <w:rFonts w:hint="eastAsia"/>
        </w:rPr>
        <w:t>R</w:t>
      </w:r>
      <w:r>
        <w:t>EM</w:t>
      </w:r>
      <w:r>
        <w:rPr>
          <w:rFonts w:hint="eastAsia"/>
        </w:rPr>
        <w:t>수면에들면 근육이 마비되어 움직임이 없기 때문.</w:t>
      </w:r>
      <w:r>
        <w:t xml:space="preserve"> </w:t>
      </w:r>
    </w:p>
    <w:p w14:paraId="63906DCB" w14:textId="77777777" w:rsidR="00E11506" w:rsidRDefault="00E11506" w:rsidP="00E11506">
      <w:pPr>
        <w:ind w:left="200" w:hangingChars="100" w:hanging="200"/>
      </w:pPr>
      <w:r>
        <w:rPr>
          <w:rFonts w:hint="eastAsia"/>
        </w:rPr>
        <w:t>-소리측정(</w:t>
      </w:r>
      <w:r>
        <w:t xml:space="preserve">Microphone) – </w:t>
      </w:r>
      <w:r>
        <w:rPr>
          <w:rFonts w:hint="eastAsia"/>
        </w:rPr>
        <w:t>여러 소리를 측정해 잠 상태를 파악.</w:t>
      </w:r>
      <w:r>
        <w:t xml:space="preserve"> </w:t>
      </w:r>
      <w:r>
        <w:rPr>
          <w:rFonts w:hint="eastAsia"/>
        </w:rPr>
        <w:t>정확한 수면 상태 파악이 가능하다.</w:t>
      </w:r>
      <w:r>
        <w:t xml:space="preserve"> (</w:t>
      </w:r>
      <w:r>
        <w:rPr>
          <w:rFonts w:hint="eastAsia"/>
        </w:rPr>
        <w:t>알고리즘)</w:t>
      </w:r>
    </w:p>
    <w:p w14:paraId="36D0E03C" w14:textId="77777777" w:rsidR="00E11506" w:rsidRDefault="00E11506" w:rsidP="00B23199"/>
    <w:p w14:paraId="06372F53" w14:textId="77777777" w:rsidR="00E11506" w:rsidRDefault="00E9331B" w:rsidP="00E11506">
      <w:pPr>
        <w:ind w:left="200" w:hangingChars="100" w:hanging="200"/>
      </w:pPr>
      <w:hyperlink r:id="rId8" w:history="1">
        <w:r w:rsidR="00E11506" w:rsidRPr="007C2C57">
          <w:rPr>
            <w:rStyle w:val="a3"/>
          </w:rPr>
          <w:t>https://m.blog.naver.com/bonamy/220554993741</w:t>
        </w:r>
      </w:hyperlink>
    </w:p>
    <w:p w14:paraId="336DAFC6" w14:textId="129EFDC2" w:rsidR="00CD7902" w:rsidRPr="00E11506" w:rsidRDefault="00E11506" w:rsidP="00B23199">
      <w:pPr>
        <w:rPr>
          <w:rFonts w:hint="eastAsia"/>
        </w:rPr>
      </w:pPr>
      <w:proofErr w:type="spellStart"/>
      <w:r>
        <w:rPr>
          <w:rFonts w:hint="eastAsia"/>
        </w:rPr>
        <w:t>스마트워치는</w:t>
      </w:r>
      <w:proofErr w:type="spellEnd"/>
      <w:r>
        <w:rPr>
          <w:rFonts w:hint="eastAsia"/>
        </w:rPr>
        <w:t xml:space="preserve"> </w:t>
      </w:r>
      <w:r w:rsidRPr="00CD7902">
        <w:rPr>
          <w:rFonts w:hint="eastAsia"/>
        </w:rPr>
        <w:t>수면 분석을 위해 '</w:t>
      </w:r>
      <w:proofErr w:type="spellStart"/>
      <w:r w:rsidRPr="00CD7902">
        <w:rPr>
          <w:rFonts w:hint="eastAsia"/>
        </w:rPr>
        <w:t>가속계</w:t>
      </w:r>
      <w:proofErr w:type="spellEnd"/>
      <w:r w:rsidRPr="00CD7902">
        <w:rPr>
          <w:rFonts w:hint="eastAsia"/>
        </w:rPr>
        <w:t xml:space="preserve">'와 '적외선 PPG(photoplethysmography, </w:t>
      </w:r>
      <w:proofErr w:type="spellStart"/>
      <w:r w:rsidRPr="00CD7902">
        <w:rPr>
          <w:rFonts w:hint="eastAsia"/>
        </w:rPr>
        <w:t>광혈류측정</w:t>
      </w:r>
      <w:proofErr w:type="spellEnd"/>
      <w:r w:rsidRPr="00CD7902">
        <w:rPr>
          <w:rFonts w:hint="eastAsia"/>
        </w:rPr>
        <w:t>)' 기술을 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가속계는 착용자의 움직임을 판단해 잠이 </w:t>
      </w:r>
      <w:proofErr w:type="gramStart"/>
      <w:r>
        <w:rPr>
          <w:rFonts w:hint="eastAsia"/>
        </w:rPr>
        <w:t>들었는지,깨어</w:t>
      </w:r>
      <w:proofErr w:type="gramEnd"/>
      <w:r>
        <w:rPr>
          <w:rFonts w:hint="eastAsia"/>
        </w:rPr>
        <w:t xml:space="preserve"> 있는지를 측정하고,</w:t>
      </w:r>
      <w:r>
        <w:t xml:space="preserve"> </w:t>
      </w:r>
      <w:r>
        <w:rPr>
          <w:rFonts w:hint="eastAsia"/>
        </w:rPr>
        <w:t xml:space="preserve">적외선 </w:t>
      </w:r>
      <w:r>
        <w:t>PPG</w:t>
      </w:r>
      <w:r>
        <w:rPr>
          <w:rFonts w:hint="eastAsia"/>
        </w:rPr>
        <w:t xml:space="preserve">를 통해서는 심박수와 </w:t>
      </w:r>
      <w:proofErr w:type="spellStart"/>
      <w:r>
        <w:rPr>
          <w:rFonts w:hint="eastAsia"/>
        </w:rPr>
        <w:t>심박변이도를</w:t>
      </w:r>
      <w:proofErr w:type="spellEnd"/>
      <w:r>
        <w:rPr>
          <w:rFonts w:hint="eastAsia"/>
        </w:rPr>
        <w:t xml:space="preserve"> 확인한다.</w:t>
      </w:r>
      <w:r>
        <w:t xml:space="preserve"> </w:t>
      </w:r>
    </w:p>
    <w:sectPr w:rsidR="00CD7902" w:rsidRPr="00E11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1CB22" w14:textId="77777777" w:rsidR="009339FB" w:rsidRDefault="009339FB" w:rsidP="004F6A37">
      <w:pPr>
        <w:spacing w:after="0" w:line="240" w:lineRule="auto"/>
      </w:pPr>
      <w:r>
        <w:separator/>
      </w:r>
    </w:p>
  </w:endnote>
  <w:endnote w:type="continuationSeparator" w:id="0">
    <w:p w14:paraId="16128716" w14:textId="77777777" w:rsidR="009339FB" w:rsidRDefault="009339FB" w:rsidP="004F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AE875" w14:textId="77777777" w:rsidR="009339FB" w:rsidRDefault="009339FB" w:rsidP="004F6A37">
      <w:pPr>
        <w:spacing w:after="0" w:line="240" w:lineRule="auto"/>
      </w:pPr>
      <w:r>
        <w:separator/>
      </w:r>
    </w:p>
  </w:footnote>
  <w:footnote w:type="continuationSeparator" w:id="0">
    <w:p w14:paraId="2DF8ADBF" w14:textId="77777777" w:rsidR="009339FB" w:rsidRDefault="009339FB" w:rsidP="004F6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15E1"/>
    <w:multiLevelType w:val="hybridMultilevel"/>
    <w:tmpl w:val="0F7AFF10"/>
    <w:lvl w:ilvl="0" w:tplc="C0F4055C">
      <w:start w:val="6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76012BA"/>
    <w:multiLevelType w:val="hybridMultilevel"/>
    <w:tmpl w:val="D0C26182"/>
    <w:lvl w:ilvl="0" w:tplc="E03631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791E11"/>
    <w:multiLevelType w:val="hybridMultilevel"/>
    <w:tmpl w:val="F47245AC"/>
    <w:lvl w:ilvl="0" w:tplc="C3FC3274">
      <w:start w:val="6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8B"/>
    <w:rsid w:val="00036E32"/>
    <w:rsid w:val="002251EC"/>
    <w:rsid w:val="004F6A37"/>
    <w:rsid w:val="00542F39"/>
    <w:rsid w:val="0058008B"/>
    <w:rsid w:val="009339FB"/>
    <w:rsid w:val="00B23199"/>
    <w:rsid w:val="00CD7902"/>
    <w:rsid w:val="00E11506"/>
    <w:rsid w:val="00E51C29"/>
    <w:rsid w:val="00E75E24"/>
    <w:rsid w:val="00E9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51D196"/>
  <w15:chartTrackingRefBased/>
  <w15:docId w15:val="{E89F4D4C-2DEA-4A3D-82E8-375A0BFC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231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9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790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4F6A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6A37"/>
  </w:style>
  <w:style w:type="paragraph" w:styleId="a6">
    <w:name w:val="footer"/>
    <w:basedOn w:val="a"/>
    <w:link w:val="Char0"/>
    <w:uiPriority w:val="99"/>
    <w:unhideWhenUsed/>
    <w:rsid w:val="004F6A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6A37"/>
  </w:style>
  <w:style w:type="character" w:customStyle="1" w:styleId="2Char">
    <w:name w:val="제목 2 Char"/>
    <w:basedOn w:val="a0"/>
    <w:link w:val="2"/>
    <w:uiPriority w:val="9"/>
    <w:rsid w:val="00B23199"/>
    <w:rPr>
      <w:rFonts w:ascii="굴림" w:eastAsia="굴림" w:hAnsi="굴림" w:cs="굴림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B231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bonamy/2205549937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youngsuk</dc:creator>
  <cp:keywords/>
  <dc:description/>
  <cp:lastModifiedBy>서영석</cp:lastModifiedBy>
  <cp:revision>5</cp:revision>
  <dcterms:created xsi:type="dcterms:W3CDTF">2021-09-15T01:43:00Z</dcterms:created>
  <dcterms:modified xsi:type="dcterms:W3CDTF">2021-11-04T06:35:00Z</dcterms:modified>
</cp:coreProperties>
</file>