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06" w:rsidRDefault="00296C77">
      <w:pPr>
        <w:rPr>
          <w:rFonts w:hint="cs"/>
        </w:rPr>
      </w:pPr>
      <w:r>
        <w:rPr>
          <w:rFonts w:hint="cs"/>
          <w:rtl/>
        </w:rPr>
        <w:t>שלום לכולם, יום טוב!</w:t>
      </w:r>
      <w:bookmarkStart w:id="0" w:name="_GoBack"/>
      <w:bookmarkEnd w:id="0"/>
    </w:p>
    <w:sectPr w:rsidR="00346306" w:rsidSect="006B06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87"/>
    <w:rsid w:val="00296C77"/>
    <w:rsid w:val="00346306"/>
    <w:rsid w:val="006B06F6"/>
    <w:rsid w:val="00A16A94"/>
    <w:rsid w:val="00A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4183"/>
  <w15:chartTrackingRefBased/>
  <w15:docId w15:val="{7AEF6D15-FD3F-47CA-A604-F79E3E4F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 לכל ילד</dc:creator>
  <cp:keywords/>
  <dc:description/>
  <cp:lastModifiedBy>מחשב לכל ילד</cp:lastModifiedBy>
  <cp:revision>3</cp:revision>
  <dcterms:created xsi:type="dcterms:W3CDTF">2020-07-13T06:19:00Z</dcterms:created>
  <dcterms:modified xsi:type="dcterms:W3CDTF">2020-07-13T06:19:00Z</dcterms:modified>
</cp:coreProperties>
</file>