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oheovoa98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Name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DevOps Engineer | AWS | Kubernetes | Terraform</w:t>
        <w:br w:type="textWrapping"/>
        <w:t xml:space="preserve">India | Email: youremail@email.com | Phone: +91-XXXXXXXXXX</w:t>
        <w:br w:type="textWrapping"/>
        <w:t xml:space="preserve">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github.com/name</w:t>
        </w:r>
      </w:hyperlink>
      <w:r w:rsidDel="00000000" w:rsidR="00000000" w:rsidRPr="00000000">
        <w:rPr>
          <w:rtl w:val="0"/>
        </w:rPr>
        <w:t xml:space="preserve"> | LinkedIn: linkedin.com/in/name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x2pcs6mk7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DevOps Engineer with 4+ years of experience in designing, automating, and managing cloud-native infrastructure on AWS. Strong expertise in CI/CD pipelines, Infrastructure as Code, container orchestration using Kubernetes, and DevSecOps practices. Proven ability to improve deployment reliability, reduce release cycles, and implement scalable and secure DevOps solutions for production environments.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gq2p6dwrv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Skills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Cloud: AWS (EC2, VPC, IAM, S3, RDS, EKS, ECR, Route53, Secrets Manager)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IaC &amp; Config Management: Terraform, Ansible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CI/CD: Jenkins, AWS CodePipeline, CodeBuild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Containers: Docker, Docker Compose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Orchestration: Kubernetes, Helm, ArgoCD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&amp; Logging: Prometheus, Grafana, Alertmanager, Loki, ELK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Security: SonarQube, OWASP ZAP, Snyk, Trivy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SCM: Git, GitHub, GitLab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&amp; Scripting: Linux, Bash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Tools: Maven, Gradle, npm, pip, dotnet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w2dpn1u55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ms1mmp0xd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DevOps Engineer – XYZ Technologies Pvt Ltd (Jan 2025 – Present)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maintained CI/CD pipelines using Jenkins for Java, Node.js, and Python applications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AWS infrastructure provisioning using Terraform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Containerized applications using Docker and pushed images to AWS ECR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Deployed and managed microservices on Kubernetes (EKS) using Helm and manifests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GitOps deployment model using ArgoCD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SonarQube, Trivy, and Snyk into CI/CD pipelines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Configured blue-green and rolling deployments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Prometheus and Grafana monitoring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centralized logging using Loki and ELK stack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secrets using AWS Secrets Manager and Kubernetes Secrets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Key Achievements: </w:t>
        <w:br w:type="textWrapping"/>
        <w:t xml:space="preserve">Reduced deployment time by 60% through automation</w:t>
        <w:br w:type="textWrapping"/>
        <w:t xml:space="preserve">Improved application uptime to 99.9%</w:t>
        <w:br w:type="textWrapping"/>
        <w:t xml:space="preserve">Standardized IaC modules across multiple projects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u8908zle4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DevOps Engineer – ABC Solutions Ltd (Jun 2024 – Dec 2025)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Supported production and staging environments hosted on AWS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Ansible playbooks and roles for configuration management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Linux servers, users, permissions, and security hardening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Jenkins pipelines for build and deployment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Assisted migration from VM-based deployments to Docker and Kubernetes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Configured Route53 DNS, ACM SSL certificates, and load balancing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monitoring dashboards in Grafana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Performed root cause analysis for production incidents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yq7w8k40o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Projects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8so29hngq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DevSecOps CI/CD Pipeline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end-to-end CI/CD pipeline using Jenkins, Terraform, Docker, Kubernetes, and ArgoCD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SonarQube, OWASP ZAP, Snyk, and Trivy for security scanning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infrastructure creation and application deployment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fojf97dkb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Kubernetes Platform Setup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Installed Kubernetes using kubeadm and managed EKS clusters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ingress controllers, HPA, ConfigMaps, Secrets, and PVCs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rolling, blue-green, and canary deployment strategies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2dca81qaj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Bachelor’s Degree / Diploma – University Name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qd2cxopot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Certified Solutions Architect – Associate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Certified DevOps Engineer – Associate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ithub.com/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