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 linux centos7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先安装环境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使用宝塔安装环境（www.bt.cn）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Nginx1.14 mysql5.6 php7.1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环境安装完，用宝塔导入数据库文件gz</w:t>
      </w:r>
      <w:bookmarkStart w:id="0" w:name="_GoBack"/>
      <w:bookmarkEnd w:id="0"/>
      <w:r>
        <w:rPr>
          <w:rFonts w:hint="eastAsia"/>
          <w:lang w:val="en-US" w:eastAsia="zh-CN"/>
        </w:rPr>
        <w:t>.sql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数据库文件导入之后，修改根目录下的两个配置文件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修改文件</w:t>
      </w:r>
      <w:r>
        <w:rPr>
          <w:rFonts w:hint="eastAsia"/>
        </w:rPr>
        <w:t>data/conf/db.php</w:t>
      </w:r>
    </w:p>
    <w:p>
      <w:pPr>
        <w:rPr>
          <w:rFonts w:hint="eastAsia"/>
        </w:rPr>
      </w:pPr>
      <w:r>
        <w:rPr>
          <w:rFonts w:hint="eastAsia"/>
        </w:rPr>
        <w:t>'DB_TYPE' =&gt; 'mysql',</w:t>
      </w:r>
    </w:p>
    <w:p>
      <w:pPr>
        <w:rPr>
          <w:rFonts w:hint="eastAsia"/>
        </w:rPr>
      </w:pPr>
      <w:r>
        <w:rPr>
          <w:rFonts w:hint="eastAsia"/>
        </w:rPr>
        <w:t>'DB_HOST' =&gt; '127.0.0.1',</w:t>
      </w:r>
    </w:p>
    <w:p>
      <w:pPr>
        <w:rPr>
          <w:rFonts w:hint="eastAsia"/>
        </w:rPr>
      </w:pPr>
      <w:r>
        <w:rPr>
          <w:rFonts w:hint="eastAsia"/>
        </w:rPr>
        <w:t>'DB_NAME' =&gt; '数据库名',</w:t>
      </w:r>
    </w:p>
    <w:p>
      <w:pPr>
        <w:rPr>
          <w:rFonts w:hint="eastAsia"/>
        </w:rPr>
      </w:pPr>
      <w:r>
        <w:rPr>
          <w:rFonts w:hint="eastAsia"/>
        </w:rPr>
        <w:t>'DB_USER' =&gt; '数据库用户'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'DB_PWD' =&gt; '数据库密码',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修改文件</w:t>
      </w:r>
      <w:r>
        <w:rPr>
          <w:rFonts w:hint="eastAsia"/>
        </w:rPr>
        <w:t>auto/php54n/config.php</w:t>
      </w:r>
    </w:p>
    <w:p>
      <w:pPr>
        <w:rPr>
          <w:rFonts w:hint="eastAsia"/>
        </w:rPr>
      </w:pPr>
      <w:r>
        <w:rPr>
          <w:rFonts w:hint="eastAsia"/>
        </w:rPr>
        <w:t>$serverdk='6001';</w:t>
      </w:r>
    </w:p>
    <w:p>
      <w:pPr>
        <w:rPr>
          <w:rFonts w:hint="eastAsia"/>
        </w:rPr>
      </w:pPr>
      <w:r>
        <w:rPr>
          <w:rFonts w:hint="eastAsia"/>
        </w:rPr>
        <w:t>$host= '127.0.0.1';</w:t>
      </w:r>
    </w:p>
    <w:p>
      <w:pPr>
        <w:rPr>
          <w:rFonts w:hint="eastAsia"/>
        </w:rPr>
      </w:pPr>
      <w:r>
        <w:rPr>
          <w:rFonts w:hint="eastAsia"/>
        </w:rPr>
        <w:t>$username='数据库用户';</w:t>
      </w:r>
    </w:p>
    <w:p>
      <w:pPr>
        <w:rPr>
          <w:rFonts w:hint="eastAsia"/>
        </w:rPr>
      </w:pPr>
      <w:r>
        <w:rPr>
          <w:rFonts w:hint="eastAsia"/>
        </w:rPr>
        <w:t>$password='数据库密码';</w:t>
      </w:r>
    </w:p>
    <w:p>
      <w:pPr>
        <w:rPr>
          <w:rFonts w:hint="eastAsia"/>
        </w:rPr>
      </w:pPr>
      <w:r>
        <w:rPr>
          <w:rFonts w:hint="eastAsia"/>
        </w:rPr>
        <w:t>$dbname='数据库名';</w:t>
      </w:r>
    </w:p>
    <w:p>
      <w:pPr>
        <w:rPr>
          <w:rFonts w:hint="eastAsia"/>
        </w:rPr>
      </w:pPr>
      <w:r>
        <w:rPr>
          <w:rFonts w:hint="eastAsia"/>
        </w:rPr>
        <w:t>$charset = 'utf8mb4';</w:t>
      </w:r>
    </w:p>
    <w:p>
      <w:pPr>
        <w:rPr>
          <w:rFonts w:hint="eastAsia"/>
        </w:rPr>
      </w:pPr>
      <w:r>
        <w:rPr>
          <w:rFonts w:hint="eastAsia"/>
        </w:rPr>
        <w:t>$machine_http = 'http://127.0.0.1:5432/';</w:t>
      </w:r>
    </w:p>
    <w:p>
      <w:pPr>
        <w:rPr>
          <w:rFonts w:hint="eastAsia"/>
        </w:rPr>
      </w:pPr>
      <w:r>
        <w:rPr>
          <w:rFonts w:hint="eastAsia"/>
        </w:rPr>
        <w:t>$url='替换成你的域名';</w:t>
      </w:r>
    </w:p>
    <w:p>
      <w:r>
        <w:rPr>
          <w:rFonts w:hint="eastAsia"/>
          <w:lang w:val="en-US" w:eastAsia="zh-CN"/>
        </w:rPr>
        <w:t>配置文件修改之后，</w:t>
      </w:r>
      <w:r>
        <w:rPr>
          <w:rFonts w:hint="eastAsia"/>
        </w:rPr>
        <w:t>登录后台 http://域名/</w:t>
      </w:r>
      <w:r>
        <w:rPr>
          <w:rFonts w:hint="eastAsia"/>
          <w:lang w:val="en-US" w:eastAsia="zh-CN"/>
        </w:rPr>
        <w:t>admin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后台</w:t>
      </w:r>
      <w:r>
        <w:rPr>
          <w:rFonts w:hint="eastAsia"/>
          <w:lang w:val="en-US" w:eastAsia="zh-CN"/>
        </w:rPr>
        <w:t>默认</w:t>
      </w:r>
      <w:r>
        <w:rPr>
          <w:rFonts w:hint="eastAsia"/>
        </w:rPr>
        <w:t>帐号</w:t>
      </w:r>
      <w:r>
        <w:rPr>
          <w:rFonts w:hint="eastAsia"/>
          <w:lang w:val="en-US" w:eastAsia="zh-CN"/>
        </w:rPr>
        <w:t>admin默认</w:t>
      </w:r>
      <w:r>
        <w:rPr>
          <w:rFonts w:hint="eastAsia"/>
        </w:rPr>
        <w:t>密码</w:t>
      </w:r>
      <w:r>
        <w:rPr>
          <w:rFonts w:hint="eastAsia"/>
          <w:lang w:val="en-US" w:eastAsia="zh-CN"/>
        </w:rPr>
        <w:t>www.cxnd.com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建议登录之后修改密码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服务器开放1-10000端口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 cd  /www/wwwroot/你网站的根目录/auto/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运行./1.sh  启动游戏服务端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这里已经全部安装完成，然后是进入后台配置微信公众号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https://mp.weixin.qq.com，登录微信公众平台，在开发-----&gt;基本配置获取开发者ID(AppID)和开发者密码(AppSecret)，并设置微信IP白名单，然后在设置-----&gt;公众号设置-----&gt;功能设置，配置你的业务域名，JS接口安全域名，网页授权域名。然后进入网站后台填写微信appid和微信key，填完之后，点击保存按钮，然后再点击微信access_token的获取按钮，获取他的access_token。这里就全部配置完成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微信前台地址 http://域名/ss</w:t>
      </w:r>
    </w:p>
    <w:p>
      <w:pPr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注意：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开启透视功能要在会员管理，所有会员，编辑下面的功能到期时间，选择功能的到期时间。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阿里云服务器要在安全组规则，添加安全组规则下面添加端口范围1/10000。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宝塔要设置thinkphp伪静态，不然后台打不开。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设置更目录的权限，不会设置，就把更目录全部改成777权限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22021"/>
    <w:multiLevelType w:val="singleLevel"/>
    <w:tmpl w:val="292220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036"/>
    <w:rsid w:val="001F47D9"/>
    <w:rsid w:val="006C617D"/>
    <w:rsid w:val="00857036"/>
    <w:rsid w:val="00873981"/>
    <w:rsid w:val="00BB18AB"/>
    <w:rsid w:val="00C13B6B"/>
    <w:rsid w:val="00DC3DD6"/>
    <w:rsid w:val="00F06E93"/>
    <w:rsid w:val="02CE32F2"/>
    <w:rsid w:val="08CA44DF"/>
    <w:rsid w:val="09511424"/>
    <w:rsid w:val="0EAA6583"/>
    <w:rsid w:val="149A53BC"/>
    <w:rsid w:val="16A60082"/>
    <w:rsid w:val="1AC7720F"/>
    <w:rsid w:val="1C1C4F78"/>
    <w:rsid w:val="1EDA31C5"/>
    <w:rsid w:val="202A589D"/>
    <w:rsid w:val="22A30B4E"/>
    <w:rsid w:val="26865187"/>
    <w:rsid w:val="285B7EC1"/>
    <w:rsid w:val="2F846671"/>
    <w:rsid w:val="325473BA"/>
    <w:rsid w:val="32C2490C"/>
    <w:rsid w:val="36C40F04"/>
    <w:rsid w:val="37FD028E"/>
    <w:rsid w:val="38CA47A1"/>
    <w:rsid w:val="3ABB46AF"/>
    <w:rsid w:val="3CDE0DB4"/>
    <w:rsid w:val="3D6A0934"/>
    <w:rsid w:val="3E7B7567"/>
    <w:rsid w:val="44532A39"/>
    <w:rsid w:val="44E46476"/>
    <w:rsid w:val="461F7CE2"/>
    <w:rsid w:val="491714C6"/>
    <w:rsid w:val="4B807153"/>
    <w:rsid w:val="4BA53FE6"/>
    <w:rsid w:val="580060EB"/>
    <w:rsid w:val="5850773B"/>
    <w:rsid w:val="5AF0784F"/>
    <w:rsid w:val="5D295EEE"/>
    <w:rsid w:val="60E73FCF"/>
    <w:rsid w:val="62140328"/>
    <w:rsid w:val="656962E7"/>
    <w:rsid w:val="68467F4D"/>
    <w:rsid w:val="69C2511B"/>
    <w:rsid w:val="70727AF0"/>
    <w:rsid w:val="793502E3"/>
    <w:rsid w:val="79C20ABA"/>
    <w:rsid w:val="79EB331D"/>
    <w:rsid w:val="7FB65BAF"/>
    <w:rsid w:val="7FFC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126</Words>
  <Characters>719</Characters>
  <Lines>5</Lines>
  <Paragraphs>1</Paragraphs>
  <ScaleCrop>false</ScaleCrop>
  <LinksUpToDate>false</LinksUpToDate>
  <CharactersWithSpaces>844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2018-03-18T14:12:00Z</dcterms:created>
  <dc:creator>朱文基</dc:creator>
  <cp:lastModifiedBy>wangzhen</cp:lastModifiedBy>
  <dcterms:modified xsi:type="dcterms:W3CDTF">2018-09-09T10:56:50Z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