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6B353A" w14:textId="77777777" w:rsidR="00B10127" w:rsidRDefault="00B10127" w:rsidP="007A0F50"/>
    <w:tbl>
      <w:tblPr>
        <w:tblW w:w="88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1"/>
        <w:gridCol w:w="3226"/>
        <w:gridCol w:w="2019"/>
        <w:gridCol w:w="1838"/>
      </w:tblGrid>
      <w:tr w:rsidR="008D5FDB" w:rsidRPr="00656EAF" w14:paraId="3F222E58" w14:textId="77777777" w:rsidTr="00C97C15">
        <w:trPr>
          <w:trHeight w:val="110"/>
          <w:jc w:val="center"/>
        </w:trPr>
        <w:tc>
          <w:tcPr>
            <w:tcW w:w="1731" w:type="dxa"/>
            <w:tcBorders>
              <w:bottom w:val="single" w:sz="4" w:space="0" w:color="auto"/>
            </w:tcBorders>
            <w:shd w:val="clear" w:color="auto" w:fill="31849B"/>
          </w:tcPr>
          <w:p w14:paraId="16BFFFFA" w14:textId="77777777" w:rsidR="008D5FDB" w:rsidRPr="00656EAF" w:rsidRDefault="008D5FDB" w:rsidP="00FE0584">
            <w:pPr>
              <w:pStyle w:val="Default"/>
              <w:jc w:val="center"/>
              <w:rPr>
                <w:rFonts w:ascii="Palatino Linotype" w:hAnsi="Palatino Linotype"/>
                <w:color w:val="FFFFFF" w:themeColor="background1"/>
                <w:sz w:val="22"/>
                <w:szCs w:val="22"/>
              </w:rPr>
            </w:pPr>
            <w:r w:rsidRPr="00656EAF">
              <w:rPr>
                <w:rFonts w:ascii="Palatino Linotype" w:eastAsiaTheme="minorEastAsia" w:hAnsi="Palatino Linotype"/>
                <w:b/>
                <w:bCs/>
                <w:color w:val="FFFFFF" w:themeColor="background1"/>
                <w:lang w:val="en-US"/>
              </w:rPr>
              <w:t xml:space="preserve">ΑΡΙΘΜΗΣΗ </w:t>
            </w:r>
            <w:r w:rsidRPr="00656EAF"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  <w:br/>
            </w:r>
            <w:r w:rsidRPr="00656EAF">
              <w:rPr>
                <w:rFonts w:ascii="Palatino Linotype" w:eastAsiaTheme="minorEastAsia" w:hAnsi="Palatino Linotype"/>
                <w:b/>
                <w:bCs/>
                <w:color w:val="FFFFFF" w:themeColor="background1"/>
                <w:lang w:val="en-US"/>
              </w:rPr>
              <w:t>ΓΡΑΦΕΙΟΥ</w:t>
            </w:r>
          </w:p>
        </w:tc>
        <w:tc>
          <w:tcPr>
            <w:tcW w:w="3226" w:type="dxa"/>
            <w:tcBorders>
              <w:bottom w:val="single" w:sz="4" w:space="0" w:color="auto"/>
            </w:tcBorders>
            <w:shd w:val="clear" w:color="auto" w:fill="31849B"/>
          </w:tcPr>
          <w:p w14:paraId="5ECBDF21" w14:textId="77777777" w:rsidR="008D5FDB" w:rsidRPr="00656EAF" w:rsidRDefault="008D5FDB" w:rsidP="00FE0584">
            <w:pPr>
              <w:pStyle w:val="Default"/>
              <w:jc w:val="center"/>
              <w:rPr>
                <w:rFonts w:ascii="Palatino Linotype" w:hAnsi="Palatino Linotype"/>
                <w:color w:val="FFFFFF" w:themeColor="background1"/>
                <w:sz w:val="22"/>
                <w:szCs w:val="22"/>
              </w:rPr>
            </w:pPr>
            <w:r w:rsidRPr="00656EAF">
              <w:rPr>
                <w:rFonts w:ascii="Palatino Linotype" w:eastAsiaTheme="minorEastAsia" w:hAnsi="Palatino Linotype"/>
                <w:b/>
                <w:bCs/>
                <w:color w:val="FFFFFF" w:themeColor="background1"/>
                <w:lang w:val="en-US"/>
              </w:rPr>
              <w:t>ΧΡΗΣΗ</w:t>
            </w:r>
          </w:p>
        </w:tc>
        <w:tc>
          <w:tcPr>
            <w:tcW w:w="2019" w:type="dxa"/>
            <w:tcBorders>
              <w:bottom w:val="single" w:sz="4" w:space="0" w:color="auto"/>
            </w:tcBorders>
            <w:shd w:val="clear" w:color="auto" w:fill="31849B"/>
          </w:tcPr>
          <w:p w14:paraId="4E3BCF80" w14:textId="6298BFC7" w:rsidR="008D5FDB" w:rsidRPr="00656EAF" w:rsidRDefault="00BD4BC8" w:rsidP="00FE0584">
            <w:pPr>
              <w:pStyle w:val="Default"/>
              <w:jc w:val="center"/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</w:pPr>
            <w:r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  <w:t>ΙΔΙΟΤΗΤΑ</w:t>
            </w:r>
          </w:p>
        </w:tc>
        <w:tc>
          <w:tcPr>
            <w:tcW w:w="1838" w:type="dxa"/>
            <w:tcBorders>
              <w:bottom w:val="single" w:sz="4" w:space="0" w:color="auto"/>
            </w:tcBorders>
            <w:shd w:val="clear" w:color="auto" w:fill="31849B"/>
          </w:tcPr>
          <w:p w14:paraId="67944B85" w14:textId="77777777" w:rsidR="008D5FDB" w:rsidRPr="00656EAF" w:rsidRDefault="008D5FDB" w:rsidP="00FE0584">
            <w:pPr>
              <w:pStyle w:val="Default"/>
              <w:jc w:val="center"/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</w:pPr>
            <w:r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  <w:t>ΤΗΛΕΦΩΝΟ</w:t>
            </w:r>
          </w:p>
        </w:tc>
      </w:tr>
      <w:tr w:rsidR="00DF3091" w:rsidRPr="00656EAF" w14:paraId="3086F3EC" w14:textId="77777777" w:rsidTr="00C97C15">
        <w:trPr>
          <w:trHeight w:val="11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3A7C22" w:themeFill="accent6" w:themeFillShade="BF"/>
          </w:tcPr>
          <w:p w14:paraId="6B7E2E2C" w14:textId="77777777" w:rsidR="00DF3091" w:rsidRPr="00656EAF" w:rsidRDefault="00DF3091" w:rsidP="00FE0584">
            <w:pPr>
              <w:pStyle w:val="Default"/>
              <w:jc w:val="center"/>
              <w:rPr>
                <w:rFonts w:ascii="Palatino Linotype" w:eastAsiaTheme="minorEastAsia" w:hAnsi="Palatino Linotype"/>
                <w:b/>
                <w:bCs/>
                <w:color w:val="FFFFFF" w:themeColor="background1"/>
                <w:lang w:val="en-US"/>
              </w:rPr>
            </w:pPr>
          </w:p>
        </w:tc>
        <w:tc>
          <w:tcPr>
            <w:tcW w:w="3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3A7C22" w:themeFill="accent6" w:themeFillShade="BF"/>
          </w:tcPr>
          <w:p w14:paraId="62BE42DF" w14:textId="44486B2B" w:rsidR="00DF3091" w:rsidRPr="00DF3091" w:rsidRDefault="00DF3091" w:rsidP="00FE0584">
            <w:pPr>
              <w:pStyle w:val="Default"/>
              <w:jc w:val="center"/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</w:pPr>
            <w:r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  <w:t>ΚΤΙΡΙΟ 1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  <w:shd w:val="clear" w:color="auto" w:fill="3A7C22" w:themeFill="accent6" w:themeFillShade="BF"/>
          </w:tcPr>
          <w:p w14:paraId="38184CA3" w14:textId="77777777" w:rsidR="00DF3091" w:rsidRDefault="00DF3091" w:rsidP="00FE0584">
            <w:pPr>
              <w:pStyle w:val="Default"/>
              <w:jc w:val="center"/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</w:pPr>
          </w:p>
        </w:tc>
        <w:tc>
          <w:tcPr>
            <w:tcW w:w="1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</w:tcPr>
          <w:p w14:paraId="1740EB13" w14:textId="77777777" w:rsidR="00DF3091" w:rsidRDefault="00DF3091" w:rsidP="00FE0584">
            <w:pPr>
              <w:pStyle w:val="Default"/>
              <w:jc w:val="center"/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</w:pPr>
          </w:p>
        </w:tc>
      </w:tr>
      <w:tr w:rsidR="008D5FDB" w:rsidRPr="00D07D05" w14:paraId="3B3B84FA" w14:textId="77777777" w:rsidTr="00C97C15">
        <w:trPr>
          <w:trHeight w:val="110"/>
          <w:jc w:val="center"/>
        </w:trPr>
        <w:tc>
          <w:tcPr>
            <w:tcW w:w="173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D58B791" w14:textId="6042B2AC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  <w:lang w:val="en-US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  <w:lang w:val="en-US"/>
              </w:rPr>
              <w:t>1.</w:t>
            </w:r>
            <w:r w:rsidRPr="00FD6A50">
              <w:rPr>
                <w:rFonts w:cstheme="minorHAnsi"/>
                <w:color w:val="auto"/>
                <w:sz w:val="22"/>
                <w:szCs w:val="22"/>
              </w:rPr>
              <w:t>1</w:t>
            </w:r>
            <w:r w:rsidRPr="00FD6A50">
              <w:rPr>
                <w:rFonts w:cstheme="minorHAnsi"/>
                <w:color w:val="auto"/>
                <w:sz w:val="22"/>
                <w:szCs w:val="22"/>
                <w:lang w:val="en-US"/>
              </w:rPr>
              <w:t>.1</w:t>
            </w:r>
          </w:p>
        </w:tc>
        <w:tc>
          <w:tcPr>
            <w:tcW w:w="3226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F870818" w14:textId="2D31421A" w:rsidR="008D5FDB" w:rsidRPr="00FD6A50" w:rsidRDefault="008D5FDB" w:rsidP="00FE0584">
            <w:pPr>
              <w:pStyle w:val="Default"/>
              <w:jc w:val="both"/>
              <w:rPr>
                <w:rFonts w:eastAsia="Times New Roman" w:cstheme="minorHAnsi"/>
                <w:bCs/>
                <w:color w:val="auto"/>
                <w:sz w:val="22"/>
                <w:szCs w:val="22"/>
                <w14:ligatures w14:val="none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Καλλονιάτης Χρήστος</w:t>
            </w:r>
          </w:p>
        </w:tc>
        <w:tc>
          <w:tcPr>
            <w:tcW w:w="201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A4E796E" w14:textId="77777777" w:rsidR="008D5FDB" w:rsidRPr="00FD6A50" w:rsidRDefault="008D5FDB" w:rsidP="00FE0584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Καθηγητής</w:t>
            </w:r>
          </w:p>
        </w:tc>
        <w:tc>
          <w:tcPr>
            <w:tcW w:w="1838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F953C6B" w14:textId="5FF79D2C" w:rsidR="008D5FDB" w:rsidRPr="00FD6A50" w:rsidRDefault="008D5FDB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2251036637</w:t>
            </w:r>
          </w:p>
        </w:tc>
      </w:tr>
      <w:tr w:rsidR="008D5FDB" w:rsidRPr="00D07D05" w14:paraId="5DD678B8" w14:textId="77777777" w:rsidTr="00FE0584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2BB42137" w14:textId="07E2134C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1.1.2</w:t>
            </w:r>
          </w:p>
        </w:tc>
        <w:tc>
          <w:tcPr>
            <w:tcW w:w="3226" w:type="dxa"/>
            <w:shd w:val="clear" w:color="auto" w:fill="F2F2F2" w:themeFill="background1" w:themeFillShade="F2"/>
          </w:tcPr>
          <w:p w14:paraId="386B00D1" w14:textId="249E228F" w:rsidR="008D5FDB" w:rsidRPr="00FD6A50" w:rsidRDefault="008D5FDB" w:rsidP="00FE0584">
            <w:pPr>
              <w:pStyle w:val="Default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Κώτης Κωνστατίνος</w:t>
            </w:r>
          </w:p>
        </w:tc>
        <w:tc>
          <w:tcPr>
            <w:tcW w:w="2019" w:type="dxa"/>
            <w:shd w:val="clear" w:color="auto" w:fill="F2F2F2" w:themeFill="background1" w:themeFillShade="F2"/>
          </w:tcPr>
          <w:p w14:paraId="7C0B1EE0" w14:textId="554D3F2E" w:rsidR="008D5FDB" w:rsidRPr="00FD6A50" w:rsidRDefault="00727B89" w:rsidP="00FE0584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Αναπληρωτής</w:t>
            </w: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 xml:space="preserve"> </w:t>
            </w:r>
            <w:r w:rsidR="008D5FDB"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Καθηγητής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51AC661E" w14:textId="386D0B75" w:rsidR="008D5FDB" w:rsidRPr="00FD6A50" w:rsidRDefault="008D5FDB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2251036620</w:t>
            </w:r>
          </w:p>
        </w:tc>
      </w:tr>
      <w:tr w:rsidR="008D5FDB" w:rsidRPr="00D07D05" w14:paraId="0F99BE13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01AA1E63" w14:textId="181D9407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1.1.3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765C640C" w14:textId="2C419488" w:rsidR="008D5FDB" w:rsidRPr="00FD6A50" w:rsidRDefault="008D5FDB" w:rsidP="008D5FDB">
            <w:pPr>
              <w:pStyle w:val="Default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Μπούνια Αλεξάνδρα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51772761" w14:textId="6AEBDFFF" w:rsidR="008D5FDB" w:rsidRPr="00FD6A50" w:rsidRDefault="008D5FDB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Καθηγήτρια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632EA5C1" w14:textId="3E5DFC6D" w:rsidR="008D5FDB" w:rsidRPr="00FD6A50" w:rsidRDefault="000662D8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2251036630</w:t>
            </w:r>
          </w:p>
        </w:tc>
      </w:tr>
      <w:tr w:rsidR="008D5FDB" w:rsidRPr="00D07D05" w14:paraId="51450979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281B4470" w14:textId="60893734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1.1.4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391D4CA3" w14:textId="5C0E9261" w:rsidR="008D5FDB" w:rsidRPr="00FD6A50" w:rsidRDefault="008D5FDB" w:rsidP="008D5FDB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Χουρμουζιάδη Αναστασία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3411DBC9" w14:textId="06EF720B" w:rsidR="008D5FDB" w:rsidRPr="00FD6A50" w:rsidRDefault="008D5FDB" w:rsidP="008D5FDB">
            <w:pPr>
              <w:pStyle w:val="Default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Καθηγήτρια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2C298E4E" w14:textId="691CBF49" w:rsidR="008D5FDB" w:rsidRPr="00FD6A50" w:rsidRDefault="000662D8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2251036687</w:t>
            </w:r>
          </w:p>
        </w:tc>
      </w:tr>
      <w:tr w:rsidR="008D5FDB" w:rsidRPr="00D07D05" w14:paraId="7E8E7256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076E0CA4" w14:textId="39C5437B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1.1.5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23E799FD" w14:textId="312AB41B" w:rsidR="008D5FDB" w:rsidRPr="00FD6A50" w:rsidRDefault="00DF3091" w:rsidP="00DF3091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Καρυδάκης Γεώργιος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070B5169" w14:textId="1554F6ED" w:rsidR="008D5FDB" w:rsidRPr="00FD6A50" w:rsidRDefault="00DF3091" w:rsidP="008D5FDB">
            <w:pPr>
              <w:pStyle w:val="Default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Καθηγητής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583EDC18" w14:textId="0EE33B13" w:rsidR="008D5FDB" w:rsidRPr="00FD6A50" w:rsidRDefault="000662D8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2251036644</w:t>
            </w:r>
          </w:p>
        </w:tc>
      </w:tr>
      <w:tr w:rsidR="008D5FDB" w:rsidRPr="00D07D05" w14:paraId="21C7BC13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64F69FDA" w14:textId="0686E32C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1.1.6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645F65B4" w14:textId="0EBB5AC5" w:rsidR="008D5FDB" w:rsidRPr="00FD6A50" w:rsidRDefault="008D5FDB" w:rsidP="008D5FDB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Μπουμπάρης Νικόλαος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3ACD9FBB" w14:textId="542A6029" w:rsidR="008D5FDB" w:rsidRPr="00FD6A50" w:rsidRDefault="008D5FDB" w:rsidP="008D5FDB">
            <w:pPr>
              <w:pStyle w:val="Default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Αναπληρωτής Καθηγητής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7D758DA4" w14:textId="36A9C81A" w:rsidR="008D5FDB" w:rsidRPr="00FD6A50" w:rsidRDefault="000662D8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2251036629</w:t>
            </w:r>
          </w:p>
        </w:tc>
      </w:tr>
      <w:tr w:rsidR="008D5FDB" w:rsidRPr="00D07D05" w14:paraId="1E870EB6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73F1DFDA" w14:textId="3E4C130A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1.1.7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2125A6AF" w14:textId="5DB8EDFF" w:rsidR="008D5FDB" w:rsidRPr="00FD6A50" w:rsidRDefault="008D5FDB" w:rsidP="008D5FDB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Παυλογεωργάτος Γεράσιμος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3C783E0C" w14:textId="121CF677" w:rsidR="008D5FDB" w:rsidRPr="00FD6A50" w:rsidRDefault="008D5FDB" w:rsidP="008D5FDB">
            <w:pPr>
              <w:pStyle w:val="Default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Καθηγητής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6BF12E38" w14:textId="6D7E21CF" w:rsidR="008D5FDB" w:rsidRPr="00FD6A50" w:rsidRDefault="008D5FDB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2251036613</w:t>
            </w:r>
          </w:p>
        </w:tc>
      </w:tr>
      <w:tr w:rsidR="008D5FDB" w:rsidRPr="00D07D05" w14:paraId="45884911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6CCD5406" w14:textId="1867D7E9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1.1.8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1C1D490B" w14:textId="61612DF9" w:rsidR="008D5FDB" w:rsidRPr="00FD6A50" w:rsidRDefault="008D5FDB" w:rsidP="00DF3091">
            <w:pPr>
              <w:pStyle w:val="Default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Αναγνωστόπουλος Χρήστος-Νικόλαος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2A87DCFA" w14:textId="13D21244" w:rsidR="008D5FDB" w:rsidRPr="00FD6A50" w:rsidRDefault="00DF3091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Καθηγητής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39351C37" w14:textId="2A6E5381" w:rsidR="008D5FDB" w:rsidRPr="00FD6A50" w:rsidRDefault="000662D8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2251036624</w:t>
            </w:r>
          </w:p>
        </w:tc>
      </w:tr>
      <w:tr w:rsidR="008D5FDB" w:rsidRPr="00D07D05" w14:paraId="025465E7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2E75156C" w14:textId="7AD5F49B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1.1.9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5CC39265" w14:textId="06209766" w:rsidR="008D5FDB" w:rsidRPr="00FD6A50" w:rsidRDefault="008D5FDB" w:rsidP="008D5FDB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Κασαπάκης Βλάσιος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55D41571" w14:textId="499943D5" w:rsidR="008D5FDB" w:rsidRPr="00FD6A50" w:rsidRDefault="00DF3091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Αναπληρωτής Καθηγητής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44476758" w14:textId="1F7294A1" w:rsidR="008D5FDB" w:rsidRPr="00FD6A50" w:rsidRDefault="000662D8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2251036638</w:t>
            </w:r>
          </w:p>
        </w:tc>
      </w:tr>
      <w:tr w:rsidR="008D5FDB" w:rsidRPr="00D07D05" w14:paraId="37775EA5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26AEEB9E" w14:textId="7976AF5D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1.1.10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1F91C725" w14:textId="2C0E7032" w:rsidR="008D5FDB" w:rsidRPr="00FD6A50" w:rsidRDefault="008D5FDB" w:rsidP="008D5FDB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  <w:lang w:val="en-US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Καβακλή Ευαγγελία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36919981" w14:textId="42708F1C" w:rsidR="008D5FDB" w:rsidRPr="00FD6A50" w:rsidRDefault="008D5FDB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Καθηγήτρια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0ABAB326" w14:textId="09BCB258" w:rsidR="008D5FDB" w:rsidRPr="00FD6A50" w:rsidRDefault="008D5FDB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2251036612</w:t>
            </w:r>
          </w:p>
        </w:tc>
      </w:tr>
      <w:tr w:rsidR="008D5FDB" w:rsidRPr="00D07D05" w14:paraId="22AC3EA5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1C3236EC" w14:textId="44EBFD15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1.1.11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4D71CF5B" w14:textId="0BD379DE" w:rsidR="008D5FDB" w:rsidRPr="00FD6A50" w:rsidRDefault="008D5FDB" w:rsidP="008D5FDB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Τσεκούρας Γεώργιος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222CA4CF" w14:textId="117E9280" w:rsidR="008D5FDB" w:rsidRPr="00FD6A50" w:rsidRDefault="000662D8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Καθηγητής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25BB6F5E" w14:textId="65864F55" w:rsidR="008D5FDB" w:rsidRPr="00FD6A50" w:rsidRDefault="000662D8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2251036631</w:t>
            </w:r>
          </w:p>
        </w:tc>
      </w:tr>
      <w:tr w:rsidR="008D5FDB" w:rsidRPr="00D07D05" w14:paraId="79D6C594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59F55B0E" w14:textId="3F66A69E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1.1.12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34B310D6" w14:textId="0B73B854" w:rsidR="008D5FDB" w:rsidRPr="00FD6A50" w:rsidRDefault="008D5FDB" w:rsidP="008D5FDB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Κίτσιου Αγγελική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5499B908" w14:textId="7E51C226" w:rsidR="008D5FDB" w:rsidRPr="00FD6A50" w:rsidRDefault="008D5FDB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Επίκουρη Καθηγήτρια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285C5933" w14:textId="271282E2" w:rsidR="008D5FDB" w:rsidRPr="00FD6A50" w:rsidRDefault="008D5FDB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</w:t>
            </w:r>
            <w:r w:rsidR="000662D8"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36622</w:t>
            </w:r>
          </w:p>
        </w:tc>
      </w:tr>
      <w:tr w:rsidR="008D5FDB" w:rsidRPr="00D07D05" w14:paraId="69561A17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7D9E9F77" w14:textId="2733D2F4" w:rsidR="008D5FDB" w:rsidRPr="00FD6A50" w:rsidRDefault="008D5FDB" w:rsidP="008D5FDB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1.1.13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49589955" w14:textId="76922660" w:rsidR="008D5FDB" w:rsidRPr="00FD6A50" w:rsidRDefault="008D5FDB" w:rsidP="008D5FDB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Σαμπανίκου Ευαγγελία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66FF2A84" w14:textId="36AA4C85" w:rsidR="008D5FDB" w:rsidRPr="00FD6A50" w:rsidRDefault="000662D8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Καθηγήτ</w:t>
            </w:r>
            <w:r w:rsidR="00FD6A50"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ρ</w:t>
            </w: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ια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660F0595" w14:textId="5FD725E9" w:rsidR="008D5FDB" w:rsidRPr="00FD6A50" w:rsidRDefault="008D5FDB" w:rsidP="008D5FDB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2251036618</w:t>
            </w:r>
          </w:p>
        </w:tc>
      </w:tr>
      <w:tr w:rsidR="00FD6A50" w:rsidRPr="00D07D05" w14:paraId="4C89C7FB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78F3D232" w14:textId="5CC9D37B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1.1.14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3CD3C1FF" w14:textId="3E1C9EF4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bookmarkStart w:id="0" w:name="_GoBack"/>
            <w:commentRangeStart w:id="1"/>
            <w:r w:rsidRPr="00FD6A50">
              <w:rPr>
                <w:rFonts w:cs="Arial"/>
                <w:color w:val="auto"/>
                <w:sz w:val="22"/>
                <w:szCs w:val="22"/>
              </w:rPr>
              <w:t>Στάθη Ειρήνη</w:t>
            </w:r>
            <w:bookmarkEnd w:id="0"/>
            <w:commentRangeEnd w:id="1"/>
            <w:r w:rsidR="00727B89">
              <w:rPr>
                <w:rStyle w:val="CommentReference"/>
                <w:rFonts w:asciiTheme="minorHAnsi" w:eastAsiaTheme="minorEastAsia" w:hAnsiTheme="minorHAnsi" w:cstheme="minorBidi"/>
                <w:color w:val="auto"/>
                <w:kern w:val="2"/>
                <w:lang w:val="en-GB"/>
              </w:rPr>
              <w:commentReference w:id="1"/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22C63AF7" w14:textId="3F64B940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Καθηγήτρια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29D0DBB7" w14:textId="162399F4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2251036642</w:t>
            </w:r>
          </w:p>
        </w:tc>
      </w:tr>
      <w:tr w:rsidR="00FD6A50" w:rsidRPr="00D07D05" w14:paraId="1BA4BC61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39C7E1C3" w14:textId="19DB93BB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1.1.15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442CBED2" w14:textId="0015A17D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Αϊβαλιώτης Κωνσταντίνος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03A154FC" w14:textId="643356B5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Επίκουρος Καθηγητής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5F460117" w14:textId="77777777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</w:p>
        </w:tc>
      </w:tr>
      <w:tr w:rsidR="00FD6A50" w:rsidRPr="00D07D05" w14:paraId="20CB0BA4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0335A146" w14:textId="288A6873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1.1.16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3B78A8D0" w14:textId="76F956F1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Στεφανοπούλου Ευδοκία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1EF0F7C0" w14:textId="392F1EAD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Επίκουρη Καθηγήτρια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1D5D5678" w14:textId="77777777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</w:p>
        </w:tc>
      </w:tr>
      <w:tr w:rsidR="00FD6A50" w:rsidRPr="000662D8" w14:paraId="3376BAD9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5A3FD993" w14:textId="6CEAF59D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1.1.17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5E8AC214" w14:textId="4A3AFC58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Πούλου Δέσποινα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0C4465C4" w14:textId="482209EA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μ. Επίκουρη Καθηγήτρια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3700C447" w14:textId="2952D0B0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2251036639</w:t>
            </w:r>
          </w:p>
        </w:tc>
      </w:tr>
      <w:tr w:rsidR="00FD6A50" w:rsidRPr="000662D8" w14:paraId="76ADF82C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6ADCE31F" w14:textId="0B169511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1.1.18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370212F3" w14:textId="03312D08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Χρυσάνθη Αγγελική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659DC353" w14:textId="7C5B213B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Επίκουρη Καθηγήτρια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705B3931" w14:textId="20923DD0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2251036614</w:t>
            </w:r>
          </w:p>
        </w:tc>
      </w:tr>
      <w:tr w:rsidR="00FD6A50" w:rsidRPr="000662D8" w14:paraId="7D44679D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32CBC928" w14:textId="4447EC05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1.1.19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4EF0CC10" w14:textId="1A7E6666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Αίθουσα Τηλεδιασκέψεων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06D15510" w14:textId="411CEE96" w:rsidR="00FD6A50" w:rsidRPr="00FD6A50" w:rsidRDefault="00AF1DC7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>
              <w:rPr>
                <w:rFonts w:eastAsiaTheme="minorEastAsia" w:cstheme="minorHAnsi"/>
                <w:color w:val="auto"/>
                <w:sz w:val="22"/>
                <w:szCs w:val="22"/>
              </w:rPr>
              <w:t>ΤΠΤΕ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27B8F2B9" w14:textId="0E6988D8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2251036665</w:t>
            </w:r>
          </w:p>
        </w:tc>
      </w:tr>
      <w:tr w:rsidR="00FD6A50" w:rsidRPr="00D07D05" w14:paraId="20890F95" w14:textId="77777777" w:rsidTr="001517E6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28DB5689" w14:textId="381620AB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1.1.20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01937FFE" w14:textId="77777777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Παπαγεωργίου Δημήτριος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12A1EBEC" w14:textId="77777777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Καθηγητής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68E47C7F" w14:textId="77777777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2251036632</w:t>
            </w:r>
          </w:p>
        </w:tc>
      </w:tr>
      <w:tr w:rsidR="00FD6A50" w:rsidRPr="000662D8" w14:paraId="27E57BCA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0F7A69C6" w14:textId="6935912C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1.1.21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66388E12" w14:textId="1FF8ECD3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Καταπότη Δέσποινα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067FF193" w14:textId="77777777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Αναπληρώτρια</w:t>
            </w:r>
          </w:p>
          <w:p w14:paraId="22AF2AC6" w14:textId="66B5EB2D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Καθηγήτρια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3508A66D" w14:textId="6C0C0A5E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2251036626</w:t>
            </w:r>
          </w:p>
        </w:tc>
      </w:tr>
      <w:tr w:rsidR="00FD6A50" w:rsidRPr="00D07D05" w14:paraId="3D34BF16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28A7C20C" w14:textId="2651A161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1.1.22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46CC1256" w14:textId="7A0BC76F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Γραφείο συμβασιούχων συναδελφισσών/ων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1DE84E20" w14:textId="1744AFE7" w:rsidR="00FD6A50" w:rsidRPr="00FD6A50" w:rsidRDefault="00AF1DC7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>
              <w:rPr>
                <w:rFonts w:eastAsiaTheme="minorEastAsia" w:cstheme="minorHAnsi"/>
                <w:color w:val="auto"/>
                <w:sz w:val="22"/>
                <w:szCs w:val="22"/>
              </w:rPr>
              <w:t>ΤΠΤΕ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7409F624" w14:textId="05D10498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</w:p>
        </w:tc>
      </w:tr>
      <w:tr w:rsidR="00FD6A50" w:rsidRPr="00D07D05" w14:paraId="70CF4E6D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7FAB5CC3" w14:textId="5C00A0B6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1.1.29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6C129634" w14:textId="6487CA7C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Κάργας Παναγιώτης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2019425A" w14:textId="486FD9BA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ΕΤΕΠ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04133B1C" w14:textId="2766D290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2251036615</w:t>
            </w:r>
          </w:p>
        </w:tc>
      </w:tr>
      <w:tr w:rsidR="00FD6A50" w:rsidRPr="00656EAF" w14:paraId="64BE8129" w14:textId="77777777" w:rsidTr="00C97C15">
        <w:trPr>
          <w:trHeight w:val="110"/>
          <w:jc w:val="center"/>
        </w:trPr>
        <w:tc>
          <w:tcPr>
            <w:tcW w:w="1731" w:type="dxa"/>
            <w:shd w:val="clear" w:color="auto" w:fill="3A7C22" w:themeFill="accent6" w:themeFillShade="BF"/>
          </w:tcPr>
          <w:p w14:paraId="3695F988" w14:textId="77777777" w:rsidR="00FD6A50" w:rsidRPr="00656EAF" w:rsidRDefault="00FD6A50" w:rsidP="00FD6A50">
            <w:pPr>
              <w:pStyle w:val="Default"/>
              <w:jc w:val="center"/>
              <w:rPr>
                <w:rFonts w:ascii="Palatino Linotype" w:eastAsiaTheme="minorEastAsia" w:hAnsi="Palatino Linotype"/>
                <w:b/>
                <w:bCs/>
                <w:color w:val="FFFFFF" w:themeColor="background1"/>
                <w:lang w:val="en-US"/>
              </w:rPr>
            </w:pPr>
          </w:p>
        </w:tc>
        <w:tc>
          <w:tcPr>
            <w:tcW w:w="3226" w:type="dxa"/>
            <w:shd w:val="clear" w:color="auto" w:fill="3A7C22" w:themeFill="accent6" w:themeFillShade="BF"/>
          </w:tcPr>
          <w:p w14:paraId="3292A8FA" w14:textId="43AA0967" w:rsidR="00FD6A50" w:rsidRPr="00DF3091" w:rsidRDefault="00FD6A50" w:rsidP="00FD6A50">
            <w:pPr>
              <w:pStyle w:val="Default"/>
              <w:jc w:val="center"/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</w:pPr>
            <w:r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  <w:t>ΚΤΙΡΙΟ 2</w:t>
            </w:r>
          </w:p>
        </w:tc>
        <w:tc>
          <w:tcPr>
            <w:tcW w:w="2019" w:type="dxa"/>
            <w:shd w:val="clear" w:color="auto" w:fill="3A7C22" w:themeFill="accent6" w:themeFillShade="BF"/>
          </w:tcPr>
          <w:p w14:paraId="3F695F1B" w14:textId="77777777" w:rsidR="00FD6A50" w:rsidRDefault="00FD6A50" w:rsidP="00FD6A50">
            <w:pPr>
              <w:pStyle w:val="Default"/>
              <w:jc w:val="center"/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</w:pPr>
          </w:p>
        </w:tc>
        <w:tc>
          <w:tcPr>
            <w:tcW w:w="1838" w:type="dxa"/>
            <w:shd w:val="clear" w:color="auto" w:fill="3A7C22" w:themeFill="accent6" w:themeFillShade="BF"/>
          </w:tcPr>
          <w:p w14:paraId="487251F2" w14:textId="77777777" w:rsidR="00FD6A50" w:rsidRDefault="00FD6A50" w:rsidP="00FD6A50">
            <w:pPr>
              <w:pStyle w:val="Default"/>
              <w:jc w:val="center"/>
              <w:rPr>
                <w:rFonts w:ascii="Palatino Linotype" w:eastAsiaTheme="minorEastAsia" w:hAnsi="Palatino Linotype"/>
                <w:b/>
                <w:bCs/>
                <w:color w:val="FFFFFF" w:themeColor="background1"/>
              </w:rPr>
            </w:pPr>
          </w:p>
        </w:tc>
      </w:tr>
      <w:tr w:rsidR="00FD6A50" w:rsidRPr="000662D8" w14:paraId="13FE776F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05B95971" w14:textId="1421B7DD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2.2.1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32A8FCC6" w14:textId="0E1B3451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Ερευνητικό Εργαστήριο - Τεχνολογίες Προστασίας της Ιδιωτικότητας &amp; Εφαρμογές Πληροφορικής στις Κοινωνικές Επιστήμες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17F5FEAA" w14:textId="20BBC171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Ερευνητικό Εργαστήριο</w:t>
            </w:r>
            <w:r w:rsidR="00AF1DC7">
              <w:rPr>
                <w:rFonts w:eastAsiaTheme="minorEastAsia" w:cstheme="minorHAnsi"/>
                <w:color w:val="auto"/>
                <w:sz w:val="22"/>
                <w:szCs w:val="22"/>
              </w:rPr>
              <w:t xml:space="preserve"> ΤΠΤΕ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53378537" w14:textId="190232CD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</w:p>
        </w:tc>
      </w:tr>
      <w:tr w:rsidR="00FD6A50" w:rsidRPr="00DF3091" w14:paraId="45A1FFF7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01C2F202" w14:textId="72E56E95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lastRenderedPageBreak/>
              <w:t>2.2.2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2ECAD5E6" w14:textId="3B252731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 xml:space="preserve">Εργαστήριο Πολιτισμικών Πληροφορικών Συστημάτων 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367CA19D" w14:textId="6CBF5F5D" w:rsidR="00FD6A50" w:rsidRPr="00FD6A50" w:rsidRDefault="00AF1DC7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Ερευνητικό Εργαστήριο</w:t>
            </w:r>
            <w:r>
              <w:rPr>
                <w:rFonts w:eastAsiaTheme="minorEastAsia" w:cstheme="minorHAnsi"/>
                <w:color w:val="auto"/>
                <w:sz w:val="22"/>
                <w:szCs w:val="22"/>
              </w:rPr>
              <w:t xml:space="preserve"> ΤΠΤΕ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6650D255" w14:textId="1FE8518C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2251036625</w:t>
            </w:r>
          </w:p>
        </w:tc>
      </w:tr>
      <w:tr w:rsidR="00FD6A50" w:rsidRPr="00D07D05" w14:paraId="7A5A73C9" w14:textId="77777777" w:rsidTr="006F26BC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62351B07" w14:textId="7B18D6B5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2.2.3</w:t>
            </w:r>
          </w:p>
        </w:tc>
        <w:tc>
          <w:tcPr>
            <w:tcW w:w="3226" w:type="dxa"/>
            <w:shd w:val="clear" w:color="auto" w:fill="F2F2F2" w:themeFill="background1" w:themeFillShade="F2"/>
            <w:vAlign w:val="center"/>
          </w:tcPr>
          <w:p w14:paraId="2A5AC02C" w14:textId="525FAAB8" w:rsidR="00FD6A50" w:rsidRPr="00FD6A50" w:rsidRDefault="00FD6A50" w:rsidP="00FD6A50">
            <w:pPr>
              <w:pStyle w:val="Default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Εργαστήριο Διαχείρισης Πολιτισμικής Κληρονομιάς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768B2FA6" w14:textId="7C14511B" w:rsidR="00FD6A50" w:rsidRPr="00FD6A50" w:rsidRDefault="00AF1DC7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Ερευνητικό Εργαστήριο</w:t>
            </w:r>
            <w:r>
              <w:rPr>
                <w:rFonts w:eastAsiaTheme="minorEastAsia" w:cstheme="minorHAnsi"/>
                <w:color w:val="auto"/>
                <w:sz w:val="22"/>
                <w:szCs w:val="22"/>
              </w:rPr>
              <w:t xml:space="preserve"> ΤΠΤΕ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54AFE113" w14:textId="5B9DF23B" w:rsidR="00FD6A50" w:rsidRPr="00FD6A50" w:rsidRDefault="00FD6A50" w:rsidP="00AF1DC7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AF1DC7">
              <w:rPr>
                <w:rFonts w:eastAsiaTheme="minorEastAsia" w:cstheme="minorHAnsi"/>
                <w:color w:val="auto"/>
                <w:sz w:val="22"/>
                <w:szCs w:val="22"/>
              </w:rPr>
              <w:t>2251036635</w:t>
            </w:r>
          </w:p>
        </w:tc>
      </w:tr>
      <w:tr w:rsidR="00FD6A50" w:rsidRPr="00D07D05" w14:paraId="746F7993" w14:textId="77777777" w:rsidTr="006C023D">
        <w:trPr>
          <w:trHeight w:val="110"/>
          <w:jc w:val="center"/>
        </w:trPr>
        <w:tc>
          <w:tcPr>
            <w:tcW w:w="1731" w:type="dxa"/>
            <w:shd w:val="clear" w:color="auto" w:fill="F2F2F2" w:themeFill="background1" w:themeFillShade="F2"/>
          </w:tcPr>
          <w:p w14:paraId="0C47A2A5" w14:textId="5579DA0D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2.2.14</w:t>
            </w:r>
          </w:p>
        </w:tc>
        <w:tc>
          <w:tcPr>
            <w:tcW w:w="3226" w:type="dxa"/>
            <w:shd w:val="clear" w:color="auto" w:fill="F2F2F2" w:themeFill="background1" w:themeFillShade="F2"/>
          </w:tcPr>
          <w:p w14:paraId="333747B8" w14:textId="6AAA54E7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Εργαστήριο Ευφυών Συστημάτων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6AC72506" w14:textId="544B4874" w:rsidR="00FD6A50" w:rsidRPr="00FD6A50" w:rsidRDefault="00AF1DC7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Ερευνητικό Εργαστήριο</w:t>
            </w:r>
            <w:r>
              <w:rPr>
                <w:rFonts w:eastAsiaTheme="minorEastAsia" w:cstheme="minorHAnsi"/>
                <w:color w:val="auto"/>
                <w:sz w:val="22"/>
                <w:szCs w:val="22"/>
              </w:rPr>
              <w:t xml:space="preserve"> ΤΠΤΕ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74E44672" w14:textId="4A970D5C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2251036673</w:t>
            </w:r>
          </w:p>
        </w:tc>
      </w:tr>
      <w:tr w:rsidR="00FD6A50" w:rsidRPr="00D07D05" w14:paraId="12870918" w14:textId="77777777" w:rsidTr="00FD6A50">
        <w:trPr>
          <w:trHeight w:val="110"/>
          <w:jc w:val="center"/>
        </w:trPr>
        <w:tc>
          <w:tcPr>
            <w:tcW w:w="1731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4341875" w14:textId="3EAF0874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2.2.15</w:t>
            </w:r>
          </w:p>
        </w:tc>
        <w:tc>
          <w:tcPr>
            <w:tcW w:w="3226" w:type="dxa"/>
            <w:shd w:val="clear" w:color="auto" w:fill="F2F2F2" w:themeFill="background1" w:themeFillShade="F2"/>
          </w:tcPr>
          <w:p w14:paraId="6D9B1219" w14:textId="518A7341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Εργαστήριο Ευφυών Συστημάτων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711241DD" w14:textId="6C560FD0" w:rsidR="00FD6A50" w:rsidRPr="00FD6A50" w:rsidRDefault="00AF1DC7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Ερευνητικό Εργαστήριο</w:t>
            </w:r>
            <w:r>
              <w:rPr>
                <w:rFonts w:eastAsiaTheme="minorEastAsia" w:cstheme="minorHAnsi"/>
                <w:color w:val="auto"/>
                <w:sz w:val="22"/>
                <w:szCs w:val="22"/>
              </w:rPr>
              <w:t xml:space="preserve"> ΤΠΤΕ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6475B3FE" w14:textId="77777777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</w:p>
        </w:tc>
      </w:tr>
      <w:tr w:rsidR="00FD6A50" w:rsidRPr="00D07D05" w14:paraId="1A3B8FBF" w14:textId="77777777" w:rsidTr="00FD6A50">
        <w:trPr>
          <w:trHeight w:val="11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14:paraId="52E9DFF7" w14:textId="324A2D9E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</w:p>
        </w:tc>
        <w:tc>
          <w:tcPr>
            <w:tcW w:w="3226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7141F8B2" w14:textId="3D8452A5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color w:val="auto"/>
              </w:rPr>
              <w:t>Σιδερή Μαρία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0AEEA912" w14:textId="3F61446F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ΕΔΙΠ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00D8DA4E" w14:textId="3E426065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2251036610</w:t>
            </w:r>
          </w:p>
        </w:tc>
      </w:tr>
      <w:tr w:rsidR="00FD6A50" w:rsidRPr="00D07D05" w14:paraId="7E0F5B88" w14:textId="77777777" w:rsidTr="00FD6A50">
        <w:trPr>
          <w:trHeight w:val="110"/>
          <w:jc w:val="center"/>
        </w:trPr>
        <w:tc>
          <w:tcPr>
            <w:tcW w:w="17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14:paraId="702CB37C" w14:textId="62C4E5A1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2.2.16</w:t>
            </w:r>
          </w:p>
        </w:tc>
        <w:tc>
          <w:tcPr>
            <w:tcW w:w="3226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7DEE9F8B" w14:textId="18635DDC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color w:val="auto"/>
              </w:rPr>
              <w:t>Σίμου Σταύρος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466B8F4E" w14:textId="730CBF4F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ΕΔΙΠ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27658E43" w14:textId="1378E4ED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2251036663</w:t>
            </w:r>
          </w:p>
        </w:tc>
      </w:tr>
      <w:tr w:rsidR="00FD6A50" w:rsidRPr="00D07D05" w14:paraId="605FED55" w14:textId="77777777" w:rsidTr="00FD6A50">
        <w:trPr>
          <w:trHeight w:val="110"/>
          <w:jc w:val="center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0283DF1" w14:textId="77777777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</w:p>
        </w:tc>
        <w:tc>
          <w:tcPr>
            <w:tcW w:w="3226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62DD1A65" w14:textId="1752A0CC" w:rsidR="00FD6A50" w:rsidRPr="00FD6A50" w:rsidRDefault="00FD6A50" w:rsidP="0052179C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color w:val="auto"/>
              </w:rPr>
              <w:t xml:space="preserve">Χατζηγεωργίου </w:t>
            </w:r>
            <w:r w:rsidR="0052179C">
              <w:rPr>
                <w:color w:val="auto"/>
              </w:rPr>
              <w:t>Τριάδα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574A7858" w14:textId="4B143854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ΕΔΙΠ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5EF7B823" w14:textId="1FF31099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2251063611</w:t>
            </w:r>
          </w:p>
        </w:tc>
      </w:tr>
      <w:tr w:rsidR="00FD6A50" w:rsidRPr="00D07D05" w14:paraId="6BC4A414" w14:textId="77777777" w:rsidTr="00BD4BC8">
        <w:trPr>
          <w:trHeight w:val="110"/>
          <w:jc w:val="center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3F4284B" w14:textId="71D77D96" w:rsidR="00FD6A50" w:rsidRPr="00FD6A50" w:rsidRDefault="00FD6A50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 w:rsidRPr="00FD6A50">
              <w:rPr>
                <w:rFonts w:cstheme="minorHAnsi"/>
                <w:color w:val="auto"/>
                <w:sz w:val="22"/>
                <w:szCs w:val="22"/>
              </w:rPr>
              <w:t>2.2.17</w:t>
            </w:r>
          </w:p>
        </w:tc>
        <w:tc>
          <w:tcPr>
            <w:tcW w:w="3226" w:type="dxa"/>
            <w:shd w:val="clear" w:color="auto" w:fill="F2F2F2" w:themeFill="background1" w:themeFillShade="F2"/>
          </w:tcPr>
          <w:p w14:paraId="48BA7A85" w14:textId="62EA7AF1" w:rsidR="00FD6A50" w:rsidRPr="00FD6A50" w:rsidRDefault="00FD6A50" w:rsidP="00FD6A50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FD6A50">
              <w:rPr>
                <w:rFonts w:cs="Arial"/>
                <w:color w:val="auto"/>
                <w:sz w:val="22"/>
                <w:szCs w:val="22"/>
              </w:rPr>
              <w:t>Εργαστήριο Μουσειολογίας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34FB1FC7" w14:textId="4DFB27E4" w:rsidR="00FD6A50" w:rsidRPr="00FD6A50" w:rsidRDefault="00AF1DC7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Ερευνητικό Εργαστήριο</w:t>
            </w:r>
            <w:r>
              <w:rPr>
                <w:rFonts w:eastAsiaTheme="minorEastAsia" w:cstheme="minorHAnsi"/>
                <w:color w:val="auto"/>
                <w:sz w:val="22"/>
                <w:szCs w:val="22"/>
              </w:rPr>
              <w:t xml:space="preserve"> ΤΠΤΕ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20FED882" w14:textId="587B6590" w:rsidR="00FD6A50" w:rsidRPr="00FD6A50" w:rsidRDefault="00FD6A50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 w:rsidRPr="00FD6A50">
              <w:rPr>
                <w:rFonts w:eastAsiaTheme="minorEastAsia" w:cstheme="minorHAnsi"/>
                <w:color w:val="auto"/>
                <w:sz w:val="22"/>
                <w:szCs w:val="22"/>
              </w:rPr>
              <w:t>2251036617</w:t>
            </w:r>
          </w:p>
        </w:tc>
      </w:tr>
      <w:tr w:rsidR="00BD4BC8" w:rsidRPr="00D07D05" w14:paraId="47D043F7" w14:textId="77777777" w:rsidTr="00BD4BC8">
        <w:trPr>
          <w:trHeight w:val="110"/>
          <w:jc w:val="center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A278D3C" w14:textId="04639F78" w:rsidR="00BD4BC8" w:rsidRPr="00FD6A50" w:rsidRDefault="00BD4BC8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>
              <w:rPr>
                <w:rFonts w:cstheme="minorHAnsi"/>
                <w:color w:val="auto"/>
                <w:sz w:val="22"/>
                <w:szCs w:val="22"/>
              </w:rPr>
              <w:t>2.3.1</w:t>
            </w:r>
          </w:p>
        </w:tc>
        <w:tc>
          <w:tcPr>
            <w:tcW w:w="3226" w:type="dxa"/>
            <w:shd w:val="clear" w:color="auto" w:fill="F2F2F2" w:themeFill="background1" w:themeFillShade="F2"/>
          </w:tcPr>
          <w:p w14:paraId="3A621582" w14:textId="51A3ADA1" w:rsidR="00BD4BC8" w:rsidRPr="00FD6A50" w:rsidRDefault="00AF1DC7" w:rsidP="00AF1DC7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Εργαστήριο Η/Υ ΠΠΣ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5FDFE67B" w14:textId="37362434" w:rsidR="00BD4BC8" w:rsidRPr="00FD6A50" w:rsidRDefault="00BD4BC8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>
              <w:rPr>
                <w:rFonts w:eastAsiaTheme="minorEastAsia" w:cstheme="minorHAnsi"/>
                <w:color w:val="auto"/>
                <w:sz w:val="22"/>
                <w:szCs w:val="22"/>
              </w:rPr>
              <w:t>Εκπαιδευτικό Εργαστήριο</w:t>
            </w:r>
            <w:r w:rsidR="00AF1DC7">
              <w:rPr>
                <w:rFonts w:eastAsiaTheme="minorEastAsia" w:cstheme="minorHAnsi"/>
                <w:color w:val="auto"/>
                <w:sz w:val="22"/>
                <w:szCs w:val="22"/>
              </w:rPr>
              <w:t xml:space="preserve"> ΤΠΤΕ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2B99D6C0" w14:textId="77777777" w:rsidR="00BD4BC8" w:rsidRPr="00FD6A50" w:rsidRDefault="00BD4BC8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</w:p>
        </w:tc>
      </w:tr>
      <w:tr w:rsidR="00BD4BC8" w:rsidRPr="00D07D05" w14:paraId="3FCF995F" w14:textId="77777777" w:rsidTr="00FD6A50">
        <w:trPr>
          <w:trHeight w:val="110"/>
          <w:jc w:val="center"/>
        </w:trPr>
        <w:tc>
          <w:tcPr>
            <w:tcW w:w="173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0929C48" w14:textId="1A3B9EFD" w:rsidR="00BD4BC8" w:rsidRDefault="00BD4BC8" w:rsidP="00FD6A50">
            <w:pPr>
              <w:pStyle w:val="Default"/>
              <w:jc w:val="center"/>
              <w:rPr>
                <w:rFonts w:cstheme="minorHAnsi"/>
                <w:color w:val="auto"/>
                <w:sz w:val="22"/>
                <w:szCs w:val="22"/>
              </w:rPr>
            </w:pPr>
            <w:r>
              <w:rPr>
                <w:rFonts w:cstheme="minorHAnsi"/>
                <w:color w:val="auto"/>
                <w:sz w:val="22"/>
                <w:szCs w:val="22"/>
              </w:rPr>
              <w:t>2.3.2</w:t>
            </w:r>
          </w:p>
        </w:tc>
        <w:tc>
          <w:tcPr>
            <w:tcW w:w="3226" w:type="dxa"/>
            <w:shd w:val="clear" w:color="auto" w:fill="F2F2F2" w:themeFill="background1" w:themeFillShade="F2"/>
          </w:tcPr>
          <w:p w14:paraId="73826FC3" w14:textId="76398232" w:rsidR="00BD4BC8" w:rsidRDefault="00AF1DC7" w:rsidP="00AF1DC7">
            <w:pPr>
              <w:pStyle w:val="Default"/>
              <w:jc w:val="both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Εργαστήριο Η/Υ ΠΜΣ</w:t>
            </w:r>
          </w:p>
        </w:tc>
        <w:tc>
          <w:tcPr>
            <w:tcW w:w="2019" w:type="dxa"/>
            <w:shd w:val="clear" w:color="auto" w:fill="F2F2F2" w:themeFill="background1" w:themeFillShade="F2"/>
            <w:vAlign w:val="center"/>
          </w:tcPr>
          <w:p w14:paraId="6E068479" w14:textId="3317B895" w:rsidR="00BD4BC8" w:rsidRDefault="00BD4BC8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  <w:r>
              <w:rPr>
                <w:rFonts w:eastAsiaTheme="minorEastAsia" w:cstheme="minorHAnsi"/>
                <w:color w:val="auto"/>
                <w:sz w:val="22"/>
                <w:szCs w:val="22"/>
              </w:rPr>
              <w:t>Εκπαιδευτικό Εργαστήριο</w:t>
            </w:r>
            <w:r w:rsidR="00AF1DC7">
              <w:rPr>
                <w:rFonts w:eastAsiaTheme="minorEastAsia" w:cstheme="minorHAnsi"/>
                <w:color w:val="auto"/>
                <w:sz w:val="22"/>
                <w:szCs w:val="22"/>
              </w:rPr>
              <w:t xml:space="preserve"> ΤΠΤΕ</w:t>
            </w:r>
          </w:p>
        </w:tc>
        <w:tc>
          <w:tcPr>
            <w:tcW w:w="1838" w:type="dxa"/>
            <w:shd w:val="clear" w:color="auto" w:fill="F2F2F2" w:themeFill="background1" w:themeFillShade="F2"/>
          </w:tcPr>
          <w:p w14:paraId="0B1500E2" w14:textId="77777777" w:rsidR="00BD4BC8" w:rsidRPr="00FD6A50" w:rsidRDefault="00BD4BC8" w:rsidP="00FD6A50">
            <w:pPr>
              <w:pStyle w:val="Default"/>
              <w:rPr>
                <w:rFonts w:eastAsiaTheme="minorEastAsia" w:cstheme="minorHAnsi"/>
                <w:color w:val="auto"/>
                <w:sz w:val="22"/>
                <w:szCs w:val="22"/>
              </w:rPr>
            </w:pPr>
          </w:p>
        </w:tc>
      </w:tr>
    </w:tbl>
    <w:p w14:paraId="3E1A6C78" w14:textId="77777777" w:rsidR="008D5FDB" w:rsidRDefault="008D5FDB" w:rsidP="007A0F50"/>
    <w:p w14:paraId="6D379F7D" w14:textId="77777777" w:rsidR="00DF3091" w:rsidRDefault="00DF3091"/>
    <w:sectPr w:rsidR="00DF3091" w:rsidSect="007A0F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2168" w:right="822" w:bottom="2203" w:left="1156" w:header="882" w:footer="442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Evangelia Kavakli" w:date="2026-09-19T13:29:00Z" w:initials="EK">
    <w:p w14:paraId="65714470" w14:textId="64E3F9DC" w:rsidR="00727B89" w:rsidRPr="00727B89" w:rsidRDefault="00727B89">
      <w:pPr>
        <w:pStyle w:val="CommentText"/>
        <w:rPr>
          <w:lang w:val="el-GR"/>
        </w:rPr>
      </w:pPr>
      <w:r>
        <w:rPr>
          <w:rStyle w:val="CommentReference"/>
        </w:rPr>
        <w:annotationRef/>
      </w:r>
      <w:r>
        <w:rPr>
          <w:lang w:val="el-GR"/>
        </w:rPr>
        <w:t xml:space="preserve">Αυτό θα γίνει της Κώστα ή μάλλον ας γίνει διπλό και για τις δύο προς το παρόν.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571447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F72420" w14:textId="77777777" w:rsidR="000326B5" w:rsidRDefault="000326B5" w:rsidP="007A0F50">
      <w:r>
        <w:separator/>
      </w:r>
    </w:p>
  </w:endnote>
  <w:endnote w:type="continuationSeparator" w:id="0">
    <w:p w14:paraId="2AA8C0D6" w14:textId="77777777" w:rsidR="000326B5" w:rsidRDefault="000326B5" w:rsidP="007A0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A1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038D3E" w14:textId="77777777" w:rsidR="00285803" w:rsidRDefault="0028580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810191" w14:textId="1B857947" w:rsidR="007A0F50" w:rsidRPr="00285803" w:rsidRDefault="004E3391" w:rsidP="007A0F50">
    <w:pPr>
      <w:pStyle w:val="Footer"/>
      <w:ind w:left="-142"/>
      <w:rPr>
        <w:lang w:val="el-GR"/>
      </w:rPr>
    </w:pPr>
    <w:r w:rsidRPr="004E3391">
      <w:rPr>
        <w:noProof/>
        <w:lang w:eastAsia="en-GB"/>
      </w:rPr>
      <w:drawing>
        <wp:inline distT="0" distB="0" distL="0" distR="0" wp14:anchorId="6A8A58C8" wp14:editId="587CCF24">
          <wp:extent cx="3365500" cy="1028700"/>
          <wp:effectExtent l="0" t="0" r="0" b="0"/>
          <wp:docPr id="3849282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9282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65500" cy="1028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44348" w14:textId="77777777" w:rsidR="00285803" w:rsidRDefault="002858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4915AE" w14:textId="77777777" w:rsidR="000326B5" w:rsidRDefault="000326B5" w:rsidP="007A0F50">
      <w:r>
        <w:separator/>
      </w:r>
    </w:p>
  </w:footnote>
  <w:footnote w:type="continuationSeparator" w:id="0">
    <w:p w14:paraId="0E499CAB" w14:textId="77777777" w:rsidR="000326B5" w:rsidRDefault="000326B5" w:rsidP="007A0F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EFEBA7" w14:textId="77777777" w:rsidR="00285803" w:rsidRDefault="0028580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E319A9" w14:textId="2C65ACEC" w:rsidR="007A0F50" w:rsidRDefault="004E3391" w:rsidP="007A0F50">
    <w:pPr>
      <w:pStyle w:val="Header"/>
      <w:ind w:left="-142"/>
    </w:pPr>
    <w:r w:rsidRPr="004E3391">
      <w:rPr>
        <w:noProof/>
        <w:lang w:eastAsia="en-GB"/>
      </w:rPr>
      <w:drawing>
        <wp:inline distT="0" distB="0" distL="0" distR="0" wp14:anchorId="53A79D9E" wp14:editId="7B5F7460">
          <wp:extent cx="6300470" cy="673100"/>
          <wp:effectExtent l="0" t="0" r="0" b="0"/>
          <wp:docPr id="16395762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957628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0470" cy="673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08A43A" w14:textId="77777777" w:rsidR="007A0F50" w:rsidRDefault="007A0F5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C5FF7B" w14:textId="77777777" w:rsidR="00285803" w:rsidRDefault="00285803">
    <w:pPr>
      <w:pStyle w:val="Header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Evangelia Kavakli">
    <w15:presenceInfo w15:providerId="None" w15:userId="Evangelia Kavakl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F50"/>
    <w:rsid w:val="000326B5"/>
    <w:rsid w:val="000662D8"/>
    <w:rsid w:val="00072048"/>
    <w:rsid w:val="00121AA6"/>
    <w:rsid w:val="00282978"/>
    <w:rsid w:val="00285803"/>
    <w:rsid w:val="004A7347"/>
    <w:rsid w:val="004E3391"/>
    <w:rsid w:val="00500249"/>
    <w:rsid w:val="0052179C"/>
    <w:rsid w:val="005D76B6"/>
    <w:rsid w:val="00727B89"/>
    <w:rsid w:val="007A0F50"/>
    <w:rsid w:val="00860A5E"/>
    <w:rsid w:val="008D5FDB"/>
    <w:rsid w:val="00983619"/>
    <w:rsid w:val="00AE6B8A"/>
    <w:rsid w:val="00AF1DC7"/>
    <w:rsid w:val="00B10127"/>
    <w:rsid w:val="00BB119B"/>
    <w:rsid w:val="00BD4BC8"/>
    <w:rsid w:val="00C97C15"/>
    <w:rsid w:val="00CF7A7C"/>
    <w:rsid w:val="00D67AD2"/>
    <w:rsid w:val="00DC49A0"/>
    <w:rsid w:val="00DF3091"/>
    <w:rsid w:val="00FD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46AF"/>
  <w15:chartTrackingRefBased/>
  <w15:docId w15:val="{6C1B45C1-F997-494F-9A3B-1B50FD4B3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F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F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F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F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F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F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F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F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F50"/>
  </w:style>
  <w:style w:type="paragraph" w:styleId="Footer">
    <w:name w:val="footer"/>
    <w:basedOn w:val="Normal"/>
    <w:link w:val="FooterChar"/>
    <w:uiPriority w:val="99"/>
    <w:unhideWhenUsed/>
    <w:rsid w:val="007A0F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F50"/>
  </w:style>
  <w:style w:type="paragraph" w:customStyle="1" w:styleId="Default">
    <w:name w:val="Default"/>
    <w:rsid w:val="008D5FDB"/>
    <w:pPr>
      <w:autoSpaceDE w:val="0"/>
      <w:autoSpaceDN w:val="0"/>
      <w:adjustRightInd w:val="0"/>
    </w:pPr>
    <w:rPr>
      <w:rFonts w:ascii="Calibri" w:hAnsi="Calibri" w:cs="Calibri"/>
      <w:color w:val="000000"/>
      <w:kern w:val="0"/>
      <w:lang w:val="el-GR"/>
    </w:rPr>
  </w:style>
  <w:style w:type="character" w:styleId="CommentReference">
    <w:name w:val="annotation reference"/>
    <w:basedOn w:val="DefaultParagraphFont"/>
    <w:uiPriority w:val="99"/>
    <w:semiHidden/>
    <w:unhideWhenUsed/>
    <w:rsid w:val="00727B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7B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7B89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7B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7B89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7B8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B89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70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ELISAVET KELIDOU</dc:creator>
  <cp:keywords/>
  <dc:description/>
  <cp:lastModifiedBy>Evangelia Kavakli</cp:lastModifiedBy>
  <cp:revision>6</cp:revision>
  <cp:lastPrinted>2025-01-07T16:52:00Z</cp:lastPrinted>
  <dcterms:created xsi:type="dcterms:W3CDTF">2026-01-18T10:41:00Z</dcterms:created>
  <dcterms:modified xsi:type="dcterms:W3CDTF">2026-09-19T10:30:00Z</dcterms:modified>
</cp:coreProperties>
</file>