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59" w:rsidRPr="00103583" w:rsidRDefault="00B33320" w:rsidP="00E36C59">
      <w:pPr>
        <w:jc w:val="center"/>
        <w:rPr>
          <w:rStyle w:val="10"/>
          <w:color w:val="595959" w:themeColor="text1" w:themeTint="A6"/>
        </w:rPr>
      </w:pPr>
      <w:r>
        <w:t xml:space="preserve"> </w:t>
      </w:r>
      <w:proofErr w:type="spellStart"/>
      <w:r w:rsidR="00E36C59" w:rsidRPr="00103583">
        <w:rPr>
          <w:rStyle w:val="a6"/>
        </w:rPr>
        <w:t>Medadvisory</w:t>
      </w:r>
      <w:proofErr w:type="spellEnd"/>
      <w:r w:rsidR="00E36C59" w:rsidRPr="00103583">
        <w:rPr>
          <w:rStyle w:val="a6"/>
        </w:rPr>
        <w:br/>
      </w:r>
      <w:r w:rsidR="00E36C59" w:rsidRPr="00103583">
        <w:rPr>
          <w:rStyle w:val="10"/>
          <w:color w:val="595959" w:themeColor="text1" w:themeTint="A6"/>
        </w:rPr>
        <w:t>Требования по разработке мобильного клиента</w:t>
      </w:r>
    </w:p>
    <w:p w:rsidR="00103583" w:rsidRDefault="00103583" w:rsidP="00E36C5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36C59" w:rsidTr="00E36C59">
        <w:tc>
          <w:tcPr>
            <w:tcW w:w="2392" w:type="dxa"/>
            <w:shd w:val="clear" w:color="auto" w:fill="D9D9D9" w:themeFill="background1" w:themeFillShade="D9"/>
          </w:tcPr>
          <w:p w:rsidR="00E36C59" w:rsidRDefault="00E36C59" w:rsidP="00E36C59">
            <w:pPr>
              <w:jc w:val="center"/>
            </w:pPr>
            <w:r>
              <w:t>ДАТА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E36C59" w:rsidRDefault="00E36C59" w:rsidP="00E36C59">
            <w:pPr>
              <w:jc w:val="center"/>
            </w:pPr>
            <w:r>
              <w:t>ВЕРСИЯ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E36C59" w:rsidRDefault="00E36C59" w:rsidP="00E36C59">
            <w:pPr>
              <w:jc w:val="center"/>
            </w:pPr>
            <w:r>
              <w:t>АВТОР ИЗМЕНЕНИЙ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E36C59" w:rsidRDefault="00E36C59" w:rsidP="00E36C59">
            <w:pPr>
              <w:jc w:val="center"/>
            </w:pPr>
            <w:r>
              <w:t>ИЗМЕНЕНИЯ</w:t>
            </w:r>
          </w:p>
        </w:tc>
      </w:tr>
      <w:tr w:rsidR="00E36C59" w:rsidTr="00E36C59">
        <w:tc>
          <w:tcPr>
            <w:tcW w:w="2392" w:type="dxa"/>
          </w:tcPr>
          <w:p w:rsidR="00E36C59" w:rsidRDefault="00103583" w:rsidP="00E36C59">
            <w:pPr>
              <w:jc w:val="center"/>
            </w:pPr>
            <w:r>
              <w:t>17.02.17</w:t>
            </w:r>
          </w:p>
        </w:tc>
        <w:tc>
          <w:tcPr>
            <w:tcW w:w="2393" w:type="dxa"/>
          </w:tcPr>
          <w:p w:rsidR="00E36C59" w:rsidRPr="00103583" w:rsidRDefault="00103583" w:rsidP="0010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93" w:type="dxa"/>
          </w:tcPr>
          <w:p w:rsidR="00E36C59" w:rsidRDefault="00E36C59" w:rsidP="00E36C59">
            <w:pPr>
              <w:jc w:val="center"/>
            </w:pPr>
          </w:p>
        </w:tc>
        <w:tc>
          <w:tcPr>
            <w:tcW w:w="2393" w:type="dxa"/>
          </w:tcPr>
          <w:p w:rsidR="00E36C59" w:rsidRPr="00103583" w:rsidRDefault="00103583" w:rsidP="00E36C59">
            <w:pPr>
              <w:jc w:val="center"/>
            </w:pPr>
            <w:r>
              <w:t>Первая версия</w:t>
            </w:r>
          </w:p>
        </w:tc>
      </w:tr>
    </w:tbl>
    <w:p w:rsidR="00E36C59" w:rsidRDefault="00E36C59" w:rsidP="00E36C59">
      <w:pPr>
        <w:jc w:val="center"/>
      </w:pPr>
    </w:p>
    <w:p w:rsidR="00E36C59" w:rsidRDefault="00E36C59" w:rsidP="00E36C59">
      <w:r>
        <w:t>1.Введение</w:t>
      </w:r>
      <w:r>
        <w:br/>
        <w:t xml:space="preserve">Документ описывает функционал мобильного сервиса </w:t>
      </w:r>
      <w:proofErr w:type="spellStart"/>
      <w:r>
        <w:rPr>
          <w:lang w:val="en-US"/>
        </w:rPr>
        <w:t>Medadvisory</w:t>
      </w:r>
      <w:proofErr w:type="spellEnd"/>
      <w:r w:rsidRPr="00E36C59">
        <w:t xml:space="preserve"> </w:t>
      </w:r>
      <w:r>
        <w:t xml:space="preserve">для платформ </w:t>
      </w:r>
      <w:r>
        <w:rPr>
          <w:lang w:val="en-US"/>
        </w:rPr>
        <w:t>iOS</w:t>
      </w:r>
      <w:r w:rsidRPr="00E36C59">
        <w:t xml:space="preserve"> </w:t>
      </w:r>
      <w:r>
        <w:t xml:space="preserve">и </w:t>
      </w:r>
      <w:r>
        <w:rPr>
          <w:lang w:val="en-US"/>
        </w:rPr>
        <w:t>Android</w:t>
      </w:r>
      <w:r>
        <w:t>.</w:t>
      </w:r>
    </w:p>
    <w:p w:rsidR="00E36C59" w:rsidRDefault="00E36C59" w:rsidP="00E36C59">
      <w:r>
        <w:t>2. Функционал приложения</w:t>
      </w:r>
    </w:p>
    <w:tbl>
      <w:tblPr>
        <w:tblStyle w:val="a3"/>
        <w:tblW w:w="10678" w:type="dxa"/>
        <w:tblInd w:w="-931" w:type="dxa"/>
        <w:tblLayout w:type="fixed"/>
        <w:tblLook w:val="04A0" w:firstRow="1" w:lastRow="0" w:firstColumn="1" w:lastColumn="0" w:noHBand="0" w:noVBand="1"/>
      </w:tblPr>
      <w:tblGrid>
        <w:gridCol w:w="1668"/>
        <w:gridCol w:w="1558"/>
        <w:gridCol w:w="3825"/>
        <w:gridCol w:w="2064"/>
        <w:gridCol w:w="1563"/>
      </w:tblGrid>
      <w:tr w:rsidR="005C77F1" w:rsidTr="005F2D9A">
        <w:tc>
          <w:tcPr>
            <w:tcW w:w="1668" w:type="dxa"/>
            <w:shd w:val="clear" w:color="auto" w:fill="BFBFBF" w:themeFill="background1" w:themeFillShade="BF"/>
          </w:tcPr>
          <w:p w:rsidR="00E36C59" w:rsidRDefault="0067356C" w:rsidP="005F2D9A">
            <w:pPr>
              <w:jc w:val="center"/>
            </w:pPr>
            <w:r>
              <w:t>Г</w:t>
            </w:r>
            <w:r w:rsidR="00E36C59">
              <w:t>РУППА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:rsidR="00E36C59" w:rsidRPr="00E36C59" w:rsidRDefault="00E36C59" w:rsidP="005F2D9A">
            <w:pPr>
              <w:jc w:val="center"/>
            </w:pPr>
            <w:r>
              <w:t>ФУНКЦИЯ</w:t>
            </w:r>
            <w:r>
              <w:rPr>
                <w:lang w:val="en-US"/>
              </w:rPr>
              <w:t>/</w:t>
            </w:r>
            <w:r>
              <w:t>ПАРАМЕТР</w:t>
            </w:r>
          </w:p>
        </w:tc>
        <w:tc>
          <w:tcPr>
            <w:tcW w:w="3825" w:type="dxa"/>
            <w:shd w:val="clear" w:color="auto" w:fill="BFBFBF" w:themeFill="background1" w:themeFillShade="BF"/>
          </w:tcPr>
          <w:p w:rsidR="00E36C59" w:rsidRDefault="00E36C59" w:rsidP="005F2D9A">
            <w:pPr>
              <w:jc w:val="center"/>
            </w:pPr>
            <w:r>
              <w:t>ОПИСАНИЕ</w:t>
            </w:r>
          </w:p>
        </w:tc>
        <w:tc>
          <w:tcPr>
            <w:tcW w:w="2064" w:type="dxa"/>
            <w:shd w:val="clear" w:color="auto" w:fill="BFBFBF" w:themeFill="background1" w:themeFillShade="BF"/>
          </w:tcPr>
          <w:p w:rsidR="00E36C59" w:rsidRDefault="00E36C59" w:rsidP="005F2D9A">
            <w:pPr>
              <w:jc w:val="center"/>
            </w:pPr>
            <w:r>
              <w:t>ДОП</w:t>
            </w:r>
            <w:proofErr w:type="gramStart"/>
            <w:r>
              <w:t>.И</w:t>
            </w:r>
            <w:proofErr w:type="gramEnd"/>
            <w:r>
              <w:t xml:space="preserve"> НЕ ФУНКЦ.ТРЕБОВАНИЯ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:rsidR="00E36C59" w:rsidRDefault="00E36C59" w:rsidP="005F2D9A">
            <w:pPr>
              <w:jc w:val="center"/>
            </w:pPr>
            <w:r>
              <w:t>ПРИОРИТЕТ ЗАДАЧИ</w:t>
            </w:r>
          </w:p>
        </w:tc>
      </w:tr>
      <w:tr w:rsidR="00131A3A" w:rsidTr="005F2D9A">
        <w:tc>
          <w:tcPr>
            <w:tcW w:w="1668" w:type="dxa"/>
          </w:tcPr>
          <w:p w:rsidR="00131A3A" w:rsidRDefault="00131A3A" w:rsidP="00B33320">
            <w:pPr>
              <w:jc w:val="center"/>
            </w:pPr>
            <w:r>
              <w:t>Регистрация, авторизация пользователя</w:t>
            </w:r>
          </w:p>
        </w:tc>
        <w:tc>
          <w:tcPr>
            <w:tcW w:w="1558" w:type="dxa"/>
          </w:tcPr>
          <w:p w:rsidR="00131A3A" w:rsidRDefault="00131A3A" w:rsidP="005F2D9A">
            <w:r>
              <w:t>Окно «Вход»</w:t>
            </w:r>
          </w:p>
        </w:tc>
        <w:tc>
          <w:tcPr>
            <w:tcW w:w="3825" w:type="dxa"/>
          </w:tcPr>
          <w:p w:rsidR="00131A3A" w:rsidRDefault="00131A3A" w:rsidP="005F2D9A">
            <w:r>
              <w:t>Данное окно предназначено для авторизации уже имеющихся пользователей и регистрации новых.</w:t>
            </w:r>
          </w:p>
          <w:p w:rsidR="00131A3A" w:rsidRDefault="00131A3A" w:rsidP="005F2D9A">
            <w:r>
              <w:t xml:space="preserve">Если пользователь уже зарегистрировался и авторизовался, данное окно при запуске программы не появляется, до момента </w:t>
            </w:r>
            <w:proofErr w:type="spellStart"/>
            <w:r>
              <w:t>разлогивания</w:t>
            </w:r>
            <w:proofErr w:type="spellEnd"/>
            <w:r>
              <w:t xml:space="preserve"> пользователя.</w:t>
            </w:r>
          </w:p>
        </w:tc>
        <w:tc>
          <w:tcPr>
            <w:tcW w:w="2064" w:type="dxa"/>
          </w:tcPr>
          <w:p w:rsidR="00131A3A" w:rsidRDefault="00131A3A" w:rsidP="005F2D9A"/>
        </w:tc>
        <w:tc>
          <w:tcPr>
            <w:tcW w:w="1563" w:type="dxa"/>
          </w:tcPr>
          <w:p w:rsidR="00131A3A" w:rsidRDefault="00103583" w:rsidP="005F2D9A">
            <w:r>
              <w:t>1.1</w:t>
            </w:r>
          </w:p>
        </w:tc>
      </w:tr>
      <w:tr w:rsidR="005F2D9A" w:rsidTr="005F2D9A">
        <w:tc>
          <w:tcPr>
            <w:tcW w:w="1668" w:type="dxa"/>
          </w:tcPr>
          <w:p w:rsidR="00E36C59" w:rsidRDefault="00E36C59" w:rsidP="00B33320">
            <w:pPr>
              <w:jc w:val="center"/>
            </w:pPr>
          </w:p>
        </w:tc>
        <w:tc>
          <w:tcPr>
            <w:tcW w:w="1558" w:type="dxa"/>
          </w:tcPr>
          <w:p w:rsidR="00E36C59" w:rsidRDefault="00131A3A" w:rsidP="005F2D9A">
            <w:r>
              <w:t>Окно «</w:t>
            </w:r>
            <w:r w:rsidR="00A4635B">
              <w:t>Авторизация</w:t>
            </w:r>
            <w:r>
              <w:t>»</w:t>
            </w:r>
          </w:p>
        </w:tc>
        <w:tc>
          <w:tcPr>
            <w:tcW w:w="3825" w:type="dxa"/>
          </w:tcPr>
          <w:p w:rsidR="00E36C59" w:rsidRDefault="00A4635B" w:rsidP="005F2D9A">
            <w:r>
              <w:t xml:space="preserve">Для возможности работы в приложении, участия в обсуждении, просмотра комментариев, </w:t>
            </w:r>
            <w:r w:rsidR="000252E8">
              <w:t xml:space="preserve">оставления комментариев, оставления оценки, внешние пользователи системы должны пройти авторизацию. Для работы с остальным функционалом авторизация не требуется. </w:t>
            </w:r>
          </w:p>
          <w:p w:rsidR="000252E8" w:rsidRDefault="000252E8" w:rsidP="005F2D9A"/>
          <w:p w:rsidR="000252E8" w:rsidRDefault="000252E8" w:rsidP="005F2D9A">
            <w:r>
              <w:t xml:space="preserve">Виды авторизации: </w:t>
            </w:r>
          </w:p>
          <w:p w:rsidR="000252E8" w:rsidRDefault="000252E8" w:rsidP="005F2D9A">
            <w:pPr>
              <w:pStyle w:val="a4"/>
              <w:numPr>
                <w:ilvl w:val="0"/>
                <w:numId w:val="2"/>
              </w:numPr>
            </w:pPr>
            <w:r>
              <w:t xml:space="preserve">Через </w:t>
            </w:r>
            <w:r w:rsidRPr="001F2EF0">
              <w:rPr>
                <w:lang w:val="en-US"/>
              </w:rPr>
              <w:t>e</w:t>
            </w:r>
            <w:r w:rsidRPr="000252E8">
              <w:t>-</w:t>
            </w:r>
            <w:r w:rsidRPr="001F2EF0">
              <w:rPr>
                <w:lang w:val="en-US"/>
              </w:rPr>
              <w:t>mail</w:t>
            </w:r>
          </w:p>
          <w:p w:rsidR="001F2EF0" w:rsidRDefault="001F2EF0" w:rsidP="005F2D9A">
            <w:r>
              <w:t xml:space="preserve">При авторизации должно работать запоминание последнего введённого значения. </w:t>
            </w:r>
          </w:p>
          <w:p w:rsidR="001F2EF0" w:rsidRPr="000252E8" w:rsidRDefault="001F2EF0" w:rsidP="005F2D9A">
            <w:r>
              <w:t xml:space="preserve">Должна быть реализована функция «Запомнить меня», которая </w:t>
            </w:r>
            <w:proofErr w:type="gramStart"/>
            <w:r>
              <w:t>позволяет входить в систему не вводя</w:t>
            </w:r>
            <w:proofErr w:type="gramEnd"/>
            <w:r>
              <w:t xml:space="preserve"> данные до тех пор, пока пользователь не </w:t>
            </w:r>
            <w:proofErr w:type="spellStart"/>
            <w:r>
              <w:t>разлогиниться</w:t>
            </w:r>
            <w:proofErr w:type="spellEnd"/>
            <w:r>
              <w:t>.</w:t>
            </w:r>
          </w:p>
        </w:tc>
        <w:tc>
          <w:tcPr>
            <w:tcW w:w="2064" w:type="dxa"/>
          </w:tcPr>
          <w:p w:rsidR="00E36C59" w:rsidRDefault="00E36C59" w:rsidP="005F2D9A"/>
        </w:tc>
        <w:tc>
          <w:tcPr>
            <w:tcW w:w="1563" w:type="dxa"/>
          </w:tcPr>
          <w:p w:rsidR="00E36C59" w:rsidRDefault="00103583" w:rsidP="005F2D9A">
            <w:r>
              <w:t>1.1</w:t>
            </w:r>
          </w:p>
        </w:tc>
      </w:tr>
      <w:tr w:rsidR="005F2D9A" w:rsidTr="005F2D9A">
        <w:trPr>
          <w:trHeight w:val="1679"/>
        </w:trPr>
        <w:tc>
          <w:tcPr>
            <w:tcW w:w="1668" w:type="dxa"/>
          </w:tcPr>
          <w:p w:rsidR="00E36C59" w:rsidRDefault="00E36C59" w:rsidP="005F2D9A"/>
        </w:tc>
        <w:tc>
          <w:tcPr>
            <w:tcW w:w="1558" w:type="dxa"/>
          </w:tcPr>
          <w:p w:rsidR="00E36C59" w:rsidRDefault="00131A3A" w:rsidP="005F2D9A">
            <w:r>
              <w:t>Окно «</w:t>
            </w:r>
            <w:r w:rsidR="001F2EF0">
              <w:t>Регистрация</w:t>
            </w:r>
            <w:r>
              <w:t>»</w:t>
            </w:r>
          </w:p>
        </w:tc>
        <w:tc>
          <w:tcPr>
            <w:tcW w:w="3825" w:type="dxa"/>
          </w:tcPr>
          <w:p w:rsidR="00E36C59" w:rsidRDefault="001F2EF0" w:rsidP="005F2D9A">
            <w:r>
              <w:t xml:space="preserve">Для регистрации по </w:t>
            </w:r>
            <w:r>
              <w:rPr>
                <w:lang w:val="en-US"/>
              </w:rPr>
              <w:t>e</w:t>
            </w:r>
            <w:r w:rsidRPr="001F2EF0">
              <w:t>-</w:t>
            </w:r>
            <w:r>
              <w:rPr>
                <w:lang w:val="en-US"/>
              </w:rPr>
              <w:t>mail</w:t>
            </w:r>
            <w:r w:rsidRPr="001F2EF0">
              <w:t xml:space="preserve"> </w:t>
            </w:r>
            <w:r>
              <w:t xml:space="preserve">внешний пользователь должен указать: </w:t>
            </w:r>
          </w:p>
          <w:p w:rsidR="001F2EF0" w:rsidRDefault="001F2EF0" w:rsidP="005F2D9A">
            <w:pPr>
              <w:pStyle w:val="a4"/>
              <w:numPr>
                <w:ilvl w:val="0"/>
                <w:numId w:val="3"/>
              </w:numPr>
            </w:pPr>
            <w:r>
              <w:t>Имя*</w:t>
            </w:r>
          </w:p>
          <w:p w:rsidR="001F2EF0" w:rsidRDefault="001F2EF0" w:rsidP="005F2D9A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>E-mail</w:t>
            </w:r>
            <w:r>
              <w:t>*</w:t>
            </w:r>
          </w:p>
          <w:p w:rsidR="001F2EF0" w:rsidRDefault="001F2EF0" w:rsidP="005F2D9A">
            <w:pPr>
              <w:pStyle w:val="a4"/>
              <w:numPr>
                <w:ilvl w:val="0"/>
                <w:numId w:val="3"/>
              </w:numPr>
            </w:pPr>
            <w:r>
              <w:t>Пароль</w:t>
            </w:r>
            <w:r w:rsidR="00B22F11">
              <w:t>*</w:t>
            </w:r>
            <w:r>
              <w:t>(Подтверждение пароля)</w:t>
            </w:r>
          </w:p>
          <w:p w:rsidR="00B22F11" w:rsidRDefault="00B22F11" w:rsidP="005F2D9A">
            <w:pPr>
              <w:ind w:left="360"/>
            </w:pPr>
            <w:r>
              <w:t>*- обязательные поля.</w:t>
            </w:r>
          </w:p>
          <w:p w:rsidR="00B22F11" w:rsidRDefault="00B22F11" w:rsidP="005F2D9A">
            <w:r>
              <w:lastRenderedPageBreak/>
              <w:t xml:space="preserve">При регистрации обязательно подтверждение Пользовательского соглашения. Выводится текст, который содержит </w:t>
            </w:r>
            <w:proofErr w:type="gramStart"/>
            <w:r>
              <w:t>ссылку</w:t>
            </w:r>
            <w:proofErr w:type="gramEnd"/>
            <w:r>
              <w:t xml:space="preserve"> по которой осуществляется переход на страницу с текстом пользовательского соглашения.</w:t>
            </w:r>
          </w:p>
          <w:p w:rsidR="005C77F1" w:rsidRDefault="005C77F1" w:rsidP="005F2D9A"/>
          <w:p w:rsidR="00B22F11" w:rsidRDefault="005C77F1" w:rsidP="005F2D9A">
            <w:r>
              <w:t>Схема регистрации:</w:t>
            </w:r>
          </w:p>
          <w:p w:rsidR="005C77F1" w:rsidRDefault="005C77F1" w:rsidP="005F2D9A">
            <w:r>
              <w:t>- Пользователь вводит данные.</w:t>
            </w:r>
          </w:p>
          <w:p w:rsidR="005F2D9A" w:rsidRDefault="005C77F1" w:rsidP="005F2D9A">
            <w:r>
              <w:t xml:space="preserve">- В течение 5 минут приходит письмо на адрес его электронной почты, которое содержит ссылку на подтверждение </w:t>
            </w:r>
            <w:r>
              <w:rPr>
                <w:lang w:val="en-US"/>
              </w:rPr>
              <w:t>e</w:t>
            </w:r>
            <w:r w:rsidRPr="005C77F1">
              <w:t>-</w:t>
            </w:r>
            <w:r>
              <w:rPr>
                <w:lang w:val="en-US"/>
              </w:rPr>
              <w:t>mail</w:t>
            </w:r>
            <w:r>
              <w:t>, нажав которую, пользователь получает уведомление о его успешной регистрации.</w:t>
            </w:r>
          </w:p>
          <w:p w:rsidR="005F2D9A" w:rsidRDefault="005F2D9A" w:rsidP="005F2D9A"/>
          <w:p w:rsidR="005C77F1" w:rsidRPr="001F2EF0" w:rsidRDefault="005C77F1" w:rsidP="005F2D9A">
            <w:r>
              <w:t xml:space="preserve"> </w:t>
            </w:r>
          </w:p>
        </w:tc>
        <w:tc>
          <w:tcPr>
            <w:tcW w:w="2064" w:type="dxa"/>
          </w:tcPr>
          <w:p w:rsidR="00E36C59" w:rsidRDefault="00B22F11" w:rsidP="005F2D9A">
            <w:r>
              <w:lastRenderedPageBreak/>
              <w:t xml:space="preserve">Пользователь, не подтвердивший </w:t>
            </w:r>
            <w:r w:rsidR="005C77F1">
              <w:t xml:space="preserve">аккаунт в течение двух недель, удаляется из системы автоматически. </w:t>
            </w:r>
          </w:p>
        </w:tc>
        <w:tc>
          <w:tcPr>
            <w:tcW w:w="1563" w:type="dxa"/>
          </w:tcPr>
          <w:p w:rsidR="00E36C59" w:rsidRDefault="00103583" w:rsidP="005F2D9A">
            <w:r>
              <w:t>1.1</w:t>
            </w:r>
          </w:p>
        </w:tc>
      </w:tr>
      <w:tr w:rsidR="00F9181A" w:rsidTr="005F2D9A">
        <w:trPr>
          <w:trHeight w:val="1679"/>
        </w:trPr>
        <w:tc>
          <w:tcPr>
            <w:tcW w:w="1668" w:type="dxa"/>
          </w:tcPr>
          <w:p w:rsidR="00F9181A" w:rsidRDefault="00F9181A" w:rsidP="005F2D9A"/>
        </w:tc>
        <w:tc>
          <w:tcPr>
            <w:tcW w:w="1558" w:type="dxa"/>
          </w:tcPr>
          <w:p w:rsidR="00F9181A" w:rsidRPr="00F9181A" w:rsidRDefault="00015F6E" w:rsidP="005F2D9A">
            <w:r>
              <w:t>Восстановлен</w:t>
            </w:r>
            <w:r w:rsidR="00F9181A">
              <w:t>ие пароля</w:t>
            </w:r>
          </w:p>
        </w:tc>
        <w:tc>
          <w:tcPr>
            <w:tcW w:w="3825" w:type="dxa"/>
          </w:tcPr>
          <w:p w:rsidR="00F9181A" w:rsidRDefault="00F9181A" w:rsidP="005F2D9A">
            <w:r w:rsidRPr="00F9181A">
              <w:t>В разделе ввода информации для логина должна быть кнопка “Забыли пароль?”, по нажатию на которую открывается страница в сервисе</w:t>
            </w:r>
            <w:r w:rsidRPr="00F9181A">
              <w:br/>
              <w:t xml:space="preserve">- Для восстановления пароля пользователь должен ввести адрес электронной почты, а также </w:t>
            </w:r>
            <w:proofErr w:type="spellStart"/>
            <w:r w:rsidRPr="00F9181A">
              <w:t>Captcha</w:t>
            </w:r>
            <w:proofErr w:type="spellEnd"/>
            <w:r w:rsidRPr="00F9181A">
              <w:t xml:space="preserve"> для подтверждения, что пользователь системы не является компьютером</w:t>
            </w:r>
            <w:r w:rsidRPr="00F9181A">
              <w:br/>
              <w:t xml:space="preserve">- После отправки данных на экране появляется сообщение “Письмо отправлено! Инструкции по смене пароля были высланы вам по </w:t>
            </w:r>
            <w:proofErr w:type="spellStart"/>
            <w:r w:rsidRPr="00F9181A">
              <w:t>email</w:t>
            </w:r>
            <w:proofErr w:type="spellEnd"/>
            <w:r w:rsidRPr="00F9181A">
              <w:t>. ”</w:t>
            </w:r>
            <w:r w:rsidRPr="00F9181A">
              <w:br/>
              <w:t>- В течени</w:t>
            </w:r>
            <w:proofErr w:type="gramStart"/>
            <w:r w:rsidRPr="00F9181A">
              <w:t>и</w:t>
            </w:r>
            <w:proofErr w:type="gramEnd"/>
            <w:r w:rsidRPr="00F9181A">
              <w:t xml:space="preserve"> 5 минут пользователю приходит письмо на его </w:t>
            </w:r>
            <w:proofErr w:type="spellStart"/>
            <w:r w:rsidRPr="00F9181A">
              <w:t>email</w:t>
            </w:r>
            <w:proofErr w:type="spellEnd"/>
            <w:r w:rsidRPr="00F9181A">
              <w:br/>
              <w:t>- Письмо содержит информацию:</w:t>
            </w:r>
            <w:r w:rsidRPr="00F9181A">
              <w:br/>
              <w:t>- Информирование пользователя о том, что был сделан запрос на изменение пароля</w:t>
            </w:r>
            <w:r w:rsidRPr="00F9181A">
              <w:br/>
              <w:t>- Информация об аккаунте: имя пользователя и e-</w:t>
            </w:r>
            <w:proofErr w:type="spellStart"/>
            <w:r w:rsidRPr="00F9181A">
              <w:t>mail</w:t>
            </w:r>
            <w:proofErr w:type="spellEnd"/>
            <w:r w:rsidRPr="00F9181A">
              <w:br/>
              <w:t>- Ссылка на сброс пароля</w:t>
            </w:r>
            <w:r w:rsidRPr="00F9181A">
              <w:br/>
              <w:t>- При нажатии на ссылку сброса пароля происходит переход на страницу системы, где необходимо ввести новый пароль 2 раза</w:t>
            </w:r>
            <w:r w:rsidRPr="00F9181A">
              <w:br/>
              <w:t>- После отправки пароля на экране появляется надпись “Ваш пароль изменён”</w:t>
            </w:r>
            <w:r w:rsidRPr="00F9181A">
              <w:br/>
              <w:t xml:space="preserve">- Пользователю в течении 5 минут приходит письмо </w:t>
            </w:r>
            <w:proofErr w:type="gramStart"/>
            <w:r w:rsidRPr="00F9181A">
              <w:t>на</w:t>
            </w:r>
            <w:proofErr w:type="gramEnd"/>
            <w:r w:rsidRPr="00F9181A">
              <w:t xml:space="preserve"> </w:t>
            </w:r>
            <w:proofErr w:type="gramStart"/>
            <w:r w:rsidRPr="00F9181A">
              <w:t>его</w:t>
            </w:r>
            <w:proofErr w:type="gramEnd"/>
            <w:r w:rsidRPr="00F9181A">
              <w:t xml:space="preserve"> </w:t>
            </w:r>
            <w:proofErr w:type="spellStart"/>
            <w:r w:rsidRPr="00F9181A">
              <w:t>email</w:t>
            </w:r>
            <w:proofErr w:type="spellEnd"/>
            <w:r w:rsidRPr="00F9181A">
              <w:t>, информирующее его о том, что его пароль был изменен</w:t>
            </w:r>
          </w:p>
        </w:tc>
        <w:tc>
          <w:tcPr>
            <w:tcW w:w="2064" w:type="dxa"/>
          </w:tcPr>
          <w:p w:rsidR="00F9181A" w:rsidRDefault="00F9181A" w:rsidP="005F2D9A"/>
        </w:tc>
        <w:tc>
          <w:tcPr>
            <w:tcW w:w="1563" w:type="dxa"/>
          </w:tcPr>
          <w:p w:rsidR="00F9181A" w:rsidRDefault="00103583" w:rsidP="005F2D9A">
            <w:r>
              <w:t>1.1</w:t>
            </w:r>
          </w:p>
        </w:tc>
      </w:tr>
      <w:tr w:rsidR="00015F6E" w:rsidTr="005F2D9A">
        <w:trPr>
          <w:trHeight w:val="1679"/>
        </w:trPr>
        <w:tc>
          <w:tcPr>
            <w:tcW w:w="1668" w:type="dxa"/>
          </w:tcPr>
          <w:p w:rsidR="00015F6E" w:rsidRDefault="00015F6E" w:rsidP="005F2D9A"/>
        </w:tc>
        <w:tc>
          <w:tcPr>
            <w:tcW w:w="1558" w:type="dxa"/>
          </w:tcPr>
          <w:p w:rsidR="00015F6E" w:rsidRDefault="00015F6E" w:rsidP="005F2D9A">
            <w:proofErr w:type="spellStart"/>
            <w:r>
              <w:t>Разлогинивание</w:t>
            </w:r>
            <w:proofErr w:type="spellEnd"/>
          </w:p>
        </w:tc>
        <w:tc>
          <w:tcPr>
            <w:tcW w:w="3825" w:type="dxa"/>
          </w:tcPr>
          <w:p w:rsidR="00015F6E" w:rsidRPr="00F9181A" w:rsidRDefault="00015F6E" w:rsidP="005F2D9A">
            <w:r>
              <w:t xml:space="preserve">Пользователь может </w:t>
            </w:r>
            <w:proofErr w:type="spellStart"/>
            <w:r>
              <w:t>разлогиниться</w:t>
            </w:r>
            <w:proofErr w:type="spellEnd"/>
            <w:r>
              <w:t>, после чего для повторного входа в систему, ему необходимо ввести логин и пароль.</w:t>
            </w:r>
          </w:p>
        </w:tc>
        <w:tc>
          <w:tcPr>
            <w:tcW w:w="2064" w:type="dxa"/>
          </w:tcPr>
          <w:p w:rsidR="00015F6E" w:rsidRDefault="00015F6E" w:rsidP="005F2D9A"/>
        </w:tc>
        <w:tc>
          <w:tcPr>
            <w:tcW w:w="1563" w:type="dxa"/>
          </w:tcPr>
          <w:p w:rsidR="00015F6E" w:rsidRDefault="00015F6E" w:rsidP="005F2D9A"/>
        </w:tc>
      </w:tr>
      <w:tr w:rsidR="009326DB" w:rsidTr="005F2D9A">
        <w:trPr>
          <w:trHeight w:val="1679"/>
        </w:trPr>
        <w:tc>
          <w:tcPr>
            <w:tcW w:w="1668" w:type="dxa"/>
          </w:tcPr>
          <w:p w:rsidR="009326DB" w:rsidRDefault="009326DB" w:rsidP="005F2D9A">
            <w:r>
              <w:t>Карта</w:t>
            </w:r>
          </w:p>
        </w:tc>
        <w:tc>
          <w:tcPr>
            <w:tcW w:w="1558" w:type="dxa"/>
          </w:tcPr>
          <w:p w:rsidR="009326DB" w:rsidRDefault="009326DB" w:rsidP="009326DB">
            <w:r>
              <w:t>Карта основного окна</w:t>
            </w:r>
          </w:p>
        </w:tc>
        <w:tc>
          <w:tcPr>
            <w:tcW w:w="3825" w:type="dxa"/>
          </w:tcPr>
          <w:p w:rsidR="009326DB" w:rsidRDefault="009326DB" w:rsidP="005F2D9A">
            <w:r>
              <w:t>На карте основного окна, должна отображаться:</w:t>
            </w:r>
          </w:p>
          <w:p w:rsidR="009326DB" w:rsidRDefault="009326DB" w:rsidP="009326DB">
            <w:pPr>
              <w:pStyle w:val="a4"/>
              <w:numPr>
                <w:ilvl w:val="0"/>
                <w:numId w:val="8"/>
              </w:numPr>
            </w:pPr>
            <w:r>
              <w:t xml:space="preserve"> информация о текущем местоположении в виде курсора.</w:t>
            </w:r>
          </w:p>
          <w:p w:rsidR="00B33320" w:rsidRDefault="009326DB" w:rsidP="009326DB">
            <w:pPr>
              <w:pStyle w:val="a4"/>
              <w:numPr>
                <w:ilvl w:val="0"/>
                <w:numId w:val="8"/>
              </w:numPr>
            </w:pPr>
            <w:r>
              <w:t>Информация о ближайших учреждениях. Учреждения отображаются в виде маяков с названиями. При нажатии на маяк, вся информация перемещается в диалоговое окно расположенное посередине экрана. На нём можно набл</w:t>
            </w:r>
            <w:r w:rsidR="00EF3DEB">
              <w:t>юдать</w:t>
            </w:r>
            <w:r w:rsidR="00B33320">
              <w:t>:</w:t>
            </w:r>
          </w:p>
          <w:p w:rsidR="00B33320" w:rsidRDefault="00B33320" w:rsidP="00B33320">
            <w:pPr>
              <w:pStyle w:val="a4"/>
              <w:numPr>
                <w:ilvl w:val="0"/>
                <w:numId w:val="16"/>
              </w:numPr>
            </w:pPr>
            <w:r>
              <w:t>«</w:t>
            </w:r>
            <w:proofErr w:type="spellStart"/>
            <w:r w:rsidR="00EF3DEB">
              <w:t>аватар</w:t>
            </w:r>
            <w:proofErr w:type="spellEnd"/>
            <w:r>
              <w:t>» учреждения</w:t>
            </w:r>
            <w:r w:rsidR="00EF3DEB">
              <w:t xml:space="preserve"> </w:t>
            </w:r>
          </w:p>
          <w:p w:rsidR="00B33320" w:rsidRDefault="00B33320" w:rsidP="00B33320">
            <w:pPr>
              <w:pStyle w:val="a4"/>
              <w:numPr>
                <w:ilvl w:val="0"/>
                <w:numId w:val="16"/>
              </w:numPr>
            </w:pPr>
            <w:r>
              <w:t>А</w:t>
            </w:r>
            <w:r w:rsidR="00EF3DEB">
              <w:t>дрес</w:t>
            </w:r>
            <w:r>
              <w:t xml:space="preserve"> учреждения</w:t>
            </w:r>
          </w:p>
          <w:p w:rsidR="00B33320" w:rsidRDefault="00B33320" w:rsidP="00B33320">
            <w:pPr>
              <w:pStyle w:val="a4"/>
              <w:numPr>
                <w:ilvl w:val="0"/>
                <w:numId w:val="16"/>
              </w:numPr>
            </w:pPr>
            <w:r>
              <w:t>Пользователей</w:t>
            </w:r>
            <w:r w:rsidR="00EF3DEB">
              <w:t>, которые в данный момент находятся в учреждении</w:t>
            </w:r>
          </w:p>
          <w:p w:rsidR="009326DB" w:rsidRDefault="00B33320" w:rsidP="00B33320">
            <w:pPr>
              <w:pStyle w:val="a4"/>
              <w:numPr>
                <w:ilvl w:val="0"/>
                <w:numId w:val="16"/>
              </w:numPr>
            </w:pPr>
            <w:r>
              <w:t>П</w:t>
            </w:r>
            <w:r w:rsidR="009326DB">
              <w:t>олоску рейтинга, в в</w:t>
            </w:r>
            <w:r w:rsidR="00D613B0">
              <w:t>иде звёзд, от 1 до 10.</w:t>
            </w:r>
          </w:p>
          <w:p w:rsidR="00D613B0" w:rsidRDefault="00D613B0" w:rsidP="009326DB">
            <w:pPr>
              <w:pStyle w:val="a4"/>
              <w:numPr>
                <w:ilvl w:val="0"/>
                <w:numId w:val="8"/>
              </w:numPr>
            </w:pPr>
            <w:r>
              <w:t>Ближайшее учреждение автоматически выводит в виде всплывающей подсказки информацию:</w:t>
            </w:r>
          </w:p>
          <w:p w:rsidR="00D613B0" w:rsidRDefault="00D613B0" w:rsidP="00D613B0">
            <w:pPr>
              <w:pStyle w:val="a4"/>
              <w:numPr>
                <w:ilvl w:val="0"/>
                <w:numId w:val="9"/>
              </w:numPr>
            </w:pPr>
            <w:r>
              <w:t>Название учреждения</w:t>
            </w:r>
          </w:p>
          <w:p w:rsidR="00D613B0" w:rsidRDefault="00D613B0" w:rsidP="00D613B0">
            <w:pPr>
              <w:pStyle w:val="a4"/>
              <w:numPr>
                <w:ilvl w:val="0"/>
                <w:numId w:val="9"/>
              </w:numPr>
            </w:pPr>
            <w:r>
              <w:t>Адрес учреждения</w:t>
            </w:r>
          </w:p>
          <w:p w:rsidR="00D613B0" w:rsidRDefault="00D613B0" w:rsidP="00D613B0">
            <w:pPr>
              <w:pStyle w:val="a4"/>
              <w:numPr>
                <w:ilvl w:val="0"/>
                <w:numId w:val="9"/>
              </w:numPr>
            </w:pPr>
            <w:r>
              <w:t>Рейтинг учреждения</w:t>
            </w:r>
          </w:p>
          <w:p w:rsidR="00D613B0" w:rsidRDefault="00D613B0" w:rsidP="00D613B0">
            <w:pPr>
              <w:pStyle w:val="a4"/>
              <w:numPr>
                <w:ilvl w:val="0"/>
                <w:numId w:val="9"/>
              </w:numPr>
            </w:pPr>
            <w:r>
              <w:t xml:space="preserve">Количество пользователей, которые в данный момент находятся в заведении (вывод первых трёх </w:t>
            </w:r>
            <w:proofErr w:type="spellStart"/>
            <w:r>
              <w:t>аватаров</w:t>
            </w:r>
            <w:proofErr w:type="spellEnd"/>
            <w:r>
              <w:t xml:space="preserve"> пользователей)</w:t>
            </w:r>
          </w:p>
          <w:p w:rsidR="00D613B0" w:rsidRDefault="00D613B0" w:rsidP="009326DB">
            <w:pPr>
              <w:pStyle w:val="a4"/>
              <w:numPr>
                <w:ilvl w:val="0"/>
                <w:numId w:val="8"/>
              </w:numPr>
            </w:pPr>
            <w:r>
              <w:t>Должна быть возможность проложить маршрут, до выбранного учреждения.</w:t>
            </w:r>
          </w:p>
          <w:p w:rsidR="009326DB" w:rsidRDefault="009326DB" w:rsidP="003C1D6C">
            <w:pPr>
              <w:pStyle w:val="a4"/>
              <w:numPr>
                <w:ilvl w:val="0"/>
                <w:numId w:val="8"/>
              </w:numPr>
            </w:pPr>
            <w:r>
              <w:t xml:space="preserve">Если учреждение имеет </w:t>
            </w:r>
            <w:r w:rsidR="003C1D6C">
              <w:t>рейтинг выше 8, на карте оно отображается в виде маяка со звездой.</w:t>
            </w:r>
            <w:r>
              <w:t xml:space="preserve"> </w:t>
            </w:r>
          </w:p>
          <w:p w:rsidR="00D613B0" w:rsidRDefault="00EF3DEB" w:rsidP="00D613B0">
            <w:pPr>
              <w:pStyle w:val="a4"/>
              <w:numPr>
                <w:ilvl w:val="0"/>
                <w:numId w:val="8"/>
              </w:numPr>
            </w:pPr>
            <w:r>
              <w:t xml:space="preserve">Карта должна работать </w:t>
            </w:r>
            <w:proofErr w:type="spellStart"/>
            <w:r>
              <w:t>оффлайн</w:t>
            </w:r>
            <w:proofErr w:type="spellEnd"/>
            <w:r w:rsidR="00BC58C0">
              <w:t>.</w:t>
            </w:r>
            <w:r>
              <w:t xml:space="preserve"> </w:t>
            </w:r>
            <w:r w:rsidR="00BC58C0">
              <w:t>П</w:t>
            </w:r>
            <w:r>
              <w:t>ри отсутствии подключения, должна выводиться</w:t>
            </w:r>
            <w:r w:rsidR="00D613B0">
              <w:t>:</w:t>
            </w:r>
          </w:p>
          <w:p w:rsidR="00D613B0" w:rsidRDefault="00D613B0" w:rsidP="00D613B0">
            <w:pPr>
              <w:pStyle w:val="a4"/>
              <w:numPr>
                <w:ilvl w:val="0"/>
                <w:numId w:val="10"/>
              </w:numPr>
            </w:pPr>
            <w:proofErr w:type="spellStart"/>
            <w:r>
              <w:lastRenderedPageBreak/>
              <w:t>тайлы</w:t>
            </w:r>
            <w:proofErr w:type="spellEnd"/>
          </w:p>
          <w:p w:rsidR="00D613B0" w:rsidRDefault="00D613B0" w:rsidP="00D613B0">
            <w:pPr>
              <w:pStyle w:val="a4"/>
              <w:numPr>
                <w:ilvl w:val="0"/>
                <w:numId w:val="10"/>
              </w:numPr>
            </w:pPr>
            <w:r>
              <w:t>ближайшие заведения</w:t>
            </w:r>
            <w:r w:rsidR="00F15F5C">
              <w:t xml:space="preserve"> </w:t>
            </w:r>
          </w:p>
          <w:p w:rsidR="00BC58C0" w:rsidRDefault="00F15F5C" w:rsidP="00D613B0">
            <w:pPr>
              <w:pStyle w:val="a4"/>
              <w:numPr>
                <w:ilvl w:val="0"/>
                <w:numId w:val="10"/>
              </w:numPr>
            </w:pPr>
            <w:r>
              <w:t>информация по заведениям.</w:t>
            </w:r>
          </w:p>
          <w:p w:rsidR="00EF3DEB" w:rsidRDefault="00F15F5C" w:rsidP="00BC58C0">
            <w:pPr>
              <w:ind w:left="682"/>
            </w:pPr>
            <w:r>
              <w:t xml:space="preserve"> При появлении подключения, данные обновляются.</w:t>
            </w:r>
          </w:p>
          <w:p w:rsidR="003E07A5" w:rsidRDefault="003E07A5" w:rsidP="003E07A5">
            <w:pPr>
              <w:pStyle w:val="a4"/>
              <w:numPr>
                <w:ilvl w:val="0"/>
                <w:numId w:val="8"/>
              </w:numPr>
            </w:pPr>
            <w:r>
              <w:t xml:space="preserve">Для перехода в окно с необходимым заведением, пользователь нажимает на </w:t>
            </w:r>
            <w:proofErr w:type="gramStart"/>
            <w:r>
              <w:t>маяк</w:t>
            </w:r>
            <w:proofErr w:type="gramEnd"/>
            <w:r>
              <w:t xml:space="preserve"> имеющийся на карте.</w:t>
            </w:r>
          </w:p>
          <w:p w:rsidR="003E07A5" w:rsidRDefault="003E07A5" w:rsidP="003E07A5">
            <w:pPr>
              <w:pStyle w:val="a4"/>
            </w:pPr>
            <w:r>
              <w:t>Всплывающая подсказк</w:t>
            </w:r>
            <w:proofErr w:type="gramStart"/>
            <w:r>
              <w:t>а(</w:t>
            </w:r>
            <w:proofErr w:type="gramEnd"/>
            <w:r>
              <w:t xml:space="preserve">см. п 3) предоставляет пользователю возможность ознакомиться с краткой информацией о заведении. При нажатии на подсказку, пользователь перемещается в окно с выбранным учреждением. </w:t>
            </w:r>
          </w:p>
          <w:p w:rsidR="003E07A5" w:rsidRDefault="003E07A5" w:rsidP="00BC58C0">
            <w:pPr>
              <w:ind w:left="682"/>
            </w:pPr>
          </w:p>
          <w:p w:rsidR="003E07A5" w:rsidRDefault="003E07A5" w:rsidP="003E07A5"/>
          <w:p w:rsidR="00D613B0" w:rsidRDefault="00D613B0" w:rsidP="00BC58C0">
            <w:pPr>
              <w:pStyle w:val="a4"/>
            </w:pPr>
          </w:p>
        </w:tc>
        <w:tc>
          <w:tcPr>
            <w:tcW w:w="2064" w:type="dxa"/>
          </w:tcPr>
          <w:p w:rsidR="009326DB" w:rsidRDefault="003C1D6C" w:rsidP="003C1D6C">
            <w:r>
              <w:lastRenderedPageBreak/>
              <w:t xml:space="preserve">Основные иконки, </w:t>
            </w:r>
            <w:proofErr w:type="spellStart"/>
            <w:r>
              <w:t>тайлы</w:t>
            </w:r>
            <w:proofErr w:type="spellEnd"/>
            <w:r>
              <w:t xml:space="preserve">, в процессе разработки. Можно заменить стандартными </w:t>
            </w:r>
          </w:p>
        </w:tc>
        <w:tc>
          <w:tcPr>
            <w:tcW w:w="1563" w:type="dxa"/>
          </w:tcPr>
          <w:p w:rsidR="009326DB" w:rsidRDefault="00103583" w:rsidP="005F2D9A">
            <w:r>
              <w:t>1.1</w:t>
            </w:r>
          </w:p>
        </w:tc>
      </w:tr>
      <w:tr w:rsidR="00BC58C0" w:rsidTr="005F2D9A">
        <w:trPr>
          <w:trHeight w:val="1679"/>
        </w:trPr>
        <w:tc>
          <w:tcPr>
            <w:tcW w:w="1668" w:type="dxa"/>
          </w:tcPr>
          <w:p w:rsidR="00BC58C0" w:rsidRDefault="00BC58C0" w:rsidP="005F2D9A">
            <w:r>
              <w:lastRenderedPageBreak/>
              <w:t>Поиск</w:t>
            </w:r>
          </w:p>
        </w:tc>
        <w:tc>
          <w:tcPr>
            <w:tcW w:w="1558" w:type="dxa"/>
          </w:tcPr>
          <w:p w:rsidR="00BC58C0" w:rsidRDefault="00BC58C0" w:rsidP="009326DB">
            <w:r>
              <w:t>Основной поиск</w:t>
            </w:r>
          </w:p>
        </w:tc>
        <w:tc>
          <w:tcPr>
            <w:tcW w:w="3825" w:type="dxa"/>
          </w:tcPr>
          <w:p w:rsidR="00BC58C0" w:rsidRDefault="00BC58C0" w:rsidP="005F2D9A">
            <w:r>
              <w:t>Необходимо организовать функцию поиска. Значок поиска расположен в верхнем левом углу. При нажатии на иконку, появляется</w:t>
            </w:r>
            <w:r w:rsidR="003E07A5">
              <w:t xml:space="preserve"> </w:t>
            </w:r>
            <w:r w:rsidR="002958A8">
              <w:t>полупрозрачная</w:t>
            </w:r>
            <w:r>
              <w:t xml:space="preserve"> панель</w:t>
            </w:r>
            <w:r w:rsidR="002958A8">
              <w:t xml:space="preserve"> на 1\4 окна,</w:t>
            </w:r>
            <w:r>
              <w:t xml:space="preserve"> с текстовым полем. Должна быть возможность голосового поиска. Поиск осуществляется по совпадению в базе.</w:t>
            </w:r>
          </w:p>
          <w:p w:rsidR="00BA0DD6" w:rsidRDefault="00BA0DD6" w:rsidP="00BA0DD6">
            <w:pPr>
              <w:pStyle w:val="a4"/>
              <w:numPr>
                <w:ilvl w:val="0"/>
                <w:numId w:val="11"/>
              </w:numPr>
            </w:pPr>
            <w:r>
              <w:t>Название</w:t>
            </w:r>
          </w:p>
          <w:p w:rsidR="00BA0DD6" w:rsidRDefault="00BA0DD6" w:rsidP="00BA0DD6">
            <w:pPr>
              <w:pStyle w:val="a4"/>
              <w:numPr>
                <w:ilvl w:val="0"/>
                <w:numId w:val="11"/>
              </w:numPr>
            </w:pPr>
            <w:r>
              <w:t>Адрес</w:t>
            </w:r>
          </w:p>
          <w:p w:rsidR="00BA0DD6" w:rsidRDefault="006D2FBC" w:rsidP="006D2FBC">
            <w:r>
              <w:t>Если нажать на область вне блока поиска, панель автоматически сворачивается до первоначального значка.</w:t>
            </w:r>
          </w:p>
        </w:tc>
        <w:tc>
          <w:tcPr>
            <w:tcW w:w="2064" w:type="dxa"/>
          </w:tcPr>
          <w:p w:rsidR="00BC58C0" w:rsidRDefault="00BC58C0" w:rsidP="003C1D6C"/>
        </w:tc>
        <w:tc>
          <w:tcPr>
            <w:tcW w:w="1563" w:type="dxa"/>
          </w:tcPr>
          <w:p w:rsidR="00BC58C0" w:rsidRDefault="00103583" w:rsidP="005F2D9A">
            <w:r>
              <w:t>1.1</w:t>
            </w:r>
          </w:p>
        </w:tc>
      </w:tr>
      <w:tr w:rsidR="00BA0DD6" w:rsidTr="005F2D9A">
        <w:trPr>
          <w:trHeight w:val="1679"/>
        </w:trPr>
        <w:tc>
          <w:tcPr>
            <w:tcW w:w="1668" w:type="dxa"/>
          </w:tcPr>
          <w:p w:rsidR="00BA0DD6" w:rsidRDefault="00031A38" w:rsidP="005F2D9A">
            <w:r>
              <w:t>Функционал</w:t>
            </w:r>
          </w:p>
        </w:tc>
        <w:tc>
          <w:tcPr>
            <w:tcW w:w="1558" w:type="dxa"/>
          </w:tcPr>
          <w:p w:rsidR="00BA0DD6" w:rsidRDefault="00031A38" w:rsidP="009326DB">
            <w:r>
              <w:t>Функционал.</w:t>
            </w:r>
          </w:p>
          <w:p w:rsidR="006D2FBC" w:rsidRDefault="00B33B2A" w:rsidP="009326DB">
            <w:r>
              <w:t>Кнопка на основном экране</w:t>
            </w:r>
            <w:r w:rsidR="006D2FBC">
              <w:t>.</w:t>
            </w:r>
          </w:p>
        </w:tc>
        <w:tc>
          <w:tcPr>
            <w:tcW w:w="3825" w:type="dxa"/>
          </w:tcPr>
          <w:p w:rsidR="00BA0DD6" w:rsidRDefault="00B33320" w:rsidP="005F2D9A">
            <w:proofErr w:type="gramStart"/>
            <w:r>
              <w:t>Кнопка</w:t>
            </w:r>
            <w:proofErr w:type="gramEnd"/>
            <w:r w:rsidR="00BA0DD6">
              <w:t xml:space="preserve"> отвечающая за настройки, а так же обратную связь с администрацией приложения. Иконка находится в верхнем правом углу. При нажатии, появляется</w:t>
            </w:r>
            <w:r w:rsidR="003E07A5">
              <w:t xml:space="preserve"> </w:t>
            </w:r>
            <w:r w:rsidR="002958A8">
              <w:t>полупрозрачная</w:t>
            </w:r>
            <w:r w:rsidR="00BA0DD6">
              <w:t xml:space="preserve"> панель</w:t>
            </w:r>
            <w:r w:rsidR="002958A8">
              <w:t xml:space="preserve"> на 1\4 окна,</w:t>
            </w:r>
            <w:r w:rsidR="00BA0DD6">
              <w:t xml:space="preserve"> с выбором возможных вариантов действи</w:t>
            </w:r>
            <w:proofErr w:type="gramStart"/>
            <w:r w:rsidR="00BA0DD6">
              <w:t>я</w:t>
            </w:r>
            <w:r w:rsidR="003E07A5">
              <w:t>(</w:t>
            </w:r>
            <w:proofErr w:type="gramEnd"/>
            <w:r w:rsidR="003E07A5">
              <w:t>кнопки)</w:t>
            </w:r>
            <w:r w:rsidR="00BA0DD6">
              <w:t>:</w:t>
            </w:r>
          </w:p>
          <w:p w:rsidR="00BA0DD6" w:rsidRDefault="00BA0DD6" w:rsidP="00BA0DD6">
            <w:pPr>
              <w:pStyle w:val="a4"/>
              <w:numPr>
                <w:ilvl w:val="0"/>
                <w:numId w:val="12"/>
              </w:numPr>
            </w:pPr>
            <w:r>
              <w:t>Настройка пр</w:t>
            </w:r>
            <w:r w:rsidR="00946572">
              <w:t>офиля</w:t>
            </w:r>
          </w:p>
          <w:p w:rsidR="00BA0DD6" w:rsidRDefault="00BA0DD6" w:rsidP="00BA0DD6">
            <w:pPr>
              <w:pStyle w:val="a4"/>
              <w:numPr>
                <w:ilvl w:val="0"/>
                <w:numId w:val="12"/>
              </w:numPr>
            </w:pPr>
            <w:r>
              <w:t>Связь с администратором</w:t>
            </w:r>
          </w:p>
          <w:p w:rsidR="00BA0DD6" w:rsidRDefault="006D2FBC" w:rsidP="00BA0DD6">
            <w:pPr>
              <w:pStyle w:val="a4"/>
              <w:numPr>
                <w:ilvl w:val="0"/>
                <w:numId w:val="12"/>
              </w:numPr>
            </w:pPr>
            <w:r>
              <w:t>Контактная информация</w:t>
            </w:r>
          </w:p>
          <w:p w:rsidR="00F165EE" w:rsidRDefault="00F165EE" w:rsidP="00F165EE">
            <w:pPr>
              <w:pStyle w:val="a4"/>
            </w:pPr>
          </w:p>
          <w:p w:rsidR="006D2FBC" w:rsidRDefault="006D2FBC" w:rsidP="006D2FBC">
            <w:r>
              <w:t>Если нажать вне блока с иконками, панель автоматически сворачивается до первоначального значка.</w:t>
            </w:r>
          </w:p>
        </w:tc>
        <w:tc>
          <w:tcPr>
            <w:tcW w:w="2064" w:type="dxa"/>
          </w:tcPr>
          <w:p w:rsidR="00BA0DD6" w:rsidRDefault="00BA0DD6" w:rsidP="003C1D6C"/>
        </w:tc>
        <w:tc>
          <w:tcPr>
            <w:tcW w:w="1563" w:type="dxa"/>
          </w:tcPr>
          <w:p w:rsidR="00BA0DD6" w:rsidRDefault="00103583" w:rsidP="005F2D9A">
            <w:r>
              <w:t>1.1</w:t>
            </w:r>
          </w:p>
        </w:tc>
      </w:tr>
      <w:tr w:rsidR="006D2FBC" w:rsidTr="005F2D9A">
        <w:trPr>
          <w:trHeight w:val="1679"/>
        </w:trPr>
        <w:tc>
          <w:tcPr>
            <w:tcW w:w="1668" w:type="dxa"/>
          </w:tcPr>
          <w:p w:rsidR="006D2FBC" w:rsidRDefault="006D2FBC" w:rsidP="005F2D9A"/>
        </w:tc>
        <w:tc>
          <w:tcPr>
            <w:tcW w:w="1558" w:type="dxa"/>
          </w:tcPr>
          <w:p w:rsidR="006D2FBC" w:rsidRDefault="00904561" w:rsidP="00B33B2A">
            <w:r>
              <w:t>Настройка пр</w:t>
            </w:r>
            <w:r w:rsidR="00946572">
              <w:t>офиля</w:t>
            </w:r>
            <w:r w:rsidR="00B33320">
              <w:t>. Кнопка на панели «</w:t>
            </w:r>
            <w:r w:rsidR="00B33B2A">
              <w:t>Функционал</w:t>
            </w:r>
            <w:r w:rsidR="00B33320">
              <w:t>»</w:t>
            </w:r>
          </w:p>
        </w:tc>
        <w:tc>
          <w:tcPr>
            <w:tcW w:w="3825" w:type="dxa"/>
          </w:tcPr>
          <w:p w:rsidR="0038730F" w:rsidRDefault="00B33320" w:rsidP="0038730F">
            <w:r>
              <w:t>Кнопка расположена на всплывающей панели «Настройка приложения</w:t>
            </w:r>
            <w:r w:rsidR="0038730F">
              <w:t xml:space="preserve">. </w:t>
            </w:r>
            <w:proofErr w:type="gramStart"/>
            <w:r w:rsidR="0038730F">
              <w:t>Необходима</w:t>
            </w:r>
            <w:proofErr w:type="gramEnd"/>
            <w:r w:rsidR="0038730F">
              <w:t xml:space="preserve"> для вызова окна «Профиль пользователя».</w:t>
            </w:r>
          </w:p>
          <w:p w:rsidR="00EB3BE5" w:rsidRDefault="00EB3BE5" w:rsidP="00824D47">
            <w:pPr>
              <w:ind w:left="360"/>
            </w:pPr>
          </w:p>
        </w:tc>
        <w:tc>
          <w:tcPr>
            <w:tcW w:w="2064" w:type="dxa"/>
          </w:tcPr>
          <w:p w:rsidR="006D2FBC" w:rsidRDefault="006D2FBC" w:rsidP="003C1D6C"/>
        </w:tc>
        <w:tc>
          <w:tcPr>
            <w:tcW w:w="1563" w:type="dxa"/>
          </w:tcPr>
          <w:p w:rsidR="006D2FBC" w:rsidRDefault="00103583" w:rsidP="005F2D9A">
            <w:r>
              <w:t>1.1</w:t>
            </w:r>
          </w:p>
        </w:tc>
      </w:tr>
      <w:tr w:rsidR="00946572" w:rsidTr="005F2D9A">
        <w:trPr>
          <w:trHeight w:val="1679"/>
        </w:trPr>
        <w:tc>
          <w:tcPr>
            <w:tcW w:w="1668" w:type="dxa"/>
          </w:tcPr>
          <w:p w:rsidR="00946572" w:rsidRDefault="00946572" w:rsidP="005F2D9A"/>
        </w:tc>
        <w:tc>
          <w:tcPr>
            <w:tcW w:w="1558" w:type="dxa"/>
          </w:tcPr>
          <w:p w:rsidR="00946572" w:rsidRDefault="00946572" w:rsidP="00946572">
            <w:r>
              <w:t>Связь с администратором</w:t>
            </w:r>
            <w:r w:rsidR="00B33320">
              <w:t>. Кнопка на панели «Настройка приложения»</w:t>
            </w:r>
          </w:p>
        </w:tc>
        <w:tc>
          <w:tcPr>
            <w:tcW w:w="3825" w:type="dxa"/>
          </w:tcPr>
          <w:p w:rsidR="0038730F" w:rsidRDefault="00B33320" w:rsidP="0038730F">
            <w:r>
              <w:t>Кнопка</w:t>
            </w:r>
            <w:r w:rsidR="00824D47">
              <w:t>,</w:t>
            </w:r>
            <w:r>
              <w:t xml:space="preserve"> выводящая диалоговое окно</w:t>
            </w:r>
            <w:r w:rsidR="00824D47">
              <w:t>,</w:t>
            </w:r>
            <w:r>
              <w:t xml:space="preserve"> которое обеспечивает</w:t>
            </w:r>
            <w:r w:rsidR="00946572">
              <w:t xml:space="preserve"> связь с администратором.</w:t>
            </w:r>
            <w:r w:rsidR="009546CC">
              <w:t xml:space="preserve"> </w:t>
            </w:r>
            <w:r w:rsidR="0038730F">
              <w:t>Вывод окна «Связь с Администратором».</w:t>
            </w:r>
          </w:p>
          <w:p w:rsidR="009546CC" w:rsidRDefault="009546CC" w:rsidP="0038730F">
            <w:pPr>
              <w:pStyle w:val="a4"/>
            </w:pPr>
          </w:p>
        </w:tc>
        <w:tc>
          <w:tcPr>
            <w:tcW w:w="2064" w:type="dxa"/>
          </w:tcPr>
          <w:p w:rsidR="00946572" w:rsidRDefault="00946572" w:rsidP="003C1D6C"/>
        </w:tc>
        <w:tc>
          <w:tcPr>
            <w:tcW w:w="1563" w:type="dxa"/>
          </w:tcPr>
          <w:p w:rsidR="00946572" w:rsidRDefault="00103583" w:rsidP="005F2D9A">
            <w:r>
              <w:t>1.1</w:t>
            </w:r>
          </w:p>
        </w:tc>
      </w:tr>
      <w:tr w:rsidR="00F165EE" w:rsidTr="005F2D9A">
        <w:trPr>
          <w:trHeight w:val="1679"/>
        </w:trPr>
        <w:tc>
          <w:tcPr>
            <w:tcW w:w="1668" w:type="dxa"/>
          </w:tcPr>
          <w:p w:rsidR="00F165EE" w:rsidRDefault="00F165EE" w:rsidP="005F2D9A"/>
        </w:tc>
        <w:tc>
          <w:tcPr>
            <w:tcW w:w="1558" w:type="dxa"/>
          </w:tcPr>
          <w:p w:rsidR="00F165EE" w:rsidRDefault="00F165EE" w:rsidP="00946572">
            <w:r>
              <w:t>Контактная информация</w:t>
            </w:r>
            <w:r w:rsidR="00B33320">
              <w:t>.</w:t>
            </w:r>
          </w:p>
          <w:p w:rsidR="00B33320" w:rsidRDefault="00B33320" w:rsidP="00946572">
            <w:r>
              <w:t>Кнопка на панели «Настройка приложения»</w:t>
            </w:r>
          </w:p>
        </w:tc>
        <w:tc>
          <w:tcPr>
            <w:tcW w:w="3825" w:type="dxa"/>
          </w:tcPr>
          <w:p w:rsidR="00F165EE" w:rsidRDefault="00F165EE" w:rsidP="00946572">
            <w:r>
              <w:t xml:space="preserve">Кнопка выводит </w:t>
            </w:r>
            <w:r w:rsidR="00B33320">
              <w:t>диалоговое</w:t>
            </w:r>
            <w:r>
              <w:t xml:space="preserve"> окно</w:t>
            </w:r>
            <w:r w:rsidR="00B33320">
              <w:t>,</w:t>
            </w:r>
            <w:r>
              <w:t xml:space="preserve"> в котором в текстовом формате </w:t>
            </w:r>
            <w:r w:rsidR="00B33320">
              <w:t>выводится</w:t>
            </w:r>
            <w:r>
              <w:t xml:space="preserve"> контактная информация:</w:t>
            </w:r>
          </w:p>
          <w:p w:rsidR="00F165EE" w:rsidRDefault="00F165EE" w:rsidP="00F165EE">
            <w:pPr>
              <w:pStyle w:val="a4"/>
              <w:numPr>
                <w:ilvl w:val="0"/>
                <w:numId w:val="15"/>
              </w:numPr>
            </w:pPr>
            <w:r>
              <w:t>Юридический адрес</w:t>
            </w:r>
          </w:p>
          <w:p w:rsidR="00F165EE" w:rsidRDefault="00F165EE" w:rsidP="00F165EE">
            <w:pPr>
              <w:pStyle w:val="a4"/>
              <w:numPr>
                <w:ilvl w:val="0"/>
                <w:numId w:val="15"/>
              </w:numPr>
            </w:pPr>
            <w:r>
              <w:t>Тел. Отдел маркетинга</w:t>
            </w:r>
          </w:p>
          <w:p w:rsidR="00F165EE" w:rsidRDefault="00F165EE" w:rsidP="00F165EE">
            <w:pPr>
              <w:pStyle w:val="a4"/>
              <w:numPr>
                <w:ilvl w:val="0"/>
                <w:numId w:val="15"/>
              </w:numPr>
            </w:pPr>
            <w:r>
              <w:t>Тел. Юридический отдел</w:t>
            </w:r>
          </w:p>
          <w:p w:rsidR="00F165EE" w:rsidRDefault="00F165EE" w:rsidP="00F165EE">
            <w:pPr>
              <w:pStyle w:val="a4"/>
              <w:numPr>
                <w:ilvl w:val="0"/>
                <w:numId w:val="15"/>
              </w:numPr>
            </w:pPr>
            <w:r>
              <w:t>Тел. Технически отдел</w:t>
            </w:r>
          </w:p>
          <w:p w:rsidR="00274B4D" w:rsidRDefault="00274B4D" w:rsidP="00F165EE">
            <w:pPr>
              <w:pStyle w:val="a4"/>
              <w:numPr>
                <w:ilvl w:val="0"/>
                <w:numId w:val="15"/>
              </w:numPr>
            </w:pPr>
            <w:r>
              <w:t>Адрес электронной почты</w:t>
            </w:r>
          </w:p>
          <w:p w:rsidR="00274B4D" w:rsidRDefault="00274B4D" w:rsidP="00F165EE">
            <w:pPr>
              <w:pStyle w:val="a4"/>
              <w:numPr>
                <w:ilvl w:val="0"/>
                <w:numId w:val="15"/>
              </w:numPr>
            </w:pPr>
            <w:r>
              <w:t>Факс</w:t>
            </w:r>
          </w:p>
          <w:p w:rsidR="00274B4D" w:rsidRDefault="00274B4D" w:rsidP="00F165EE">
            <w:pPr>
              <w:pStyle w:val="a4"/>
              <w:numPr>
                <w:ilvl w:val="0"/>
                <w:numId w:val="15"/>
              </w:numPr>
            </w:pPr>
            <w:r>
              <w:t>Кнопка отмены</w:t>
            </w:r>
          </w:p>
          <w:p w:rsidR="00274B4D" w:rsidRDefault="00274B4D" w:rsidP="00274B4D">
            <w:pPr>
              <w:pStyle w:val="a4"/>
            </w:pPr>
            <w:r>
              <w:t>После нажатия кнопки отмены мы попадаем в предыдущее окно.</w:t>
            </w:r>
          </w:p>
        </w:tc>
        <w:tc>
          <w:tcPr>
            <w:tcW w:w="2064" w:type="dxa"/>
          </w:tcPr>
          <w:p w:rsidR="00F165EE" w:rsidRDefault="00F165EE" w:rsidP="003C1D6C"/>
        </w:tc>
        <w:tc>
          <w:tcPr>
            <w:tcW w:w="1563" w:type="dxa"/>
          </w:tcPr>
          <w:p w:rsidR="00F165EE" w:rsidRDefault="00103583" w:rsidP="005F2D9A">
            <w:r>
              <w:t>1.1</w:t>
            </w:r>
          </w:p>
        </w:tc>
      </w:tr>
      <w:tr w:rsidR="0080293C" w:rsidTr="005F2D9A">
        <w:trPr>
          <w:trHeight w:val="1679"/>
        </w:trPr>
        <w:tc>
          <w:tcPr>
            <w:tcW w:w="1668" w:type="dxa"/>
          </w:tcPr>
          <w:p w:rsidR="0080293C" w:rsidRDefault="003E07A5" w:rsidP="005F2D9A">
            <w:r>
              <w:t>Меню</w:t>
            </w:r>
          </w:p>
        </w:tc>
        <w:tc>
          <w:tcPr>
            <w:tcW w:w="1558" w:type="dxa"/>
          </w:tcPr>
          <w:p w:rsidR="0080293C" w:rsidRDefault="003E07A5" w:rsidP="00946572">
            <w:r>
              <w:t>Основное меню</w:t>
            </w:r>
          </w:p>
        </w:tc>
        <w:tc>
          <w:tcPr>
            <w:tcW w:w="3825" w:type="dxa"/>
          </w:tcPr>
          <w:p w:rsidR="0080293C" w:rsidRDefault="003E07A5" w:rsidP="00946572">
            <w:r>
              <w:t>Меню имеется на всех экранах приложения. Расположено внизу экрана приложения (на всех экранах).</w:t>
            </w:r>
          </w:p>
          <w:p w:rsidR="003E07A5" w:rsidRDefault="003E07A5" w:rsidP="00946572">
            <w:r>
              <w:t>Меню состоит из пунктов (кнопки):</w:t>
            </w:r>
          </w:p>
          <w:p w:rsidR="003E07A5" w:rsidRDefault="00371ABF" w:rsidP="003E07A5">
            <w:pPr>
              <w:pStyle w:val="a4"/>
              <w:numPr>
                <w:ilvl w:val="0"/>
                <w:numId w:val="17"/>
              </w:numPr>
            </w:pPr>
            <w:r>
              <w:t>Учреждения</w:t>
            </w:r>
          </w:p>
          <w:p w:rsidR="00371ABF" w:rsidRDefault="00371ABF" w:rsidP="003E07A5">
            <w:pPr>
              <w:pStyle w:val="a4"/>
              <w:numPr>
                <w:ilvl w:val="0"/>
                <w:numId w:val="17"/>
              </w:numPr>
            </w:pPr>
            <w:r>
              <w:t>Услуги</w:t>
            </w:r>
          </w:p>
          <w:p w:rsidR="00371ABF" w:rsidRDefault="00371ABF" w:rsidP="003E07A5">
            <w:pPr>
              <w:pStyle w:val="a4"/>
              <w:numPr>
                <w:ilvl w:val="0"/>
                <w:numId w:val="17"/>
              </w:numPr>
            </w:pPr>
            <w:r>
              <w:t>Специалисты</w:t>
            </w:r>
          </w:p>
          <w:p w:rsidR="00371ABF" w:rsidRDefault="00371ABF" w:rsidP="003E07A5">
            <w:pPr>
              <w:pStyle w:val="a4"/>
              <w:numPr>
                <w:ilvl w:val="0"/>
                <w:numId w:val="17"/>
              </w:numPr>
            </w:pPr>
            <w:r>
              <w:t>Статистика</w:t>
            </w:r>
          </w:p>
          <w:p w:rsidR="00031A38" w:rsidRDefault="00031A38" w:rsidP="00031A38">
            <w:r>
              <w:t>При нажатии на любой из пунктов меню, приложение должно перебросить пользователя на выбранное окн</w:t>
            </w:r>
            <w:proofErr w:type="gramStart"/>
            <w:r>
              <w:t>о(</w:t>
            </w:r>
            <w:proofErr w:type="gramEnd"/>
            <w:r>
              <w:t>с соответствующим профилем). Так же, после перехода, приложение изменяет цветом активный пункт меню.</w:t>
            </w:r>
          </w:p>
        </w:tc>
        <w:tc>
          <w:tcPr>
            <w:tcW w:w="2064" w:type="dxa"/>
          </w:tcPr>
          <w:p w:rsidR="0080293C" w:rsidRDefault="004E5FFF" w:rsidP="003C1D6C">
            <w:r>
              <w:t>Пункты меню выполнены в виде иконок, для начала будем использовать стандартные иконки.</w:t>
            </w:r>
          </w:p>
        </w:tc>
        <w:tc>
          <w:tcPr>
            <w:tcW w:w="1563" w:type="dxa"/>
          </w:tcPr>
          <w:p w:rsidR="0080293C" w:rsidRDefault="00103583" w:rsidP="005F2D9A">
            <w:r>
              <w:t>1.1</w:t>
            </w:r>
          </w:p>
        </w:tc>
      </w:tr>
      <w:tr w:rsidR="000E5DAD" w:rsidTr="005F2D9A">
        <w:trPr>
          <w:trHeight w:val="1679"/>
        </w:trPr>
        <w:tc>
          <w:tcPr>
            <w:tcW w:w="1668" w:type="dxa"/>
          </w:tcPr>
          <w:p w:rsidR="000E5DAD" w:rsidRDefault="000E5DAD" w:rsidP="005F2D9A"/>
        </w:tc>
        <w:tc>
          <w:tcPr>
            <w:tcW w:w="1558" w:type="dxa"/>
          </w:tcPr>
          <w:p w:rsidR="000E5DAD" w:rsidRDefault="000E5DAD" w:rsidP="00946572">
            <w:r>
              <w:t>Кнопка «Учреждения». Кнопка основного меню</w:t>
            </w:r>
          </w:p>
        </w:tc>
        <w:tc>
          <w:tcPr>
            <w:tcW w:w="3825" w:type="dxa"/>
          </w:tcPr>
          <w:p w:rsidR="00031A38" w:rsidRDefault="000E5DAD" w:rsidP="00946572">
            <w:r>
              <w:t>Нажав по данной кнопке, приложение должно вывести новое окно с информацией о</w:t>
            </w:r>
            <w:r w:rsidR="00031A38">
              <w:t>б</w:t>
            </w:r>
            <w:r>
              <w:t xml:space="preserve"> имеющихся в базе учреждениях.</w:t>
            </w:r>
            <w:r w:rsidR="00031A38">
              <w:t xml:space="preserve"> </w:t>
            </w:r>
            <w:proofErr w:type="gramStart"/>
            <w:r w:rsidR="00031A38">
              <w:t>Список</w:t>
            </w:r>
            <w:proofErr w:type="gramEnd"/>
            <w:r w:rsidR="00031A38">
              <w:t xml:space="preserve"> в котором отображаются:</w:t>
            </w:r>
          </w:p>
          <w:p w:rsidR="00031A38" w:rsidRDefault="00031A38" w:rsidP="00031A38">
            <w:pPr>
              <w:pStyle w:val="a4"/>
              <w:numPr>
                <w:ilvl w:val="0"/>
                <w:numId w:val="19"/>
              </w:numPr>
            </w:pPr>
            <w:r>
              <w:t xml:space="preserve">Название учреждения </w:t>
            </w:r>
          </w:p>
          <w:p w:rsidR="00031A38" w:rsidRDefault="00031A38" w:rsidP="00031A38">
            <w:pPr>
              <w:pStyle w:val="a4"/>
              <w:numPr>
                <w:ilvl w:val="0"/>
                <w:numId w:val="19"/>
              </w:numPr>
            </w:pPr>
            <w:r>
              <w:t>Рейтинг</w:t>
            </w:r>
          </w:p>
          <w:p w:rsidR="000E5DAD" w:rsidRDefault="00031A38" w:rsidP="00031A38">
            <w:pPr>
              <w:pStyle w:val="a4"/>
              <w:numPr>
                <w:ilvl w:val="0"/>
                <w:numId w:val="19"/>
              </w:numPr>
            </w:pPr>
            <w:r>
              <w:t>Кол-во отзывов</w:t>
            </w:r>
          </w:p>
          <w:p w:rsidR="00031A38" w:rsidRDefault="00031A38" w:rsidP="00031A38">
            <w:pPr>
              <w:pStyle w:val="a4"/>
              <w:numPr>
                <w:ilvl w:val="0"/>
                <w:numId w:val="19"/>
              </w:numPr>
            </w:pPr>
            <w:r>
              <w:t>Кол-во людей находящихся в учреждении</w:t>
            </w:r>
          </w:p>
          <w:p w:rsidR="00031A38" w:rsidRDefault="00031A38" w:rsidP="00031A38"/>
          <w:p w:rsidR="000E5DAD" w:rsidRDefault="000E5DAD" w:rsidP="00946572">
            <w:r>
              <w:t>Функционал окна:</w:t>
            </w:r>
          </w:p>
          <w:p w:rsidR="000E5DAD" w:rsidRDefault="00031A38" w:rsidP="000E5DAD">
            <w:pPr>
              <w:pStyle w:val="a4"/>
              <w:numPr>
                <w:ilvl w:val="0"/>
                <w:numId w:val="18"/>
              </w:numPr>
            </w:pPr>
            <w:r>
              <w:lastRenderedPageBreak/>
              <w:t xml:space="preserve">Кнопка возврата обратно </w:t>
            </w:r>
          </w:p>
          <w:p w:rsidR="00031A38" w:rsidRDefault="00031A38" w:rsidP="000E5DAD">
            <w:pPr>
              <w:pStyle w:val="a4"/>
              <w:numPr>
                <w:ilvl w:val="0"/>
                <w:numId w:val="18"/>
              </w:numPr>
            </w:pPr>
            <w:r>
              <w:t>Кнопка поиска</w:t>
            </w:r>
          </w:p>
          <w:p w:rsidR="00031A38" w:rsidRDefault="00031A38" w:rsidP="000E5DAD">
            <w:pPr>
              <w:pStyle w:val="a4"/>
              <w:numPr>
                <w:ilvl w:val="0"/>
                <w:numId w:val="18"/>
              </w:numPr>
            </w:pPr>
            <w:r>
              <w:t>Кнопка функционала</w:t>
            </w:r>
          </w:p>
          <w:p w:rsidR="0070158F" w:rsidRDefault="0070158F" w:rsidP="000E5DAD">
            <w:pPr>
              <w:pStyle w:val="a4"/>
              <w:numPr>
                <w:ilvl w:val="0"/>
                <w:numId w:val="18"/>
              </w:numPr>
            </w:pPr>
            <w:r>
              <w:t>Список доступных в базе учреждений</w:t>
            </w:r>
          </w:p>
          <w:p w:rsidR="0070158F" w:rsidRDefault="0070158F" w:rsidP="000E5DAD">
            <w:pPr>
              <w:pStyle w:val="a4"/>
              <w:numPr>
                <w:ilvl w:val="0"/>
                <w:numId w:val="18"/>
              </w:numPr>
            </w:pPr>
            <w:r>
              <w:t>Основное меню</w:t>
            </w:r>
          </w:p>
          <w:p w:rsidR="00241AC4" w:rsidRDefault="00241AC4" w:rsidP="000E5DAD">
            <w:pPr>
              <w:pStyle w:val="a4"/>
              <w:numPr>
                <w:ilvl w:val="0"/>
                <w:numId w:val="18"/>
              </w:numPr>
            </w:pPr>
            <w:r>
              <w:t>По клику на пункт списка, приложение переносит пользователя в окно «Учреждение»</w:t>
            </w:r>
          </w:p>
        </w:tc>
        <w:tc>
          <w:tcPr>
            <w:tcW w:w="2064" w:type="dxa"/>
          </w:tcPr>
          <w:p w:rsidR="000E5DAD" w:rsidRDefault="000E5DAD" w:rsidP="003C1D6C"/>
        </w:tc>
        <w:tc>
          <w:tcPr>
            <w:tcW w:w="1563" w:type="dxa"/>
          </w:tcPr>
          <w:p w:rsidR="000E5DAD" w:rsidRDefault="00103583" w:rsidP="005F2D9A">
            <w:r>
              <w:t>1.1</w:t>
            </w:r>
          </w:p>
        </w:tc>
      </w:tr>
      <w:tr w:rsidR="00301C8C" w:rsidTr="005F2D9A">
        <w:trPr>
          <w:trHeight w:val="1679"/>
        </w:trPr>
        <w:tc>
          <w:tcPr>
            <w:tcW w:w="1668" w:type="dxa"/>
          </w:tcPr>
          <w:p w:rsidR="00301C8C" w:rsidRDefault="00301C8C" w:rsidP="005F2D9A"/>
        </w:tc>
        <w:tc>
          <w:tcPr>
            <w:tcW w:w="1558" w:type="dxa"/>
          </w:tcPr>
          <w:p w:rsidR="00301C8C" w:rsidRDefault="00301C8C" w:rsidP="00946572">
            <w:r>
              <w:t xml:space="preserve">Кнопка </w:t>
            </w:r>
            <w:r w:rsidR="008642E5">
              <w:t>«</w:t>
            </w:r>
            <w:r>
              <w:t>Услуги</w:t>
            </w:r>
            <w:r w:rsidR="008642E5">
              <w:t>»</w:t>
            </w:r>
            <w:r>
              <w:t>. Кнопка основного меню.</w:t>
            </w:r>
          </w:p>
        </w:tc>
        <w:tc>
          <w:tcPr>
            <w:tcW w:w="3825" w:type="dxa"/>
          </w:tcPr>
          <w:p w:rsidR="00301C8C" w:rsidRDefault="005374A3" w:rsidP="00946572">
            <w:r>
              <w:t>Нажав по данной кнопке, приложение должно вывести новое окно «Услуги</w:t>
            </w:r>
            <w:proofErr w:type="gramStart"/>
            <w:r>
              <w:t xml:space="preserve"> В</w:t>
            </w:r>
            <w:proofErr w:type="gramEnd"/>
            <w:r>
              <w:t>се»</w:t>
            </w:r>
          </w:p>
        </w:tc>
        <w:tc>
          <w:tcPr>
            <w:tcW w:w="2064" w:type="dxa"/>
          </w:tcPr>
          <w:p w:rsidR="00301C8C" w:rsidRDefault="00301C8C" w:rsidP="003C1D6C"/>
        </w:tc>
        <w:tc>
          <w:tcPr>
            <w:tcW w:w="1563" w:type="dxa"/>
          </w:tcPr>
          <w:p w:rsidR="00301C8C" w:rsidRDefault="00103583" w:rsidP="005F2D9A">
            <w:r>
              <w:t>1.1</w:t>
            </w:r>
          </w:p>
        </w:tc>
      </w:tr>
      <w:tr w:rsidR="00241AC4" w:rsidTr="005F2D9A">
        <w:trPr>
          <w:trHeight w:val="1679"/>
        </w:trPr>
        <w:tc>
          <w:tcPr>
            <w:tcW w:w="1668" w:type="dxa"/>
          </w:tcPr>
          <w:p w:rsidR="00241AC4" w:rsidRDefault="00301C8C" w:rsidP="005F2D9A">
            <w:r>
              <w:t>Окна</w:t>
            </w:r>
          </w:p>
        </w:tc>
        <w:tc>
          <w:tcPr>
            <w:tcW w:w="1558" w:type="dxa"/>
          </w:tcPr>
          <w:p w:rsidR="00241AC4" w:rsidRPr="00241AC4" w:rsidRDefault="00241AC4" w:rsidP="00241AC4">
            <w:pPr>
              <w:tabs>
                <w:tab w:val="center" w:pos="671"/>
              </w:tabs>
            </w:pPr>
            <w:r>
              <w:t xml:space="preserve"> </w:t>
            </w:r>
            <w:r>
              <w:tab/>
              <w:t>Окно «Учреждение»</w:t>
            </w:r>
          </w:p>
        </w:tc>
        <w:tc>
          <w:tcPr>
            <w:tcW w:w="3825" w:type="dxa"/>
          </w:tcPr>
          <w:p w:rsidR="00241AC4" w:rsidRDefault="00241AC4" w:rsidP="00946572">
            <w:r>
              <w:t>Окно должно содержать информацию о конкрет</w:t>
            </w:r>
            <w:r w:rsidR="00EA1081">
              <w:t>н</w:t>
            </w:r>
            <w:r>
              <w:t>ом учреждении.</w:t>
            </w:r>
          </w:p>
          <w:p w:rsidR="00241AC4" w:rsidRDefault="00241AC4" w:rsidP="00946572">
            <w:r>
              <w:t>Функционал:</w:t>
            </w:r>
          </w:p>
          <w:p w:rsidR="00241AC4" w:rsidRDefault="00EA1081" w:rsidP="00241AC4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EA1081" w:rsidRDefault="003C3933" w:rsidP="00241AC4">
            <w:pPr>
              <w:pStyle w:val="a4"/>
              <w:numPr>
                <w:ilvl w:val="0"/>
                <w:numId w:val="20"/>
              </w:numPr>
            </w:pPr>
            <w:r>
              <w:t>Кн</w:t>
            </w:r>
            <w:r w:rsidR="00EA1081">
              <w:t>опка Поиск</w:t>
            </w:r>
          </w:p>
          <w:p w:rsidR="00EA1081" w:rsidRDefault="00EA1081" w:rsidP="00241AC4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8F7607" w:rsidRDefault="008F7607" w:rsidP="00241AC4">
            <w:pPr>
              <w:pStyle w:val="a4"/>
              <w:numPr>
                <w:ilvl w:val="0"/>
                <w:numId w:val="20"/>
              </w:numPr>
            </w:pPr>
            <w:r>
              <w:t>Список адресов офисов учреждения</w:t>
            </w:r>
          </w:p>
          <w:p w:rsidR="003C3933" w:rsidRDefault="003C3933" w:rsidP="00241AC4">
            <w:pPr>
              <w:pStyle w:val="a4"/>
              <w:numPr>
                <w:ilvl w:val="0"/>
                <w:numId w:val="20"/>
              </w:numPr>
            </w:pPr>
            <w:r>
              <w:t xml:space="preserve">Кнопка «Показать </w:t>
            </w:r>
            <w:proofErr w:type="gramStart"/>
            <w:r>
              <w:t>ближайшее</w:t>
            </w:r>
            <w:proofErr w:type="gramEnd"/>
            <w:r>
              <w:t>»</w:t>
            </w:r>
          </w:p>
          <w:p w:rsidR="00EA1081" w:rsidRDefault="00EA1081" w:rsidP="00241AC4">
            <w:pPr>
              <w:pStyle w:val="a4"/>
              <w:numPr>
                <w:ilvl w:val="0"/>
                <w:numId w:val="20"/>
              </w:numPr>
            </w:pPr>
            <w:r>
              <w:t>Основное меню</w:t>
            </w:r>
          </w:p>
          <w:p w:rsidR="00241AC4" w:rsidRDefault="00241AC4" w:rsidP="003C3933">
            <w:pPr>
              <w:pStyle w:val="a4"/>
            </w:pPr>
          </w:p>
          <w:p w:rsidR="003C3933" w:rsidRDefault="003C3933" w:rsidP="003C3933">
            <w:r>
              <w:t>Пользователь должен иметь возможность узнать ближайший к нему, офис учреждения.</w:t>
            </w:r>
          </w:p>
          <w:p w:rsidR="003C3933" w:rsidRDefault="003C3933" w:rsidP="003C3933">
            <w:r>
              <w:t xml:space="preserve">При нажатии на пункт списка, приложение должно открыть новое с информацией </w:t>
            </w:r>
            <w:proofErr w:type="gramStart"/>
            <w:r>
              <w:t>об</w:t>
            </w:r>
            <w:proofErr w:type="gramEnd"/>
            <w:r>
              <w:t xml:space="preserve"> выбранном офисе учреждения.</w:t>
            </w:r>
          </w:p>
        </w:tc>
        <w:tc>
          <w:tcPr>
            <w:tcW w:w="2064" w:type="dxa"/>
          </w:tcPr>
          <w:p w:rsidR="00241AC4" w:rsidRDefault="00241AC4" w:rsidP="003C1D6C"/>
        </w:tc>
        <w:tc>
          <w:tcPr>
            <w:tcW w:w="1563" w:type="dxa"/>
          </w:tcPr>
          <w:p w:rsidR="00241AC4" w:rsidRDefault="00103583" w:rsidP="005F2D9A">
            <w:r>
              <w:t>1.1</w:t>
            </w:r>
          </w:p>
        </w:tc>
      </w:tr>
      <w:tr w:rsidR="003C3933" w:rsidTr="005F2D9A">
        <w:trPr>
          <w:trHeight w:val="1679"/>
        </w:trPr>
        <w:tc>
          <w:tcPr>
            <w:tcW w:w="1668" w:type="dxa"/>
          </w:tcPr>
          <w:p w:rsidR="003C3933" w:rsidRDefault="003C3933" w:rsidP="005F2D9A"/>
        </w:tc>
        <w:tc>
          <w:tcPr>
            <w:tcW w:w="1558" w:type="dxa"/>
          </w:tcPr>
          <w:p w:rsidR="003C3933" w:rsidRDefault="003C3933" w:rsidP="00241AC4">
            <w:pPr>
              <w:tabs>
                <w:tab w:val="center" w:pos="671"/>
              </w:tabs>
            </w:pPr>
            <w:r>
              <w:t>Окно «Офис учреждения»</w:t>
            </w:r>
          </w:p>
        </w:tc>
        <w:tc>
          <w:tcPr>
            <w:tcW w:w="3825" w:type="dxa"/>
          </w:tcPr>
          <w:p w:rsidR="003C3933" w:rsidRDefault="003C3933" w:rsidP="003C3933">
            <w:r>
              <w:t>Окно должно содержать информацию о конкретном офисе учреждения.</w:t>
            </w:r>
          </w:p>
          <w:p w:rsidR="003C3933" w:rsidRDefault="003C3933" w:rsidP="003C3933">
            <w:r>
              <w:t>Функционал: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Кнопка Поиск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Отображение рейтинга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Отображение количества пользователей, которые находятся в данном офисе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Адрес офиса учреждения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Кнопка «Доступные услуги»</w:t>
            </w:r>
            <w:r w:rsidR="00D8431C">
              <w:t xml:space="preserve">(* Если переход на данную </w:t>
            </w:r>
            <w:r w:rsidR="00D8431C">
              <w:lastRenderedPageBreak/>
              <w:t xml:space="preserve">форму совершался о формы «Окно Услуга База», то в этом пункте будет отображаться выбранная ранее услуга, </w:t>
            </w:r>
            <w:proofErr w:type="gramStart"/>
            <w:r w:rsidR="00D8431C">
              <w:t>услуга</w:t>
            </w:r>
            <w:proofErr w:type="gramEnd"/>
            <w:r w:rsidR="00D8431C">
              <w:t xml:space="preserve"> которая пришла от формы «Услуги База»)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Кнопка «Читать отзывы»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Кнопка «Показать на карте»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Кнопка «Общение»</w:t>
            </w:r>
          </w:p>
          <w:p w:rsidR="003C3933" w:rsidRDefault="003C3933" w:rsidP="003C3933">
            <w:pPr>
              <w:pStyle w:val="a4"/>
              <w:numPr>
                <w:ilvl w:val="0"/>
                <w:numId w:val="20"/>
              </w:numPr>
            </w:pPr>
            <w:r>
              <w:t>Кнопка «</w:t>
            </w:r>
            <w:r w:rsidR="00971BF1">
              <w:t>Оцените</w:t>
            </w:r>
            <w:r>
              <w:t>»</w:t>
            </w:r>
          </w:p>
          <w:p w:rsidR="00971BF1" w:rsidRDefault="00971BF1" w:rsidP="003C3933">
            <w:pPr>
              <w:pStyle w:val="a4"/>
              <w:numPr>
                <w:ilvl w:val="0"/>
                <w:numId w:val="20"/>
              </w:numPr>
            </w:pPr>
            <w:r>
              <w:t>Основное меню</w:t>
            </w:r>
          </w:p>
          <w:p w:rsidR="003C3933" w:rsidRDefault="003C3933" w:rsidP="00946572"/>
        </w:tc>
        <w:tc>
          <w:tcPr>
            <w:tcW w:w="2064" w:type="dxa"/>
          </w:tcPr>
          <w:p w:rsidR="003C3933" w:rsidRDefault="003C3933" w:rsidP="003C1D6C"/>
        </w:tc>
        <w:tc>
          <w:tcPr>
            <w:tcW w:w="1563" w:type="dxa"/>
          </w:tcPr>
          <w:p w:rsidR="003C3933" w:rsidRDefault="00103583" w:rsidP="005F2D9A">
            <w:r>
              <w:t>1.1</w:t>
            </w:r>
          </w:p>
        </w:tc>
      </w:tr>
      <w:tr w:rsidR="00971BF1" w:rsidTr="005F2D9A">
        <w:trPr>
          <w:trHeight w:val="1679"/>
        </w:trPr>
        <w:tc>
          <w:tcPr>
            <w:tcW w:w="1668" w:type="dxa"/>
          </w:tcPr>
          <w:p w:rsidR="00971BF1" w:rsidRDefault="00971BF1" w:rsidP="005F2D9A"/>
        </w:tc>
        <w:tc>
          <w:tcPr>
            <w:tcW w:w="1558" w:type="dxa"/>
          </w:tcPr>
          <w:p w:rsidR="00971BF1" w:rsidRDefault="00971BF1" w:rsidP="00241AC4">
            <w:pPr>
              <w:tabs>
                <w:tab w:val="center" w:pos="671"/>
              </w:tabs>
            </w:pPr>
            <w:r>
              <w:t>Окно «Общение»</w:t>
            </w:r>
          </w:p>
        </w:tc>
        <w:tc>
          <w:tcPr>
            <w:tcW w:w="3825" w:type="dxa"/>
          </w:tcPr>
          <w:p w:rsidR="00971BF1" w:rsidRDefault="00971BF1" w:rsidP="00971BF1">
            <w:r>
              <w:t>Чат, в котором пользователи могут общаться</w:t>
            </w:r>
          </w:p>
          <w:p w:rsidR="00971BF1" w:rsidRDefault="00971BF1" w:rsidP="00971BF1">
            <w:r>
              <w:t>Функционал: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Кнопка Поиск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Отображение количества пользователей, которые находятся в данном офисе</w:t>
            </w:r>
          </w:p>
          <w:p w:rsidR="00971BF1" w:rsidRDefault="00971BF1" w:rsidP="00971BF1">
            <w:pPr>
              <w:ind w:left="360"/>
            </w:pPr>
          </w:p>
          <w:p w:rsidR="00971BF1" w:rsidRDefault="00971BF1" w:rsidP="00971BF1">
            <w:r>
              <w:t>Пользователь должен иметь возможность общаться с другими пользователями, несмотря на отсутствие «Чекина».</w:t>
            </w:r>
          </w:p>
          <w:p w:rsidR="00971BF1" w:rsidRDefault="00971BF1" w:rsidP="003C3933"/>
        </w:tc>
        <w:tc>
          <w:tcPr>
            <w:tcW w:w="2064" w:type="dxa"/>
          </w:tcPr>
          <w:p w:rsidR="00971BF1" w:rsidRDefault="00971BF1" w:rsidP="003C1D6C">
            <w:r>
              <w:t>По возможности, необходимо реализовать функцию отправки документов и фото в чате.</w:t>
            </w:r>
          </w:p>
        </w:tc>
        <w:tc>
          <w:tcPr>
            <w:tcW w:w="1563" w:type="dxa"/>
          </w:tcPr>
          <w:p w:rsidR="00971BF1" w:rsidRDefault="00103583" w:rsidP="005F2D9A">
            <w:r>
              <w:t>1.1</w:t>
            </w:r>
          </w:p>
        </w:tc>
      </w:tr>
      <w:tr w:rsidR="00971BF1" w:rsidTr="005F2D9A">
        <w:trPr>
          <w:trHeight w:val="1679"/>
        </w:trPr>
        <w:tc>
          <w:tcPr>
            <w:tcW w:w="1668" w:type="dxa"/>
          </w:tcPr>
          <w:p w:rsidR="00971BF1" w:rsidRDefault="00971BF1" w:rsidP="005F2D9A"/>
        </w:tc>
        <w:tc>
          <w:tcPr>
            <w:tcW w:w="1558" w:type="dxa"/>
          </w:tcPr>
          <w:p w:rsidR="00971BF1" w:rsidRDefault="00971BF1" w:rsidP="00241AC4">
            <w:pPr>
              <w:tabs>
                <w:tab w:val="center" w:pos="671"/>
              </w:tabs>
            </w:pPr>
            <w:r>
              <w:t>Окно «Показать на карте»</w:t>
            </w:r>
          </w:p>
        </w:tc>
        <w:tc>
          <w:tcPr>
            <w:tcW w:w="3825" w:type="dxa"/>
          </w:tcPr>
          <w:p w:rsidR="00971BF1" w:rsidRDefault="00971BF1" w:rsidP="00971BF1">
            <w:r>
              <w:t>Окно отображает карту с адресом выбранного офиса. Так же внизу должна быть установлена «</w:t>
            </w:r>
            <w:proofErr w:type="spellStart"/>
            <w:r>
              <w:t>аватарка</w:t>
            </w:r>
            <w:proofErr w:type="spellEnd"/>
            <w:r>
              <w:t>», лучше фото. Необходима функция, которая проложит маршрут от текущей позиции пользователя, до адреса выбранного офиса.</w:t>
            </w:r>
          </w:p>
          <w:p w:rsidR="00971BF1" w:rsidRDefault="00971BF1" w:rsidP="00971BF1">
            <w:r>
              <w:t>Функционал: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Кнопка Поиск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Адрес офиса учреждения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Кнопка «Построить маршрут»</w:t>
            </w:r>
          </w:p>
          <w:p w:rsidR="00971BF1" w:rsidRDefault="00971BF1" w:rsidP="00971BF1">
            <w:pPr>
              <w:pStyle w:val="a4"/>
              <w:numPr>
                <w:ilvl w:val="0"/>
                <w:numId w:val="20"/>
              </w:numPr>
            </w:pPr>
            <w:r>
              <w:t>Основное меню</w:t>
            </w:r>
          </w:p>
          <w:p w:rsidR="00971BF1" w:rsidRDefault="001E292E" w:rsidP="00971BF1">
            <w:r>
              <w:t>При нажатии на «</w:t>
            </w:r>
            <w:proofErr w:type="spellStart"/>
            <w:r>
              <w:t>аватарку</w:t>
            </w:r>
            <w:proofErr w:type="spellEnd"/>
            <w:r>
              <w:t>» офиса, фотография расползается на весь экран, чтобы пользователь мог рассмотреть детали.</w:t>
            </w:r>
          </w:p>
        </w:tc>
        <w:tc>
          <w:tcPr>
            <w:tcW w:w="2064" w:type="dxa"/>
          </w:tcPr>
          <w:p w:rsidR="00971BF1" w:rsidRDefault="00971BF1" w:rsidP="003C1D6C"/>
        </w:tc>
        <w:tc>
          <w:tcPr>
            <w:tcW w:w="1563" w:type="dxa"/>
          </w:tcPr>
          <w:p w:rsidR="00971BF1" w:rsidRDefault="00103583" w:rsidP="005F2D9A">
            <w:r>
              <w:t>1.1</w:t>
            </w:r>
          </w:p>
        </w:tc>
      </w:tr>
      <w:tr w:rsidR="001E292E" w:rsidTr="005F2D9A">
        <w:trPr>
          <w:trHeight w:val="1679"/>
        </w:trPr>
        <w:tc>
          <w:tcPr>
            <w:tcW w:w="1668" w:type="dxa"/>
          </w:tcPr>
          <w:p w:rsidR="001E292E" w:rsidRDefault="001E292E" w:rsidP="005F2D9A"/>
        </w:tc>
        <w:tc>
          <w:tcPr>
            <w:tcW w:w="1558" w:type="dxa"/>
          </w:tcPr>
          <w:p w:rsidR="001E292E" w:rsidRDefault="001E292E" w:rsidP="00241AC4">
            <w:pPr>
              <w:tabs>
                <w:tab w:val="center" w:pos="671"/>
              </w:tabs>
            </w:pPr>
            <w:r>
              <w:t>Окно «Отзывы»</w:t>
            </w:r>
          </w:p>
        </w:tc>
        <w:tc>
          <w:tcPr>
            <w:tcW w:w="3825" w:type="dxa"/>
          </w:tcPr>
          <w:p w:rsidR="001E292E" w:rsidRDefault="001E292E" w:rsidP="001E292E">
            <w:r>
              <w:t>В данном окне отображается информаци</w:t>
            </w:r>
            <w:r w:rsidR="00905CB6">
              <w:t>я</w:t>
            </w:r>
            <w:r>
              <w:t>:</w:t>
            </w:r>
          </w:p>
          <w:p w:rsidR="00905CB6" w:rsidRDefault="00905CB6" w:rsidP="00905CB6">
            <w:pPr>
              <w:pStyle w:val="a4"/>
              <w:numPr>
                <w:ilvl w:val="0"/>
                <w:numId w:val="22"/>
              </w:numPr>
            </w:pPr>
            <w:r>
              <w:t xml:space="preserve">Количество </w:t>
            </w:r>
            <w:r w:rsidR="001E292E">
              <w:t>о</w:t>
            </w:r>
            <w:r>
              <w:t>тзывов данного офиса учреждения</w:t>
            </w:r>
          </w:p>
          <w:p w:rsidR="00905CB6" w:rsidRDefault="00905CB6" w:rsidP="00905CB6">
            <w:pPr>
              <w:pStyle w:val="a4"/>
              <w:numPr>
                <w:ilvl w:val="0"/>
                <w:numId w:val="22"/>
              </w:numPr>
            </w:pPr>
            <w:r>
              <w:t>Список отзывов с возможностью прокрутки.</w:t>
            </w:r>
          </w:p>
          <w:p w:rsidR="00905CB6" w:rsidRDefault="00905CB6" w:rsidP="00905CB6">
            <w:r>
              <w:lastRenderedPageBreak/>
              <w:t>Функционал:</w:t>
            </w:r>
          </w:p>
          <w:p w:rsidR="00905CB6" w:rsidRDefault="001E292E" w:rsidP="00905CB6">
            <w:pPr>
              <w:pStyle w:val="a4"/>
              <w:numPr>
                <w:ilvl w:val="0"/>
                <w:numId w:val="20"/>
              </w:numPr>
            </w:pPr>
            <w:r>
              <w:t xml:space="preserve"> </w:t>
            </w:r>
            <w:r w:rsidR="00905CB6">
              <w:t>Кнопка возврата в предыдущее окно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Кнопка Поиск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Адрес офиса учреждения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Кнопка «оставить отзыв»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Кнопка просмотреть отзыв полностью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Основное меню</w:t>
            </w:r>
          </w:p>
          <w:p w:rsidR="001E292E" w:rsidRDefault="001E292E" w:rsidP="00905CB6"/>
        </w:tc>
        <w:tc>
          <w:tcPr>
            <w:tcW w:w="2064" w:type="dxa"/>
          </w:tcPr>
          <w:p w:rsidR="001E292E" w:rsidRDefault="001E292E" w:rsidP="003C1D6C"/>
        </w:tc>
        <w:tc>
          <w:tcPr>
            <w:tcW w:w="1563" w:type="dxa"/>
          </w:tcPr>
          <w:p w:rsidR="001E292E" w:rsidRDefault="00103583" w:rsidP="005F2D9A">
            <w:r>
              <w:t>1.1</w:t>
            </w:r>
          </w:p>
        </w:tc>
      </w:tr>
      <w:tr w:rsidR="00905CB6" w:rsidTr="005F2D9A">
        <w:trPr>
          <w:trHeight w:val="1679"/>
        </w:trPr>
        <w:tc>
          <w:tcPr>
            <w:tcW w:w="1668" w:type="dxa"/>
          </w:tcPr>
          <w:p w:rsidR="00905CB6" w:rsidRDefault="00905CB6" w:rsidP="005F2D9A"/>
        </w:tc>
        <w:tc>
          <w:tcPr>
            <w:tcW w:w="1558" w:type="dxa"/>
          </w:tcPr>
          <w:p w:rsidR="00905CB6" w:rsidRDefault="00905CB6" w:rsidP="00241AC4">
            <w:pPr>
              <w:tabs>
                <w:tab w:val="center" w:pos="671"/>
              </w:tabs>
            </w:pPr>
            <w:r>
              <w:t>Окно «Отзыв»</w:t>
            </w:r>
          </w:p>
        </w:tc>
        <w:tc>
          <w:tcPr>
            <w:tcW w:w="3825" w:type="dxa"/>
          </w:tcPr>
          <w:p w:rsidR="00905CB6" w:rsidRDefault="00301C8C" w:rsidP="001E292E">
            <w:r>
              <w:t>В данном окне пользователь может оставить свой отзыв.</w:t>
            </w:r>
          </w:p>
          <w:p w:rsidR="00301C8C" w:rsidRDefault="00301C8C" w:rsidP="001E292E">
            <w:r>
              <w:t>Функционал:</w:t>
            </w:r>
          </w:p>
          <w:p w:rsidR="00301C8C" w:rsidRDefault="00301C8C" w:rsidP="00301C8C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301C8C" w:rsidRDefault="00301C8C" w:rsidP="00301C8C">
            <w:pPr>
              <w:pStyle w:val="a4"/>
              <w:numPr>
                <w:ilvl w:val="0"/>
                <w:numId w:val="20"/>
              </w:numPr>
            </w:pPr>
            <w:r>
              <w:t>Кнопка Поиск</w:t>
            </w:r>
          </w:p>
          <w:p w:rsidR="00301C8C" w:rsidRDefault="00301C8C" w:rsidP="00301C8C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301C8C" w:rsidRDefault="00301C8C" w:rsidP="00301C8C">
            <w:pPr>
              <w:pStyle w:val="a4"/>
              <w:numPr>
                <w:ilvl w:val="0"/>
                <w:numId w:val="20"/>
              </w:numPr>
            </w:pPr>
            <w:r>
              <w:t>Адрес офиса учреждения</w:t>
            </w:r>
          </w:p>
          <w:p w:rsidR="005374A3" w:rsidRDefault="005374A3" w:rsidP="00301C8C">
            <w:pPr>
              <w:pStyle w:val="a4"/>
              <w:numPr>
                <w:ilvl w:val="0"/>
                <w:numId w:val="20"/>
              </w:numPr>
            </w:pPr>
            <w:r>
              <w:t>Текстовое поле</w:t>
            </w:r>
          </w:p>
          <w:p w:rsidR="00301C8C" w:rsidRDefault="00301C8C" w:rsidP="00301C8C">
            <w:pPr>
              <w:pStyle w:val="a4"/>
              <w:numPr>
                <w:ilvl w:val="0"/>
                <w:numId w:val="20"/>
              </w:numPr>
            </w:pPr>
            <w:r>
              <w:t>Кнопка «оставить отзыв»</w:t>
            </w:r>
          </w:p>
          <w:p w:rsidR="00301C8C" w:rsidRDefault="005374A3" w:rsidP="00301C8C">
            <w:pPr>
              <w:pStyle w:val="a4"/>
              <w:numPr>
                <w:ilvl w:val="0"/>
                <w:numId w:val="20"/>
              </w:numPr>
            </w:pPr>
            <w:r>
              <w:t>Экранная клавиатура</w:t>
            </w:r>
          </w:p>
          <w:p w:rsidR="00301C8C" w:rsidRDefault="00301C8C" w:rsidP="001E292E"/>
          <w:p w:rsidR="00301C8C" w:rsidRDefault="00301C8C" w:rsidP="001E292E"/>
        </w:tc>
        <w:tc>
          <w:tcPr>
            <w:tcW w:w="2064" w:type="dxa"/>
          </w:tcPr>
          <w:p w:rsidR="00905CB6" w:rsidRDefault="00905CB6" w:rsidP="003C1D6C"/>
        </w:tc>
        <w:tc>
          <w:tcPr>
            <w:tcW w:w="1563" w:type="dxa"/>
          </w:tcPr>
          <w:p w:rsidR="00905CB6" w:rsidRDefault="00103583" w:rsidP="005F2D9A">
            <w:r>
              <w:t>1.1</w:t>
            </w:r>
          </w:p>
        </w:tc>
      </w:tr>
      <w:tr w:rsidR="007B7B8D" w:rsidTr="005F2D9A">
        <w:trPr>
          <w:trHeight w:val="1679"/>
        </w:trPr>
        <w:tc>
          <w:tcPr>
            <w:tcW w:w="1668" w:type="dxa"/>
          </w:tcPr>
          <w:p w:rsidR="007B7B8D" w:rsidRDefault="007B7B8D" w:rsidP="005F2D9A"/>
        </w:tc>
        <w:tc>
          <w:tcPr>
            <w:tcW w:w="1558" w:type="dxa"/>
          </w:tcPr>
          <w:p w:rsidR="007B7B8D" w:rsidRDefault="007B7B8D" w:rsidP="00241AC4">
            <w:pPr>
              <w:tabs>
                <w:tab w:val="center" w:pos="671"/>
              </w:tabs>
            </w:pPr>
          </w:p>
        </w:tc>
        <w:tc>
          <w:tcPr>
            <w:tcW w:w="3825" w:type="dxa"/>
          </w:tcPr>
          <w:p w:rsidR="007B7B8D" w:rsidRDefault="007B7B8D" w:rsidP="001E292E"/>
        </w:tc>
        <w:tc>
          <w:tcPr>
            <w:tcW w:w="2064" w:type="dxa"/>
          </w:tcPr>
          <w:p w:rsidR="007B7B8D" w:rsidRDefault="007B7B8D" w:rsidP="003C1D6C"/>
        </w:tc>
        <w:tc>
          <w:tcPr>
            <w:tcW w:w="1563" w:type="dxa"/>
          </w:tcPr>
          <w:p w:rsidR="007B7B8D" w:rsidRDefault="007B7B8D" w:rsidP="005F2D9A"/>
        </w:tc>
      </w:tr>
      <w:tr w:rsidR="00905CB6" w:rsidTr="005F2D9A">
        <w:trPr>
          <w:trHeight w:val="1679"/>
        </w:trPr>
        <w:tc>
          <w:tcPr>
            <w:tcW w:w="1668" w:type="dxa"/>
          </w:tcPr>
          <w:p w:rsidR="00905CB6" w:rsidRDefault="00905CB6" w:rsidP="005F2D9A"/>
        </w:tc>
        <w:tc>
          <w:tcPr>
            <w:tcW w:w="1558" w:type="dxa"/>
          </w:tcPr>
          <w:p w:rsidR="00905CB6" w:rsidRDefault="00905CB6" w:rsidP="00241AC4">
            <w:pPr>
              <w:tabs>
                <w:tab w:val="center" w:pos="671"/>
              </w:tabs>
            </w:pPr>
            <w:r>
              <w:t>Окно «Услуги»</w:t>
            </w:r>
          </w:p>
        </w:tc>
        <w:tc>
          <w:tcPr>
            <w:tcW w:w="3825" w:type="dxa"/>
          </w:tcPr>
          <w:p w:rsidR="00905CB6" w:rsidRDefault="00905CB6" w:rsidP="00905CB6">
            <w:r>
              <w:t xml:space="preserve">Окно отображает информацию об услугах предоставляемых данным офисом учреждения. Пользователь должен выбрать из списка необходимую ему услугу и, нажав на неё, активировать окно «Услуга». </w:t>
            </w:r>
          </w:p>
          <w:p w:rsidR="00905CB6" w:rsidRDefault="00905CB6" w:rsidP="00905CB6">
            <w:r>
              <w:t>Функционал: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Кнопка Поиск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Адрес офиса учреждения</w:t>
            </w: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Отображение количества услуг офиса</w:t>
            </w:r>
          </w:p>
          <w:p w:rsidR="00590981" w:rsidRDefault="00590981" w:rsidP="00590981">
            <w:pPr>
              <w:pStyle w:val="a4"/>
              <w:numPr>
                <w:ilvl w:val="0"/>
                <w:numId w:val="20"/>
              </w:numPr>
            </w:pPr>
            <w:r>
              <w:t xml:space="preserve">Список услуг (* Если переход на данную форму совершался с формы «Окно Офис Учреждения» с передачей значения поля «Услуги», то и в этом пункте будет отображаться выбранная ранее услуга, услуга, которая </w:t>
            </w:r>
            <w:r>
              <w:lastRenderedPageBreak/>
              <w:t>пришла от формы «Услуги База»)</w:t>
            </w:r>
          </w:p>
          <w:p w:rsidR="00590981" w:rsidRDefault="00590981" w:rsidP="00905CB6">
            <w:pPr>
              <w:pStyle w:val="a4"/>
              <w:numPr>
                <w:ilvl w:val="0"/>
                <w:numId w:val="20"/>
              </w:numPr>
            </w:pPr>
          </w:p>
          <w:p w:rsidR="00905CB6" w:rsidRDefault="00905CB6" w:rsidP="00905CB6">
            <w:pPr>
              <w:pStyle w:val="a4"/>
              <w:numPr>
                <w:ilvl w:val="0"/>
                <w:numId w:val="20"/>
              </w:numPr>
            </w:pPr>
            <w:r>
              <w:t>Основное меню</w:t>
            </w:r>
          </w:p>
          <w:p w:rsidR="00905CB6" w:rsidRDefault="00905CB6" w:rsidP="00905CB6"/>
        </w:tc>
        <w:tc>
          <w:tcPr>
            <w:tcW w:w="2064" w:type="dxa"/>
          </w:tcPr>
          <w:p w:rsidR="00905CB6" w:rsidRDefault="00651742" w:rsidP="00651742">
            <w:r>
              <w:lastRenderedPageBreak/>
              <w:t xml:space="preserve">Услуги, которые имеют рейтинг выше или равный 8.5, отображаются в списке с пометкой* </w:t>
            </w:r>
          </w:p>
        </w:tc>
        <w:tc>
          <w:tcPr>
            <w:tcW w:w="1563" w:type="dxa"/>
          </w:tcPr>
          <w:p w:rsidR="00905CB6" w:rsidRDefault="00103583" w:rsidP="005F2D9A">
            <w:r>
              <w:t>1.1</w:t>
            </w:r>
          </w:p>
        </w:tc>
      </w:tr>
      <w:tr w:rsidR="00905CB6" w:rsidTr="005F2D9A">
        <w:trPr>
          <w:trHeight w:val="1679"/>
        </w:trPr>
        <w:tc>
          <w:tcPr>
            <w:tcW w:w="1668" w:type="dxa"/>
          </w:tcPr>
          <w:p w:rsidR="00905CB6" w:rsidRDefault="00905CB6" w:rsidP="005F2D9A"/>
        </w:tc>
        <w:tc>
          <w:tcPr>
            <w:tcW w:w="1558" w:type="dxa"/>
          </w:tcPr>
          <w:p w:rsidR="00905CB6" w:rsidRDefault="00905CB6" w:rsidP="00241AC4">
            <w:pPr>
              <w:tabs>
                <w:tab w:val="center" w:pos="671"/>
              </w:tabs>
            </w:pPr>
            <w:r>
              <w:t>Окно «Услуга»</w:t>
            </w:r>
          </w:p>
        </w:tc>
        <w:tc>
          <w:tcPr>
            <w:tcW w:w="3825" w:type="dxa"/>
          </w:tcPr>
          <w:p w:rsidR="00905CB6" w:rsidRDefault="00C55E2D" w:rsidP="00905CB6">
            <w:r>
              <w:t>Данное окно выводит пользователю информацию о выбранной услуге заведения.</w:t>
            </w:r>
          </w:p>
          <w:p w:rsidR="00C55E2D" w:rsidRDefault="00C55E2D" w:rsidP="00905CB6">
            <w:r>
              <w:t>Пользователь сам может оценить услугу, прочитать отзывы, оставить отзыв, посмотреть сравнительную информацию по услугам в других заведениях.</w:t>
            </w:r>
          </w:p>
          <w:p w:rsidR="00C55E2D" w:rsidRDefault="00C55E2D" w:rsidP="00905CB6">
            <w:r>
              <w:t>Функционал: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Кнопка Поиск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Адрес офиса учреждения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Название выбранной услуги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Вывод оценки услуги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Цена на данную услугу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Кнопка «Специалист»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Кнопка «Читать отзывы»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Кнопка «Сравнить услугу»</w:t>
            </w:r>
          </w:p>
          <w:p w:rsidR="00C55E2D" w:rsidRDefault="00C55E2D" w:rsidP="00C55E2D">
            <w:pPr>
              <w:pStyle w:val="a4"/>
              <w:numPr>
                <w:ilvl w:val="0"/>
                <w:numId w:val="20"/>
              </w:numPr>
            </w:pPr>
            <w:r>
              <w:t>Основное меню</w:t>
            </w:r>
          </w:p>
          <w:p w:rsidR="00C55E2D" w:rsidRDefault="00C55E2D" w:rsidP="00905CB6"/>
        </w:tc>
        <w:tc>
          <w:tcPr>
            <w:tcW w:w="2064" w:type="dxa"/>
          </w:tcPr>
          <w:p w:rsidR="00905CB6" w:rsidRDefault="00905CB6" w:rsidP="003C1D6C"/>
        </w:tc>
        <w:tc>
          <w:tcPr>
            <w:tcW w:w="1563" w:type="dxa"/>
          </w:tcPr>
          <w:p w:rsidR="00905CB6" w:rsidRDefault="00103583" w:rsidP="005F2D9A">
            <w:r>
              <w:t>1.1</w:t>
            </w:r>
          </w:p>
        </w:tc>
      </w:tr>
      <w:tr w:rsidR="00EA1081" w:rsidTr="005F2D9A">
        <w:trPr>
          <w:trHeight w:val="1679"/>
        </w:trPr>
        <w:tc>
          <w:tcPr>
            <w:tcW w:w="1668" w:type="dxa"/>
          </w:tcPr>
          <w:p w:rsidR="00EA1081" w:rsidRDefault="00EA1081" w:rsidP="005F2D9A"/>
        </w:tc>
        <w:tc>
          <w:tcPr>
            <w:tcW w:w="1558" w:type="dxa"/>
          </w:tcPr>
          <w:p w:rsidR="00EA1081" w:rsidRDefault="00C55E2D" w:rsidP="00116C0B">
            <w:pPr>
              <w:tabs>
                <w:tab w:val="center" w:pos="671"/>
              </w:tabs>
            </w:pPr>
            <w:r>
              <w:t>Диалоговое окно «Специалист»</w:t>
            </w:r>
          </w:p>
        </w:tc>
        <w:tc>
          <w:tcPr>
            <w:tcW w:w="3825" w:type="dxa"/>
          </w:tcPr>
          <w:p w:rsidR="00116C0B" w:rsidRDefault="00D44AD0" w:rsidP="001B692B">
            <w:r>
              <w:t xml:space="preserve">В данном </w:t>
            </w:r>
            <w:r w:rsidR="005E5C85">
              <w:t xml:space="preserve">диалоговом </w:t>
            </w:r>
            <w:r>
              <w:t xml:space="preserve">окне будет представлен список, в котором присутствуют специалисты выбранного офиса, </w:t>
            </w:r>
            <w:r w:rsidRPr="00D44AD0">
              <w:t>выбранного</w:t>
            </w:r>
            <w:r>
              <w:t xml:space="preserve"> учреждения, занятые выбранной услугой.</w:t>
            </w:r>
          </w:p>
          <w:p w:rsidR="00D44AD0" w:rsidRDefault="00D44AD0" w:rsidP="001B692B">
            <w:r>
              <w:t>Так же</w:t>
            </w:r>
            <w:r w:rsidR="001B692B">
              <w:t>,</w:t>
            </w:r>
            <w:r>
              <w:t xml:space="preserve"> выводится рейтинг специалиста. Рейтинг формируется по всем учреждениям базы.</w:t>
            </w:r>
          </w:p>
          <w:p w:rsidR="001B692B" w:rsidRDefault="001B692B" w:rsidP="001B692B"/>
          <w:p w:rsidR="001B692B" w:rsidRDefault="001B692B" w:rsidP="001B692B">
            <w:r>
              <w:t>Функционал:</w:t>
            </w:r>
          </w:p>
          <w:p w:rsidR="001B692B" w:rsidRDefault="001B692B" w:rsidP="001B692B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5E5C85" w:rsidRDefault="005E5C85" w:rsidP="001B692B">
            <w:pPr>
              <w:pStyle w:val="a4"/>
              <w:numPr>
                <w:ilvl w:val="0"/>
                <w:numId w:val="20"/>
              </w:numPr>
            </w:pPr>
            <w:r>
              <w:t>Отображение количества специалистов</w:t>
            </w:r>
          </w:p>
          <w:p w:rsidR="001B692B" w:rsidRDefault="001B692B" w:rsidP="001B692B">
            <w:pPr>
              <w:pStyle w:val="a4"/>
              <w:numPr>
                <w:ilvl w:val="0"/>
                <w:numId w:val="20"/>
              </w:numPr>
            </w:pPr>
            <w:r>
              <w:t>Если нажать в область вне диалогового окна, приложение свернёт данное диалоговое окно.</w:t>
            </w:r>
          </w:p>
          <w:p w:rsidR="001B692B" w:rsidRDefault="001B692B" w:rsidP="001B692B"/>
          <w:p w:rsidR="001B692B" w:rsidRDefault="001B692B" w:rsidP="00D44AD0">
            <w:pPr>
              <w:pStyle w:val="a4"/>
              <w:ind w:left="770"/>
            </w:pPr>
          </w:p>
        </w:tc>
        <w:tc>
          <w:tcPr>
            <w:tcW w:w="2064" w:type="dxa"/>
          </w:tcPr>
          <w:p w:rsidR="00EA1081" w:rsidRDefault="00EA1081" w:rsidP="003C1D6C"/>
        </w:tc>
        <w:tc>
          <w:tcPr>
            <w:tcW w:w="1563" w:type="dxa"/>
          </w:tcPr>
          <w:p w:rsidR="00EA1081" w:rsidRDefault="00103583" w:rsidP="005F2D9A">
            <w:r>
              <w:t>1.1</w:t>
            </w:r>
          </w:p>
        </w:tc>
      </w:tr>
      <w:tr w:rsidR="005E5C85" w:rsidTr="005F2D9A">
        <w:trPr>
          <w:trHeight w:val="1679"/>
        </w:trPr>
        <w:tc>
          <w:tcPr>
            <w:tcW w:w="1668" w:type="dxa"/>
          </w:tcPr>
          <w:p w:rsidR="005E5C85" w:rsidRDefault="005E5C85" w:rsidP="005F2D9A"/>
        </w:tc>
        <w:tc>
          <w:tcPr>
            <w:tcW w:w="1558" w:type="dxa"/>
          </w:tcPr>
          <w:p w:rsidR="005E5C85" w:rsidRDefault="005E5C85" w:rsidP="00116C0B">
            <w:pPr>
              <w:tabs>
                <w:tab w:val="center" w:pos="671"/>
              </w:tabs>
            </w:pPr>
            <w:r>
              <w:t>Диалоговое окно «Отзывы Специалист»</w:t>
            </w:r>
          </w:p>
        </w:tc>
        <w:tc>
          <w:tcPr>
            <w:tcW w:w="3825" w:type="dxa"/>
          </w:tcPr>
          <w:p w:rsidR="005E5C85" w:rsidRDefault="005E5C85" w:rsidP="008E4106">
            <w:r>
              <w:t xml:space="preserve">В </w:t>
            </w:r>
            <w:proofErr w:type="gramStart"/>
            <w:r>
              <w:t>данном</w:t>
            </w:r>
            <w:proofErr w:type="gramEnd"/>
            <w:r>
              <w:t xml:space="preserve"> диалоговом будет представлен список комментариев, который пользователи оставили для выбранной услуги, выбранного офиса, </w:t>
            </w:r>
            <w:r w:rsidRPr="00D44AD0">
              <w:t>выбранного</w:t>
            </w:r>
            <w:r>
              <w:t xml:space="preserve"> учреждения.</w:t>
            </w:r>
          </w:p>
          <w:p w:rsidR="005E5C85" w:rsidRDefault="005E5C85" w:rsidP="008E4106">
            <w:r>
              <w:t xml:space="preserve">Если </w:t>
            </w:r>
          </w:p>
          <w:p w:rsidR="005E5C85" w:rsidRDefault="005E5C85" w:rsidP="008E4106"/>
          <w:p w:rsidR="005E5C85" w:rsidRDefault="005E5C85" w:rsidP="008E4106">
            <w:r>
              <w:t>Функционал:</w:t>
            </w:r>
          </w:p>
          <w:p w:rsidR="005E5C85" w:rsidRDefault="005E5C85" w:rsidP="008E4106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5E5C85" w:rsidRDefault="005E5C85" w:rsidP="008E4106">
            <w:pPr>
              <w:pStyle w:val="a4"/>
              <w:numPr>
                <w:ilvl w:val="0"/>
                <w:numId w:val="20"/>
              </w:numPr>
            </w:pPr>
            <w:r>
              <w:t>Отображение количества комментариев</w:t>
            </w:r>
          </w:p>
          <w:p w:rsidR="005E5C85" w:rsidRDefault="005E5C85" w:rsidP="008E4106">
            <w:pPr>
              <w:pStyle w:val="a4"/>
              <w:numPr>
                <w:ilvl w:val="0"/>
                <w:numId w:val="20"/>
              </w:numPr>
            </w:pPr>
            <w:r>
              <w:t>Если нажать в область вне диалогового окна, приложение свернёт данное диалоговое окно.</w:t>
            </w:r>
          </w:p>
          <w:p w:rsidR="005E5C85" w:rsidRDefault="005E5C85" w:rsidP="008E4106"/>
          <w:p w:rsidR="005E5C85" w:rsidRDefault="005E5C85" w:rsidP="008E4106">
            <w:pPr>
              <w:pStyle w:val="a4"/>
              <w:ind w:left="770"/>
            </w:pPr>
          </w:p>
        </w:tc>
        <w:tc>
          <w:tcPr>
            <w:tcW w:w="2064" w:type="dxa"/>
          </w:tcPr>
          <w:p w:rsidR="005E5C85" w:rsidRDefault="005E5C85" w:rsidP="003C1D6C"/>
        </w:tc>
        <w:tc>
          <w:tcPr>
            <w:tcW w:w="1563" w:type="dxa"/>
          </w:tcPr>
          <w:p w:rsidR="005E5C85" w:rsidRDefault="005E5C85" w:rsidP="005F2D9A"/>
        </w:tc>
      </w:tr>
      <w:tr w:rsidR="005E5C85" w:rsidTr="005F2D9A">
        <w:trPr>
          <w:trHeight w:val="1679"/>
        </w:trPr>
        <w:tc>
          <w:tcPr>
            <w:tcW w:w="1668" w:type="dxa"/>
          </w:tcPr>
          <w:p w:rsidR="005E5C85" w:rsidRDefault="005E5C85" w:rsidP="005F2D9A"/>
        </w:tc>
        <w:tc>
          <w:tcPr>
            <w:tcW w:w="1558" w:type="dxa"/>
          </w:tcPr>
          <w:p w:rsidR="005E5C85" w:rsidRDefault="005E5C85" w:rsidP="00116C0B">
            <w:pPr>
              <w:tabs>
                <w:tab w:val="center" w:pos="671"/>
              </w:tabs>
            </w:pPr>
            <w:r>
              <w:t>Диалоговое окно «Отзыв Специалист»</w:t>
            </w:r>
          </w:p>
        </w:tc>
        <w:tc>
          <w:tcPr>
            <w:tcW w:w="3825" w:type="dxa"/>
          </w:tcPr>
          <w:p w:rsidR="005E5C85" w:rsidRDefault="005E5C85" w:rsidP="008E4106">
            <w:r>
              <w:t>В данном ди</w:t>
            </w:r>
            <w:r w:rsidR="007B7B8D">
              <w:t>алоговом окне пользователь имеет возможность оставить свой отзыв, который привязывается к услуге.</w:t>
            </w:r>
          </w:p>
          <w:p w:rsidR="007B7B8D" w:rsidRDefault="007B7B8D" w:rsidP="008E4106">
            <w:r>
              <w:t>Функционал:</w:t>
            </w:r>
          </w:p>
          <w:p w:rsidR="007B7B8D" w:rsidRDefault="007B7B8D" w:rsidP="007B7B8D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7B7B8D" w:rsidRDefault="007B7B8D" w:rsidP="007B7B8D">
            <w:pPr>
              <w:pStyle w:val="a4"/>
              <w:numPr>
                <w:ilvl w:val="0"/>
                <w:numId w:val="20"/>
              </w:numPr>
            </w:pPr>
            <w:r>
              <w:t>Текстовое поле</w:t>
            </w:r>
          </w:p>
          <w:p w:rsidR="007B7B8D" w:rsidRDefault="007B7B8D" w:rsidP="007B7B8D">
            <w:pPr>
              <w:pStyle w:val="a4"/>
              <w:numPr>
                <w:ilvl w:val="0"/>
                <w:numId w:val="20"/>
              </w:numPr>
            </w:pPr>
            <w:r>
              <w:t>Экранная клавиатура</w:t>
            </w:r>
          </w:p>
          <w:p w:rsidR="007B7B8D" w:rsidRDefault="007B7B8D" w:rsidP="007B7B8D">
            <w:pPr>
              <w:pStyle w:val="a4"/>
              <w:numPr>
                <w:ilvl w:val="0"/>
                <w:numId w:val="20"/>
              </w:numPr>
            </w:pPr>
            <w:r>
              <w:t>Кнопка отправить сообщение</w:t>
            </w:r>
          </w:p>
          <w:p w:rsidR="007B7B8D" w:rsidRDefault="007B7B8D" w:rsidP="007B7B8D">
            <w:pPr>
              <w:pStyle w:val="a4"/>
              <w:numPr>
                <w:ilvl w:val="0"/>
                <w:numId w:val="20"/>
              </w:numPr>
            </w:pPr>
            <w:r>
              <w:t>Если нажать в область вне диалогового окна, приложение свернёт данное диалоговое окно.</w:t>
            </w:r>
          </w:p>
          <w:p w:rsidR="007B7B8D" w:rsidRDefault="007B7B8D" w:rsidP="008E4106"/>
        </w:tc>
        <w:tc>
          <w:tcPr>
            <w:tcW w:w="2064" w:type="dxa"/>
          </w:tcPr>
          <w:p w:rsidR="005E5C85" w:rsidRDefault="005E5C85" w:rsidP="003C1D6C"/>
        </w:tc>
        <w:tc>
          <w:tcPr>
            <w:tcW w:w="1563" w:type="dxa"/>
          </w:tcPr>
          <w:p w:rsidR="005E5C85" w:rsidRDefault="00103583" w:rsidP="005F2D9A">
            <w:r>
              <w:t>1.1</w:t>
            </w:r>
          </w:p>
        </w:tc>
      </w:tr>
      <w:tr w:rsidR="005E5C85" w:rsidTr="005F2D9A">
        <w:trPr>
          <w:trHeight w:val="1679"/>
        </w:trPr>
        <w:tc>
          <w:tcPr>
            <w:tcW w:w="1668" w:type="dxa"/>
          </w:tcPr>
          <w:p w:rsidR="005E5C85" w:rsidRDefault="005E5C85" w:rsidP="005F2D9A"/>
        </w:tc>
        <w:tc>
          <w:tcPr>
            <w:tcW w:w="1558" w:type="dxa"/>
          </w:tcPr>
          <w:p w:rsidR="005E5C85" w:rsidRDefault="005E5C85" w:rsidP="0038730F">
            <w:pPr>
              <w:tabs>
                <w:tab w:val="center" w:pos="671"/>
              </w:tabs>
            </w:pPr>
            <w:r>
              <w:t>Окно «Профиль пользователя»</w:t>
            </w:r>
          </w:p>
        </w:tc>
        <w:tc>
          <w:tcPr>
            <w:tcW w:w="3825" w:type="dxa"/>
          </w:tcPr>
          <w:p w:rsidR="005E5C85" w:rsidRDefault="005E5C85" w:rsidP="0038730F">
            <w:r>
              <w:t>Данное окно необходимо для заполнения пользователем данных по своему профилю. Для общения в чате, чтобы была такая возможность, пользователь должен настроить свой профиль. В окне имеются: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Поле Имя*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Поле Фамилия*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Поле город*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Поле возраст*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Функция для загрузки фотографий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Кнопка изменить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Кнопка отмены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Кнопка подтверждения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Кнопка возврата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Кнопка «Изменить пароль»</w:t>
            </w:r>
          </w:p>
          <w:p w:rsidR="005E5C85" w:rsidRDefault="005E5C85" w:rsidP="0038730F">
            <w:pPr>
              <w:pStyle w:val="a4"/>
              <w:numPr>
                <w:ilvl w:val="0"/>
                <w:numId w:val="13"/>
              </w:numPr>
            </w:pPr>
            <w:r>
              <w:t>Кнопка «Выйти из профиля»</w:t>
            </w:r>
          </w:p>
          <w:p w:rsidR="005E5C85" w:rsidRDefault="005E5C85" w:rsidP="0038730F">
            <w:pPr>
              <w:pStyle w:val="a4"/>
            </w:pPr>
          </w:p>
          <w:p w:rsidR="005E5C85" w:rsidRDefault="005E5C85" w:rsidP="0038730F">
            <w:pPr>
              <w:pStyle w:val="a4"/>
            </w:pPr>
          </w:p>
          <w:p w:rsidR="005E5C85" w:rsidRDefault="005E5C85" w:rsidP="0038730F">
            <w:pPr>
              <w:ind w:left="360"/>
            </w:pPr>
            <w:r>
              <w:lastRenderedPageBreak/>
              <w:t>После нажатия кнопки подтверждения, профиль  пользователя сохраняется.</w:t>
            </w:r>
          </w:p>
          <w:p w:rsidR="005E5C85" w:rsidRDefault="005E5C85" w:rsidP="0038730F">
            <w:pPr>
              <w:ind w:left="360"/>
            </w:pPr>
            <w:r>
              <w:t>После нажатия кнопки: отменить, окно заменяется предыдущим, изменения не сохраняются.</w:t>
            </w:r>
          </w:p>
          <w:p w:rsidR="005E5C85" w:rsidRDefault="005E5C85" w:rsidP="0038730F">
            <w:pPr>
              <w:ind w:left="360"/>
            </w:pPr>
            <w:r>
              <w:t>После нажатия кнопки: Изменить, все поля доступны для изменения.</w:t>
            </w:r>
          </w:p>
          <w:p w:rsidR="005E5C85" w:rsidRDefault="005E5C85" w:rsidP="0038730F">
            <w:pPr>
              <w:ind w:left="360"/>
            </w:pPr>
            <w:r>
              <w:t>Кнопка изменить, не активна, если уже происходит изменение, либо создание профиля пользователя.</w:t>
            </w:r>
          </w:p>
          <w:p w:rsidR="005E5C85" w:rsidRDefault="005E5C85" w:rsidP="0038730F">
            <w:pPr>
              <w:ind w:left="360"/>
            </w:pPr>
            <w:r>
              <w:t>Кнопка сохранить, не активна, пока не введены все поля с пометкой *.</w:t>
            </w:r>
          </w:p>
          <w:p w:rsidR="005E5C85" w:rsidRDefault="005E5C85" w:rsidP="0038730F">
            <w:r>
              <w:t>Пользователь может изменить пароль, с помощью кнопки «Изменить пароль» или выйти из своего профиля, нажав кнопку «выйти из приложения».</w:t>
            </w:r>
          </w:p>
        </w:tc>
        <w:tc>
          <w:tcPr>
            <w:tcW w:w="2064" w:type="dxa"/>
          </w:tcPr>
          <w:p w:rsidR="005E5C85" w:rsidRDefault="005E5C85" w:rsidP="003C1D6C"/>
        </w:tc>
        <w:tc>
          <w:tcPr>
            <w:tcW w:w="1563" w:type="dxa"/>
          </w:tcPr>
          <w:p w:rsidR="005E5C85" w:rsidRDefault="00103583" w:rsidP="005F2D9A">
            <w:r>
              <w:t>1.1</w:t>
            </w:r>
          </w:p>
        </w:tc>
      </w:tr>
      <w:tr w:rsidR="005E5C85" w:rsidTr="005F2D9A">
        <w:trPr>
          <w:trHeight w:val="1679"/>
        </w:trPr>
        <w:tc>
          <w:tcPr>
            <w:tcW w:w="1668" w:type="dxa"/>
          </w:tcPr>
          <w:p w:rsidR="005E5C85" w:rsidRDefault="005E5C85" w:rsidP="005F2D9A"/>
        </w:tc>
        <w:tc>
          <w:tcPr>
            <w:tcW w:w="1558" w:type="dxa"/>
          </w:tcPr>
          <w:p w:rsidR="005E5C85" w:rsidRDefault="005E5C85" w:rsidP="00116C0B">
            <w:pPr>
              <w:tabs>
                <w:tab w:val="center" w:pos="671"/>
              </w:tabs>
            </w:pPr>
            <w:r>
              <w:t>Окно «Связь с Администратором»</w:t>
            </w:r>
          </w:p>
        </w:tc>
        <w:tc>
          <w:tcPr>
            <w:tcW w:w="3825" w:type="dxa"/>
          </w:tcPr>
          <w:p w:rsidR="005E5C85" w:rsidRDefault="005E5C85" w:rsidP="0038730F">
            <w:r>
              <w:t>В данном окне - Живой чат,</w:t>
            </w:r>
          </w:p>
          <w:p w:rsidR="005E5C85" w:rsidRDefault="005E5C85" w:rsidP="0038730F">
            <w:r>
              <w:t xml:space="preserve">предлагается ввести в текстовом формате обращение. Если поставить галку в </w:t>
            </w:r>
            <w:proofErr w:type="spellStart"/>
            <w:r>
              <w:t>чекбоксе</w:t>
            </w:r>
            <w:proofErr w:type="spellEnd"/>
            <w:r>
              <w:t xml:space="preserve"> «Юридическая помощь», сообщение отправляется Администратору с надлежащими правами, остальные сообщения адресуются всем доступным администраторам. История переписки сохраняется. Функционал окна:</w:t>
            </w:r>
          </w:p>
          <w:p w:rsidR="005E5C85" w:rsidRDefault="005E5C85" w:rsidP="0038730F">
            <w:pPr>
              <w:pStyle w:val="a4"/>
              <w:numPr>
                <w:ilvl w:val="0"/>
                <w:numId w:val="14"/>
              </w:numPr>
            </w:pPr>
            <w:r>
              <w:t xml:space="preserve">Текстовое поле </w:t>
            </w:r>
          </w:p>
          <w:p w:rsidR="005E5C85" w:rsidRDefault="005E5C85" w:rsidP="0038730F">
            <w:pPr>
              <w:pStyle w:val="a4"/>
              <w:numPr>
                <w:ilvl w:val="0"/>
                <w:numId w:val="14"/>
              </w:numPr>
            </w:pPr>
            <w:r>
              <w:t>Функция для загрузки фотоматериала</w:t>
            </w:r>
          </w:p>
          <w:p w:rsidR="005E5C85" w:rsidRDefault="005E5C85" w:rsidP="0038730F">
            <w:pPr>
              <w:pStyle w:val="a4"/>
              <w:numPr>
                <w:ilvl w:val="0"/>
                <w:numId w:val="14"/>
              </w:numPr>
            </w:pPr>
            <w:proofErr w:type="spellStart"/>
            <w:r>
              <w:t>Чекбокс</w:t>
            </w:r>
            <w:proofErr w:type="spellEnd"/>
            <w:r>
              <w:t xml:space="preserve"> «Юридическая помощь»</w:t>
            </w:r>
          </w:p>
          <w:p w:rsidR="005E5C85" w:rsidRDefault="005E5C85" w:rsidP="0038730F">
            <w:pPr>
              <w:pStyle w:val="a4"/>
              <w:numPr>
                <w:ilvl w:val="0"/>
                <w:numId w:val="14"/>
              </w:numPr>
            </w:pPr>
            <w:r>
              <w:t>Экранная клавиатура</w:t>
            </w:r>
          </w:p>
          <w:p w:rsidR="005E5C85" w:rsidRDefault="005E5C85" w:rsidP="0038730F">
            <w:pPr>
              <w:pStyle w:val="a4"/>
              <w:numPr>
                <w:ilvl w:val="0"/>
                <w:numId w:val="14"/>
              </w:numPr>
            </w:pPr>
            <w:r>
              <w:t>Кнопка отправить</w:t>
            </w:r>
          </w:p>
          <w:p w:rsidR="005E5C85" w:rsidRDefault="005E5C85" w:rsidP="0038730F">
            <w:pPr>
              <w:pStyle w:val="a4"/>
              <w:numPr>
                <w:ilvl w:val="0"/>
                <w:numId w:val="14"/>
              </w:numPr>
            </w:pPr>
            <w:r>
              <w:t>Кнопка возврата в предыдущее окно</w:t>
            </w:r>
          </w:p>
          <w:p w:rsidR="005E5C85" w:rsidRDefault="005E5C85" w:rsidP="0038730F">
            <w:pPr>
              <w:ind w:left="360"/>
            </w:pPr>
          </w:p>
        </w:tc>
        <w:tc>
          <w:tcPr>
            <w:tcW w:w="2064" w:type="dxa"/>
          </w:tcPr>
          <w:p w:rsidR="005E5C85" w:rsidRDefault="005E5C85" w:rsidP="003C1D6C"/>
        </w:tc>
        <w:tc>
          <w:tcPr>
            <w:tcW w:w="1563" w:type="dxa"/>
          </w:tcPr>
          <w:p w:rsidR="005E5C85" w:rsidRDefault="00103583" w:rsidP="005F2D9A">
            <w:r>
              <w:t>1.1</w:t>
            </w:r>
          </w:p>
        </w:tc>
      </w:tr>
      <w:tr w:rsidR="005E5C85" w:rsidTr="005F2D9A">
        <w:trPr>
          <w:trHeight w:val="1679"/>
        </w:trPr>
        <w:tc>
          <w:tcPr>
            <w:tcW w:w="1668" w:type="dxa"/>
          </w:tcPr>
          <w:p w:rsidR="005E5C85" w:rsidRDefault="005E5C85" w:rsidP="005F2D9A"/>
        </w:tc>
        <w:tc>
          <w:tcPr>
            <w:tcW w:w="1558" w:type="dxa"/>
          </w:tcPr>
          <w:p w:rsidR="005E5C85" w:rsidRDefault="005E5C85" w:rsidP="0038730F">
            <w:pPr>
              <w:tabs>
                <w:tab w:val="center" w:pos="671"/>
              </w:tabs>
            </w:pPr>
            <w:r>
              <w:t>Окно «Контактная информация»</w:t>
            </w:r>
          </w:p>
        </w:tc>
        <w:tc>
          <w:tcPr>
            <w:tcW w:w="3825" w:type="dxa"/>
          </w:tcPr>
          <w:p w:rsidR="005E5C85" w:rsidRDefault="009341FF" w:rsidP="0038730F">
            <w:r>
              <w:t>Д</w:t>
            </w:r>
            <w:r w:rsidR="005E5C85">
              <w:t>иалоговое окно, в котором в текстовом формате выводится контактная информация:</w:t>
            </w:r>
          </w:p>
          <w:p w:rsidR="005E5C85" w:rsidRDefault="005E5C85" w:rsidP="0038730F">
            <w:pPr>
              <w:pStyle w:val="a4"/>
              <w:numPr>
                <w:ilvl w:val="0"/>
                <w:numId w:val="15"/>
              </w:numPr>
            </w:pPr>
            <w:r>
              <w:t>Юридический адрес</w:t>
            </w:r>
          </w:p>
          <w:p w:rsidR="005E5C85" w:rsidRDefault="005E5C85" w:rsidP="0038730F">
            <w:pPr>
              <w:pStyle w:val="a4"/>
              <w:numPr>
                <w:ilvl w:val="0"/>
                <w:numId w:val="15"/>
              </w:numPr>
            </w:pPr>
            <w:r>
              <w:t>Тел. Отдел маркетинга</w:t>
            </w:r>
          </w:p>
          <w:p w:rsidR="005E5C85" w:rsidRDefault="005E5C85" w:rsidP="0038730F">
            <w:pPr>
              <w:pStyle w:val="a4"/>
              <w:numPr>
                <w:ilvl w:val="0"/>
                <w:numId w:val="15"/>
              </w:numPr>
            </w:pPr>
            <w:r>
              <w:t>Тел. Юридический отдел</w:t>
            </w:r>
          </w:p>
          <w:p w:rsidR="005E5C85" w:rsidRDefault="005E5C85" w:rsidP="0038730F">
            <w:pPr>
              <w:pStyle w:val="a4"/>
              <w:numPr>
                <w:ilvl w:val="0"/>
                <w:numId w:val="15"/>
              </w:numPr>
            </w:pPr>
            <w:r>
              <w:t>Тел. Технически отдел</w:t>
            </w:r>
          </w:p>
          <w:p w:rsidR="005E5C85" w:rsidRDefault="005E5C85" w:rsidP="0038730F">
            <w:pPr>
              <w:pStyle w:val="a4"/>
              <w:numPr>
                <w:ilvl w:val="0"/>
                <w:numId w:val="15"/>
              </w:numPr>
            </w:pPr>
            <w:r>
              <w:t>Адрес электронной почты</w:t>
            </w:r>
          </w:p>
          <w:p w:rsidR="005E5C85" w:rsidRDefault="005E5C85" w:rsidP="0038730F">
            <w:pPr>
              <w:pStyle w:val="a4"/>
              <w:numPr>
                <w:ilvl w:val="0"/>
                <w:numId w:val="15"/>
              </w:numPr>
            </w:pPr>
            <w:r>
              <w:t>Факс</w:t>
            </w:r>
          </w:p>
          <w:p w:rsidR="005E5C85" w:rsidRDefault="005E5C85" w:rsidP="0038730F">
            <w:pPr>
              <w:pStyle w:val="a4"/>
              <w:numPr>
                <w:ilvl w:val="0"/>
                <w:numId w:val="15"/>
              </w:numPr>
            </w:pPr>
            <w:r>
              <w:t>Кнопка возврата в предыдущее окно</w:t>
            </w:r>
          </w:p>
          <w:p w:rsidR="005E5C85" w:rsidRDefault="005E5C85" w:rsidP="0038730F">
            <w:pPr>
              <w:pStyle w:val="a4"/>
              <w:numPr>
                <w:ilvl w:val="0"/>
                <w:numId w:val="15"/>
              </w:numPr>
            </w:pPr>
            <w:r>
              <w:lastRenderedPageBreak/>
              <w:t>Основное меню</w:t>
            </w:r>
          </w:p>
          <w:p w:rsidR="005E5C85" w:rsidRDefault="005E5C85" w:rsidP="0038730F">
            <w:r>
              <w:t>После нажатия кнопки отмены мы попадаем в предыдущее окно.</w:t>
            </w:r>
          </w:p>
          <w:p w:rsidR="005E5C85" w:rsidRDefault="005E5C85" w:rsidP="0038730F">
            <w:r>
              <w:t>При нажатии на иконку с телефоном, пользователь может набрать номер и позвонить прямо из приложения.</w:t>
            </w:r>
          </w:p>
        </w:tc>
        <w:tc>
          <w:tcPr>
            <w:tcW w:w="2064" w:type="dxa"/>
          </w:tcPr>
          <w:p w:rsidR="005E5C85" w:rsidRDefault="005E5C85" w:rsidP="003C1D6C"/>
        </w:tc>
        <w:tc>
          <w:tcPr>
            <w:tcW w:w="1563" w:type="dxa"/>
          </w:tcPr>
          <w:p w:rsidR="005E5C85" w:rsidRDefault="00103583" w:rsidP="005F2D9A">
            <w:r>
              <w:t>1.1</w:t>
            </w:r>
          </w:p>
        </w:tc>
      </w:tr>
      <w:tr w:rsidR="009341FF" w:rsidTr="005F2D9A">
        <w:trPr>
          <w:trHeight w:val="1679"/>
        </w:trPr>
        <w:tc>
          <w:tcPr>
            <w:tcW w:w="1668" w:type="dxa"/>
          </w:tcPr>
          <w:p w:rsidR="009341FF" w:rsidRDefault="009341FF" w:rsidP="005F2D9A"/>
        </w:tc>
        <w:tc>
          <w:tcPr>
            <w:tcW w:w="1558" w:type="dxa"/>
          </w:tcPr>
          <w:p w:rsidR="009341FF" w:rsidRDefault="009341FF" w:rsidP="0038730F">
            <w:pPr>
              <w:tabs>
                <w:tab w:val="center" w:pos="671"/>
              </w:tabs>
            </w:pPr>
            <w:r>
              <w:t>Окно «Услуги</w:t>
            </w:r>
            <w:proofErr w:type="gramStart"/>
            <w:r>
              <w:t xml:space="preserve"> В</w:t>
            </w:r>
            <w:proofErr w:type="gramEnd"/>
            <w:r>
              <w:t>се»</w:t>
            </w:r>
          </w:p>
        </w:tc>
        <w:tc>
          <w:tcPr>
            <w:tcW w:w="3825" w:type="dxa"/>
          </w:tcPr>
          <w:p w:rsidR="009341FF" w:rsidRDefault="009341FF" w:rsidP="0038730F">
            <w:r>
              <w:t>Окно, в котором пользователь должен выбрать услугу, которая ему необходима. Выбор услуги производится нажатием на нужный пункт списка. После нажатия, приложение выводит окно «Услуги База»</w:t>
            </w:r>
          </w:p>
          <w:p w:rsidR="009341FF" w:rsidRDefault="009341FF" w:rsidP="0038730F">
            <w:r>
              <w:t xml:space="preserve">Функционал: </w:t>
            </w:r>
          </w:p>
          <w:p w:rsidR="009341FF" w:rsidRDefault="009341FF" w:rsidP="009341FF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9341FF" w:rsidRDefault="009341FF" w:rsidP="009341FF">
            <w:pPr>
              <w:pStyle w:val="a4"/>
              <w:numPr>
                <w:ilvl w:val="0"/>
                <w:numId w:val="20"/>
              </w:numPr>
            </w:pPr>
            <w:r>
              <w:t>Кнопка Поиск</w:t>
            </w:r>
          </w:p>
          <w:p w:rsidR="009341FF" w:rsidRDefault="009341FF" w:rsidP="009341FF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9341FF" w:rsidRDefault="009341FF" w:rsidP="009341FF">
            <w:pPr>
              <w:pStyle w:val="a4"/>
              <w:numPr>
                <w:ilvl w:val="0"/>
                <w:numId w:val="20"/>
              </w:numPr>
            </w:pPr>
            <w:r>
              <w:t>Список услуг</w:t>
            </w:r>
          </w:p>
          <w:p w:rsidR="009341FF" w:rsidRDefault="009341FF" w:rsidP="0038730F">
            <w:pPr>
              <w:pStyle w:val="a4"/>
              <w:numPr>
                <w:ilvl w:val="0"/>
                <w:numId w:val="20"/>
              </w:numPr>
            </w:pPr>
            <w:r>
              <w:t>Основное меню</w:t>
            </w:r>
          </w:p>
        </w:tc>
        <w:tc>
          <w:tcPr>
            <w:tcW w:w="2064" w:type="dxa"/>
          </w:tcPr>
          <w:p w:rsidR="009341FF" w:rsidRDefault="009341FF" w:rsidP="003C1D6C"/>
        </w:tc>
        <w:tc>
          <w:tcPr>
            <w:tcW w:w="1563" w:type="dxa"/>
          </w:tcPr>
          <w:p w:rsidR="009341FF" w:rsidRDefault="00103583" w:rsidP="005F2D9A">
            <w:r>
              <w:t>1.1</w:t>
            </w:r>
          </w:p>
        </w:tc>
      </w:tr>
      <w:tr w:rsidR="009341FF" w:rsidTr="005F2D9A">
        <w:trPr>
          <w:trHeight w:val="1679"/>
        </w:trPr>
        <w:tc>
          <w:tcPr>
            <w:tcW w:w="1668" w:type="dxa"/>
          </w:tcPr>
          <w:p w:rsidR="009341FF" w:rsidRDefault="009341FF" w:rsidP="005F2D9A"/>
        </w:tc>
        <w:tc>
          <w:tcPr>
            <w:tcW w:w="1558" w:type="dxa"/>
          </w:tcPr>
          <w:p w:rsidR="009341FF" w:rsidRDefault="009341FF" w:rsidP="0038730F">
            <w:pPr>
              <w:tabs>
                <w:tab w:val="center" w:pos="671"/>
              </w:tabs>
            </w:pPr>
            <w:r>
              <w:t>Окно «Услуги База»</w:t>
            </w:r>
          </w:p>
        </w:tc>
        <w:tc>
          <w:tcPr>
            <w:tcW w:w="3825" w:type="dxa"/>
          </w:tcPr>
          <w:p w:rsidR="00695F78" w:rsidRDefault="00695F78" w:rsidP="00695F78">
            <w:r>
              <w:t xml:space="preserve">Окно, в котором пользователь должен выбрать </w:t>
            </w:r>
            <w:r w:rsidR="00CA4B0E">
              <w:t>услугу предоставляемую учреждениями базы</w:t>
            </w:r>
            <w:r>
              <w:t>. Выбор услуги производится нажатием на нужный пункт списка. После нажатия, приложение выводит окно «</w:t>
            </w:r>
            <w:r w:rsidR="00CA4B0E">
              <w:t>Услуга База</w:t>
            </w:r>
            <w:r>
              <w:t>»</w:t>
            </w:r>
            <w:r w:rsidR="00CA4B0E">
              <w:t>.</w:t>
            </w:r>
          </w:p>
          <w:p w:rsidR="00CA4B0E" w:rsidRDefault="00CA4B0E" w:rsidP="00695F78">
            <w:r>
              <w:t>Функционал:</w:t>
            </w:r>
          </w:p>
          <w:p w:rsidR="00CA4B0E" w:rsidRDefault="00CA4B0E" w:rsidP="00CA4B0E">
            <w:pPr>
              <w:pStyle w:val="a4"/>
              <w:numPr>
                <w:ilvl w:val="0"/>
                <w:numId w:val="24"/>
              </w:numPr>
            </w:pPr>
            <w:r>
              <w:t>Кнопка возврата в предыдущее окно</w:t>
            </w:r>
          </w:p>
          <w:p w:rsidR="00CA4B0E" w:rsidRDefault="00CA4B0E" w:rsidP="00CA4B0E">
            <w:pPr>
              <w:pStyle w:val="a4"/>
              <w:numPr>
                <w:ilvl w:val="0"/>
                <w:numId w:val="24"/>
              </w:numPr>
            </w:pPr>
            <w:r>
              <w:t>Кнопка Поиск</w:t>
            </w:r>
          </w:p>
          <w:p w:rsidR="00CA4B0E" w:rsidRDefault="00CA4B0E" w:rsidP="00CA4B0E">
            <w:pPr>
              <w:pStyle w:val="a4"/>
              <w:numPr>
                <w:ilvl w:val="0"/>
                <w:numId w:val="24"/>
              </w:numPr>
            </w:pPr>
            <w:r>
              <w:t>Кнопка Настройка профиля</w:t>
            </w:r>
          </w:p>
          <w:p w:rsidR="00CA4B0E" w:rsidRDefault="00CA4B0E" w:rsidP="00D47451">
            <w:pPr>
              <w:pStyle w:val="a4"/>
              <w:numPr>
                <w:ilvl w:val="0"/>
                <w:numId w:val="24"/>
              </w:numPr>
            </w:pPr>
            <w:r>
              <w:t xml:space="preserve">Список услуг с отображением: </w:t>
            </w:r>
            <w:r w:rsidR="00D47451">
              <w:t>Стоимости услуги, рейтинг</w:t>
            </w:r>
            <w:r>
              <w:t xml:space="preserve"> услуги, </w:t>
            </w:r>
            <w:r w:rsidR="00D47451">
              <w:t xml:space="preserve"> количество комментариев</w:t>
            </w:r>
          </w:p>
          <w:p w:rsidR="00CA4B0E" w:rsidRDefault="00D47451" w:rsidP="00CA4B0E">
            <w:pPr>
              <w:pStyle w:val="a4"/>
              <w:numPr>
                <w:ilvl w:val="0"/>
                <w:numId w:val="24"/>
              </w:numPr>
            </w:pPr>
            <w:r>
              <w:t>Основное меню</w:t>
            </w:r>
          </w:p>
          <w:p w:rsidR="00CA4B0E" w:rsidRDefault="00CA4B0E" w:rsidP="00D47451">
            <w:pPr>
              <w:pStyle w:val="a4"/>
            </w:pPr>
          </w:p>
          <w:p w:rsidR="009341FF" w:rsidRDefault="009341FF" w:rsidP="0038730F"/>
        </w:tc>
        <w:tc>
          <w:tcPr>
            <w:tcW w:w="2064" w:type="dxa"/>
          </w:tcPr>
          <w:p w:rsidR="009341FF" w:rsidRDefault="009341FF" w:rsidP="003C1D6C"/>
        </w:tc>
        <w:tc>
          <w:tcPr>
            <w:tcW w:w="1563" w:type="dxa"/>
          </w:tcPr>
          <w:p w:rsidR="009341FF" w:rsidRDefault="00103583" w:rsidP="005F2D9A">
            <w:r>
              <w:t>1.1</w:t>
            </w:r>
          </w:p>
        </w:tc>
      </w:tr>
      <w:tr w:rsidR="008F7607" w:rsidTr="005F2D9A">
        <w:trPr>
          <w:trHeight w:val="1679"/>
        </w:trPr>
        <w:tc>
          <w:tcPr>
            <w:tcW w:w="1668" w:type="dxa"/>
          </w:tcPr>
          <w:p w:rsidR="008F7607" w:rsidRDefault="008F7607" w:rsidP="005F2D9A"/>
        </w:tc>
        <w:tc>
          <w:tcPr>
            <w:tcW w:w="1558" w:type="dxa"/>
          </w:tcPr>
          <w:p w:rsidR="008F7607" w:rsidRDefault="008F7607" w:rsidP="0038730F">
            <w:pPr>
              <w:tabs>
                <w:tab w:val="center" w:pos="671"/>
              </w:tabs>
            </w:pPr>
            <w:r>
              <w:t>Окно «Услуга База»</w:t>
            </w:r>
          </w:p>
        </w:tc>
        <w:tc>
          <w:tcPr>
            <w:tcW w:w="3825" w:type="dxa"/>
          </w:tcPr>
          <w:p w:rsidR="008F7607" w:rsidRDefault="008F7607" w:rsidP="008E4106">
            <w:r>
              <w:t>Окно должно содержать информацию о конкретном учреждении.</w:t>
            </w:r>
          </w:p>
          <w:p w:rsidR="008F7607" w:rsidRDefault="008F7607" w:rsidP="008E4106">
            <w:r>
              <w:t>Функционал:</w:t>
            </w:r>
          </w:p>
          <w:p w:rsidR="008F7607" w:rsidRDefault="008F7607" w:rsidP="008E4106">
            <w:pPr>
              <w:pStyle w:val="a4"/>
              <w:numPr>
                <w:ilvl w:val="0"/>
                <w:numId w:val="20"/>
              </w:numPr>
            </w:pPr>
            <w:r>
              <w:t>Кнопка возврата в предыдущее окно</w:t>
            </w:r>
          </w:p>
          <w:p w:rsidR="008F7607" w:rsidRDefault="008F7607" w:rsidP="008E4106">
            <w:pPr>
              <w:pStyle w:val="a4"/>
              <w:numPr>
                <w:ilvl w:val="0"/>
                <w:numId w:val="20"/>
              </w:numPr>
            </w:pPr>
            <w:r>
              <w:t>Кнопка Поиск</w:t>
            </w:r>
          </w:p>
          <w:p w:rsidR="008F7607" w:rsidRDefault="008F7607" w:rsidP="008E4106">
            <w:pPr>
              <w:pStyle w:val="a4"/>
              <w:numPr>
                <w:ilvl w:val="0"/>
                <w:numId w:val="20"/>
              </w:numPr>
            </w:pPr>
            <w:r>
              <w:t>Кнопка Настройка профиля</w:t>
            </w:r>
          </w:p>
          <w:p w:rsidR="008F7607" w:rsidRDefault="008F7607" w:rsidP="008E4106">
            <w:pPr>
              <w:pStyle w:val="a4"/>
              <w:numPr>
                <w:ilvl w:val="0"/>
                <w:numId w:val="20"/>
              </w:numPr>
            </w:pPr>
            <w:r>
              <w:t>Список адресов офисов учреждения</w:t>
            </w:r>
          </w:p>
          <w:p w:rsidR="008F7607" w:rsidRDefault="008F7607" w:rsidP="008E4106">
            <w:pPr>
              <w:pStyle w:val="a4"/>
              <w:numPr>
                <w:ilvl w:val="0"/>
                <w:numId w:val="20"/>
              </w:numPr>
            </w:pPr>
            <w:r>
              <w:t xml:space="preserve">Кнопка «Показать </w:t>
            </w:r>
            <w:proofErr w:type="gramStart"/>
            <w:r>
              <w:t>ближайшее</w:t>
            </w:r>
            <w:proofErr w:type="gramEnd"/>
            <w:r>
              <w:t>»</w:t>
            </w:r>
          </w:p>
          <w:p w:rsidR="008F7607" w:rsidRDefault="008F7607" w:rsidP="008E4106">
            <w:pPr>
              <w:pStyle w:val="a4"/>
              <w:numPr>
                <w:ilvl w:val="0"/>
                <w:numId w:val="20"/>
              </w:numPr>
            </w:pPr>
            <w:r>
              <w:t>Основное меню</w:t>
            </w:r>
          </w:p>
          <w:p w:rsidR="008F7607" w:rsidRDefault="008F7607" w:rsidP="008E4106">
            <w:pPr>
              <w:pStyle w:val="a4"/>
            </w:pPr>
          </w:p>
          <w:p w:rsidR="008F7607" w:rsidRDefault="008F7607" w:rsidP="008E4106">
            <w:r>
              <w:lastRenderedPageBreak/>
              <w:t>Пользователь должен иметь возможность узнать ближайший к нему, офис учреждени</w:t>
            </w:r>
            <w:proofErr w:type="gramStart"/>
            <w:r>
              <w:t>я(</w:t>
            </w:r>
            <w:proofErr w:type="gramEnd"/>
            <w:r>
              <w:t>Маркер около Офис*).</w:t>
            </w:r>
          </w:p>
          <w:p w:rsidR="008F7607" w:rsidRDefault="008F7607" w:rsidP="008E4106">
            <w:r>
              <w:t>При нажатии на пункт списка, приложение должно открыть окно «Офис учреждения»</w:t>
            </w:r>
          </w:p>
        </w:tc>
        <w:tc>
          <w:tcPr>
            <w:tcW w:w="2064" w:type="dxa"/>
          </w:tcPr>
          <w:p w:rsidR="008F7607" w:rsidRDefault="008F7607" w:rsidP="003C1D6C"/>
        </w:tc>
        <w:tc>
          <w:tcPr>
            <w:tcW w:w="1563" w:type="dxa"/>
          </w:tcPr>
          <w:p w:rsidR="008F7607" w:rsidRDefault="00103583" w:rsidP="005F2D9A">
            <w:r>
              <w:t>1.1</w:t>
            </w:r>
          </w:p>
        </w:tc>
      </w:tr>
      <w:tr w:rsidR="008F7607" w:rsidTr="005F2D9A">
        <w:trPr>
          <w:trHeight w:val="1679"/>
        </w:trPr>
        <w:tc>
          <w:tcPr>
            <w:tcW w:w="1668" w:type="dxa"/>
          </w:tcPr>
          <w:p w:rsidR="008F7607" w:rsidRDefault="008F7607" w:rsidP="005F2D9A">
            <w:r>
              <w:lastRenderedPageBreak/>
              <w:t>Функции</w:t>
            </w:r>
          </w:p>
        </w:tc>
        <w:tc>
          <w:tcPr>
            <w:tcW w:w="1558" w:type="dxa"/>
          </w:tcPr>
          <w:p w:rsidR="008F7607" w:rsidRDefault="008F7607" w:rsidP="00116C0B">
            <w:pPr>
              <w:tabs>
                <w:tab w:val="center" w:pos="671"/>
              </w:tabs>
            </w:pPr>
            <w:r>
              <w:t xml:space="preserve"> «Чекин»</w:t>
            </w:r>
          </w:p>
        </w:tc>
        <w:tc>
          <w:tcPr>
            <w:tcW w:w="3825" w:type="dxa"/>
          </w:tcPr>
          <w:p w:rsidR="008F7607" w:rsidRDefault="008F7607" w:rsidP="003C3933">
            <w:r>
              <w:t>Функция «Чекин» срабатывает, в тот момент, когда местоположение пользователя, совпадает с местоположением конкретного офиса учреждения.</w:t>
            </w:r>
          </w:p>
        </w:tc>
        <w:tc>
          <w:tcPr>
            <w:tcW w:w="2064" w:type="dxa"/>
          </w:tcPr>
          <w:p w:rsidR="008F7607" w:rsidRDefault="008F7607" w:rsidP="003C1D6C"/>
        </w:tc>
        <w:tc>
          <w:tcPr>
            <w:tcW w:w="1563" w:type="dxa"/>
          </w:tcPr>
          <w:p w:rsidR="008F7607" w:rsidRDefault="00103583" w:rsidP="005F2D9A">
            <w:r>
              <w:t>1.1</w:t>
            </w:r>
          </w:p>
        </w:tc>
      </w:tr>
    </w:tbl>
    <w:p w:rsidR="00E36C59" w:rsidRDefault="00E36C59" w:rsidP="00E36C59"/>
    <w:p w:rsidR="00103583" w:rsidRDefault="00103583" w:rsidP="00103583">
      <w:pPr>
        <w:rPr>
          <w:color w:val="595959" w:themeColor="text1" w:themeTint="A6"/>
        </w:rPr>
      </w:pPr>
      <w:r w:rsidRPr="00103583">
        <w:rPr>
          <w:color w:val="595959" w:themeColor="text1" w:themeTint="A6"/>
        </w:rPr>
        <w:t>Технические требования</w:t>
      </w:r>
      <w:r>
        <w:rPr>
          <w:color w:val="595959" w:themeColor="text1" w:themeTint="A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03583" w:rsidTr="00103583">
        <w:tc>
          <w:tcPr>
            <w:tcW w:w="2376" w:type="dxa"/>
            <w:shd w:val="pct20" w:color="auto" w:fill="auto"/>
          </w:tcPr>
          <w:p w:rsidR="00103583" w:rsidRPr="00103583" w:rsidRDefault="00103583" w:rsidP="00103583">
            <w:pPr>
              <w:jc w:val="center"/>
            </w:pPr>
            <w:r w:rsidRPr="00103583">
              <w:t>Параметр</w:t>
            </w:r>
          </w:p>
        </w:tc>
        <w:tc>
          <w:tcPr>
            <w:tcW w:w="7195" w:type="dxa"/>
            <w:shd w:val="pct20" w:color="auto" w:fill="auto"/>
          </w:tcPr>
          <w:p w:rsidR="00103583" w:rsidRPr="00103583" w:rsidRDefault="00103583" w:rsidP="00103583">
            <w:pPr>
              <w:jc w:val="center"/>
            </w:pPr>
            <w:r w:rsidRPr="00103583">
              <w:t>Требование</w:t>
            </w:r>
          </w:p>
        </w:tc>
      </w:tr>
      <w:tr w:rsidR="00103583" w:rsidTr="00103583">
        <w:tc>
          <w:tcPr>
            <w:tcW w:w="2376" w:type="dxa"/>
          </w:tcPr>
          <w:p w:rsidR="00103583" w:rsidRPr="00103583" w:rsidRDefault="00103583" w:rsidP="00103583">
            <w:pPr>
              <w:rPr>
                <w:color w:val="262626" w:themeColor="text1" w:themeTint="D9"/>
              </w:rPr>
            </w:pPr>
            <w:r w:rsidRPr="00103583">
              <w:rPr>
                <w:color w:val="262626" w:themeColor="text1" w:themeTint="D9"/>
              </w:rPr>
              <w:t>Язык приложения</w:t>
            </w:r>
          </w:p>
        </w:tc>
        <w:tc>
          <w:tcPr>
            <w:tcW w:w="7195" w:type="dxa"/>
          </w:tcPr>
          <w:p w:rsidR="00103583" w:rsidRPr="00103583" w:rsidRDefault="00103583" w:rsidP="00103583">
            <w:pPr>
              <w:rPr>
                <w:color w:val="262626" w:themeColor="text1" w:themeTint="D9"/>
              </w:rPr>
            </w:pPr>
            <w:r w:rsidRPr="00103583">
              <w:rPr>
                <w:color w:val="262626" w:themeColor="text1" w:themeTint="D9"/>
              </w:rPr>
              <w:t>Русский</w:t>
            </w:r>
          </w:p>
        </w:tc>
      </w:tr>
      <w:tr w:rsidR="00103583" w:rsidTr="00103583">
        <w:tc>
          <w:tcPr>
            <w:tcW w:w="2376" w:type="dxa"/>
          </w:tcPr>
          <w:p w:rsidR="00103583" w:rsidRPr="00103583" w:rsidRDefault="00103583" w:rsidP="00103583">
            <w:pPr>
              <w:rPr>
                <w:color w:val="262626" w:themeColor="text1" w:themeTint="D9"/>
              </w:rPr>
            </w:pPr>
            <w:r w:rsidRPr="00103583">
              <w:rPr>
                <w:color w:val="262626" w:themeColor="text1" w:themeTint="D9"/>
              </w:rPr>
              <w:t>Устройства</w:t>
            </w:r>
          </w:p>
        </w:tc>
        <w:tc>
          <w:tcPr>
            <w:tcW w:w="7195" w:type="dxa"/>
          </w:tcPr>
          <w:p w:rsidR="00103583" w:rsidRPr="00103583" w:rsidRDefault="00103583" w:rsidP="00103583">
            <w:pPr>
              <w:rPr>
                <w:color w:val="262626" w:themeColor="text1" w:themeTint="D9"/>
              </w:rPr>
            </w:pPr>
            <w:r w:rsidRPr="00103583">
              <w:rPr>
                <w:color w:val="262626" w:themeColor="text1" w:themeTint="D9"/>
              </w:rPr>
              <w:t>Смартфоны</w:t>
            </w:r>
          </w:p>
        </w:tc>
      </w:tr>
      <w:tr w:rsidR="00103583" w:rsidTr="00103583">
        <w:tc>
          <w:tcPr>
            <w:tcW w:w="2376" w:type="dxa"/>
          </w:tcPr>
          <w:p w:rsidR="00103583" w:rsidRPr="00103583" w:rsidRDefault="00103583" w:rsidP="00103583">
            <w:pPr>
              <w:rPr>
                <w:color w:val="262626" w:themeColor="text1" w:themeTint="D9"/>
              </w:rPr>
            </w:pPr>
            <w:r w:rsidRPr="00103583">
              <w:rPr>
                <w:color w:val="262626" w:themeColor="text1" w:themeTint="D9"/>
              </w:rPr>
              <w:t>Ориентация</w:t>
            </w:r>
          </w:p>
        </w:tc>
        <w:tc>
          <w:tcPr>
            <w:tcW w:w="7195" w:type="dxa"/>
          </w:tcPr>
          <w:p w:rsidR="00103583" w:rsidRPr="00103583" w:rsidRDefault="00103583" w:rsidP="00103583">
            <w:pPr>
              <w:rPr>
                <w:color w:val="262626" w:themeColor="text1" w:themeTint="D9"/>
              </w:rPr>
            </w:pPr>
            <w:r w:rsidRPr="00103583">
              <w:rPr>
                <w:color w:val="262626" w:themeColor="text1" w:themeTint="D9"/>
              </w:rPr>
              <w:t>Вертикальная</w:t>
            </w:r>
          </w:p>
        </w:tc>
      </w:tr>
    </w:tbl>
    <w:p w:rsidR="00103583" w:rsidRDefault="00103583" w:rsidP="00103583">
      <w:pPr>
        <w:rPr>
          <w:color w:val="595959" w:themeColor="text1" w:themeTint="A6"/>
        </w:rPr>
      </w:pPr>
    </w:p>
    <w:p w:rsidR="00FB3C62" w:rsidRDefault="00FB3C62" w:rsidP="00FB3C62">
      <w:pPr>
        <w:rPr>
          <w:color w:val="595959" w:themeColor="text1" w:themeTint="A6"/>
        </w:rPr>
      </w:pPr>
      <w:r>
        <w:rPr>
          <w:color w:val="595959" w:themeColor="text1" w:themeTint="A6"/>
        </w:rPr>
        <w:t>Требования к устройствам</w:t>
      </w:r>
      <w:r>
        <w:rPr>
          <w:color w:val="595959" w:themeColor="text1" w:themeTint="A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B3C62" w:rsidTr="00FB3C62">
        <w:tc>
          <w:tcPr>
            <w:tcW w:w="3190" w:type="dxa"/>
            <w:shd w:val="pct15" w:color="auto" w:fill="auto"/>
          </w:tcPr>
          <w:p w:rsidR="00FB3C62" w:rsidRPr="00FB3C62" w:rsidRDefault="00FB3C62" w:rsidP="00FB3C62">
            <w:r w:rsidRPr="00FB3C62">
              <w:t>Версии ОС</w:t>
            </w:r>
          </w:p>
        </w:tc>
        <w:tc>
          <w:tcPr>
            <w:tcW w:w="3190" w:type="dxa"/>
            <w:shd w:val="pct15" w:color="auto" w:fill="auto"/>
          </w:tcPr>
          <w:p w:rsidR="00FB3C62" w:rsidRPr="00FB3C62" w:rsidRDefault="00FB3C62" w:rsidP="00FB3C62">
            <w:r w:rsidRPr="00FB3C62">
              <w:t>Разрешения экранов</w:t>
            </w:r>
          </w:p>
        </w:tc>
        <w:tc>
          <w:tcPr>
            <w:tcW w:w="3191" w:type="dxa"/>
            <w:shd w:val="pct15" w:color="auto" w:fill="auto"/>
          </w:tcPr>
          <w:p w:rsidR="00FB3C62" w:rsidRPr="00FB3C62" w:rsidRDefault="00FB3C62" w:rsidP="00FB3C62">
            <w:r w:rsidRPr="00FB3C62">
              <w:t>Целевые мобильные устройства:</w:t>
            </w:r>
          </w:p>
        </w:tc>
      </w:tr>
      <w:tr w:rsidR="00FB3C62" w:rsidRPr="00FB3C62" w:rsidTr="00FB3C62">
        <w:tc>
          <w:tcPr>
            <w:tcW w:w="3190" w:type="dxa"/>
          </w:tcPr>
          <w:p w:rsidR="00FB3C62" w:rsidRPr="00FB3C62" w:rsidRDefault="00FB3C62" w:rsidP="00FB3C62">
            <w:proofErr w:type="spellStart"/>
            <w:r w:rsidRPr="00FB3C62">
              <w:t>iOS</w:t>
            </w:r>
            <w:proofErr w:type="spellEnd"/>
            <w:r w:rsidRPr="00FB3C62">
              <w:t xml:space="preserve"> 7.0 до </w:t>
            </w:r>
            <w:r w:rsidRPr="00FB3C62">
              <w:t>актуальной</w:t>
            </w:r>
          </w:p>
        </w:tc>
        <w:tc>
          <w:tcPr>
            <w:tcW w:w="3190" w:type="dxa"/>
          </w:tcPr>
          <w:p w:rsidR="00FB3C62" w:rsidRPr="00FB3C62" w:rsidRDefault="00FB3C62" w:rsidP="00FB3C62">
            <w:r w:rsidRPr="00FB3C62">
              <w:t>Смартфоны:</w:t>
            </w:r>
          </w:p>
          <w:p w:rsidR="00FB3C62" w:rsidRPr="00FB3C62" w:rsidRDefault="00FB3C62" w:rsidP="00FB3C62">
            <w:r w:rsidRPr="00FB3C62">
              <w:t>640x960</w:t>
            </w:r>
            <w:r w:rsidRPr="00FB3C62">
              <w:br/>
              <w:t>640x1136</w:t>
            </w:r>
            <w:r w:rsidRPr="00FB3C62">
              <w:br/>
              <w:t>1334x750</w:t>
            </w:r>
            <w:r w:rsidRPr="00FB3C62">
              <w:br/>
              <w:t>1920x1080</w:t>
            </w:r>
          </w:p>
        </w:tc>
        <w:tc>
          <w:tcPr>
            <w:tcW w:w="3191" w:type="dxa"/>
          </w:tcPr>
          <w:p w:rsidR="00FB3C62" w:rsidRPr="00FB3C62" w:rsidRDefault="00FB3C62" w:rsidP="00FB3C62">
            <w:r w:rsidRPr="00FB3C62">
              <w:t>Смартфоны:</w:t>
            </w:r>
          </w:p>
          <w:p w:rsidR="00FB3C62" w:rsidRPr="00FB3C62" w:rsidRDefault="00FB3C62" w:rsidP="00FB3C62">
            <w:r w:rsidRPr="00FB3C62">
              <w:t>iPhone 4S</w:t>
            </w:r>
            <w:r w:rsidRPr="00FB3C62">
              <w:br/>
              <w:t>iPhone 5</w:t>
            </w:r>
            <w:r w:rsidRPr="00FB3C62">
              <w:br/>
              <w:t>iPhone 5C</w:t>
            </w:r>
            <w:r w:rsidRPr="00FB3C62">
              <w:br/>
              <w:t>iPhone 5S</w:t>
            </w:r>
            <w:r w:rsidRPr="00FB3C62">
              <w:br/>
              <w:t>iPod Touch 5</w:t>
            </w:r>
            <w:r w:rsidRPr="00FB3C62">
              <w:br/>
              <w:t>iPhone 6</w:t>
            </w:r>
            <w:r w:rsidRPr="00FB3C62">
              <w:br/>
              <w:t>iPhone 6 Plus</w:t>
            </w:r>
          </w:p>
        </w:tc>
      </w:tr>
      <w:tr w:rsidR="00FB3C62" w:rsidRPr="00FB3C62" w:rsidTr="00FB3C62">
        <w:tc>
          <w:tcPr>
            <w:tcW w:w="3190" w:type="dxa"/>
          </w:tcPr>
          <w:p w:rsidR="00FB3C62" w:rsidRPr="00FB3C62" w:rsidRDefault="00FB3C62" w:rsidP="00FB3C62">
            <w:proofErr w:type="spellStart"/>
            <w:r w:rsidRPr="00FB3C62">
              <w:t>Android</w:t>
            </w:r>
            <w:proofErr w:type="spellEnd"/>
            <w:r w:rsidRPr="00FB3C62">
              <w:t xml:space="preserve"> 4.1.1 до </w:t>
            </w:r>
            <w:r w:rsidRPr="00FB3C62">
              <w:t>актуальной</w:t>
            </w:r>
          </w:p>
        </w:tc>
        <w:tc>
          <w:tcPr>
            <w:tcW w:w="3190" w:type="dxa"/>
          </w:tcPr>
          <w:p w:rsidR="00FB3C62" w:rsidRPr="00FB3C62" w:rsidRDefault="00FB3C62" w:rsidP="00FB3C62">
            <w:r w:rsidRPr="00FB3C62">
              <w:t>480x800</w:t>
            </w:r>
            <w:r w:rsidRPr="00FB3C62">
              <w:br/>
              <w:t>540x960</w:t>
            </w:r>
            <w:r w:rsidRPr="00FB3C62">
              <w:br/>
              <w:t>720x1280</w:t>
            </w:r>
            <w:r w:rsidRPr="00FB3C62">
              <w:br/>
              <w:t>800x1280</w:t>
            </w:r>
          </w:p>
        </w:tc>
        <w:tc>
          <w:tcPr>
            <w:tcW w:w="3191" w:type="dxa"/>
          </w:tcPr>
          <w:p w:rsidR="00FB3C62" w:rsidRPr="00FB3C62" w:rsidRDefault="00FB3C62" w:rsidP="00FB3C62">
            <w:r w:rsidRPr="00FB3C62">
              <w:t>LG L70 (D325)</w:t>
            </w:r>
            <w:r w:rsidRPr="00FB3C62">
              <w:br/>
              <w:t>Samsung Galaxy S3</w:t>
            </w:r>
            <w:r w:rsidRPr="00FB3C62">
              <w:br/>
              <w:t>Samsung Galaxy S4</w:t>
            </w:r>
            <w:r w:rsidRPr="00FB3C62">
              <w:br/>
              <w:t>HTC Desire 601</w:t>
            </w:r>
          </w:p>
        </w:tc>
      </w:tr>
    </w:tbl>
    <w:p w:rsidR="00FB3C62" w:rsidRPr="00FB3C62" w:rsidRDefault="00FB3C62" w:rsidP="00FB3C62">
      <w:pPr>
        <w:rPr>
          <w:color w:val="595959" w:themeColor="text1" w:themeTint="A6"/>
          <w:lang w:val="en-US"/>
        </w:rPr>
      </w:pPr>
    </w:p>
    <w:p w:rsidR="00FB3C62" w:rsidRPr="00FB3C62" w:rsidRDefault="00FB3C62" w:rsidP="00103583">
      <w:pPr>
        <w:rPr>
          <w:color w:val="595959" w:themeColor="text1" w:themeTint="A6"/>
          <w:lang w:val="en-US"/>
        </w:rPr>
      </w:pPr>
      <w:bookmarkStart w:id="0" w:name="_GoBack"/>
      <w:bookmarkEnd w:id="0"/>
    </w:p>
    <w:sectPr w:rsidR="00FB3C62" w:rsidRPr="00FB3C62" w:rsidSect="0010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2532"/>
    <w:multiLevelType w:val="hybridMultilevel"/>
    <w:tmpl w:val="408003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65178"/>
    <w:multiLevelType w:val="hybridMultilevel"/>
    <w:tmpl w:val="569C1B2C"/>
    <w:lvl w:ilvl="0" w:tplc="2892B5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6C54"/>
    <w:multiLevelType w:val="hybridMultilevel"/>
    <w:tmpl w:val="59E6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4636A"/>
    <w:multiLevelType w:val="hybridMultilevel"/>
    <w:tmpl w:val="2B828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725CB"/>
    <w:multiLevelType w:val="hybridMultilevel"/>
    <w:tmpl w:val="153CF61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168D5515"/>
    <w:multiLevelType w:val="hybridMultilevel"/>
    <w:tmpl w:val="B0A2E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22008"/>
    <w:multiLevelType w:val="hybridMultilevel"/>
    <w:tmpl w:val="52109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C1D2E"/>
    <w:multiLevelType w:val="hybridMultilevel"/>
    <w:tmpl w:val="34E8F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02CBA"/>
    <w:multiLevelType w:val="hybridMultilevel"/>
    <w:tmpl w:val="E5324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C2379"/>
    <w:multiLevelType w:val="hybridMultilevel"/>
    <w:tmpl w:val="4350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91EA1"/>
    <w:multiLevelType w:val="hybridMultilevel"/>
    <w:tmpl w:val="4CBAF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D0FF7"/>
    <w:multiLevelType w:val="hybridMultilevel"/>
    <w:tmpl w:val="DFDA5F5E"/>
    <w:lvl w:ilvl="0" w:tplc="2AA66D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61665"/>
    <w:multiLevelType w:val="hybridMultilevel"/>
    <w:tmpl w:val="B2EEF80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6145916"/>
    <w:multiLevelType w:val="hybridMultilevel"/>
    <w:tmpl w:val="B79C7ABA"/>
    <w:lvl w:ilvl="0" w:tplc="964EC7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577B5"/>
    <w:multiLevelType w:val="hybridMultilevel"/>
    <w:tmpl w:val="6BA4E00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3A081472"/>
    <w:multiLevelType w:val="hybridMultilevel"/>
    <w:tmpl w:val="99B8B14A"/>
    <w:lvl w:ilvl="0" w:tplc="00D07F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97CD5"/>
    <w:multiLevelType w:val="hybridMultilevel"/>
    <w:tmpl w:val="AA4A8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968A0"/>
    <w:multiLevelType w:val="hybridMultilevel"/>
    <w:tmpl w:val="0438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653B36"/>
    <w:multiLevelType w:val="hybridMultilevel"/>
    <w:tmpl w:val="A0566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2E4818"/>
    <w:multiLevelType w:val="hybridMultilevel"/>
    <w:tmpl w:val="0C7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34A28"/>
    <w:multiLevelType w:val="hybridMultilevel"/>
    <w:tmpl w:val="3A820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163D6"/>
    <w:multiLevelType w:val="hybridMultilevel"/>
    <w:tmpl w:val="A9CE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60FA"/>
    <w:multiLevelType w:val="hybridMultilevel"/>
    <w:tmpl w:val="27F09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7A525E"/>
    <w:multiLevelType w:val="hybridMultilevel"/>
    <w:tmpl w:val="382A312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15"/>
  </w:num>
  <w:num w:numId="5">
    <w:abstractNumId w:val="11"/>
  </w:num>
  <w:num w:numId="6">
    <w:abstractNumId w:val="13"/>
  </w:num>
  <w:num w:numId="7">
    <w:abstractNumId w:val="1"/>
  </w:num>
  <w:num w:numId="8">
    <w:abstractNumId w:val="2"/>
  </w:num>
  <w:num w:numId="9">
    <w:abstractNumId w:val="0"/>
  </w:num>
  <w:num w:numId="10">
    <w:abstractNumId w:val="23"/>
  </w:num>
  <w:num w:numId="11">
    <w:abstractNumId w:val="5"/>
  </w:num>
  <w:num w:numId="12">
    <w:abstractNumId w:val="3"/>
  </w:num>
  <w:num w:numId="13">
    <w:abstractNumId w:val="20"/>
  </w:num>
  <w:num w:numId="14">
    <w:abstractNumId w:val="21"/>
  </w:num>
  <w:num w:numId="15">
    <w:abstractNumId w:val="16"/>
  </w:num>
  <w:num w:numId="16">
    <w:abstractNumId w:val="4"/>
  </w:num>
  <w:num w:numId="17">
    <w:abstractNumId w:val="7"/>
  </w:num>
  <w:num w:numId="18">
    <w:abstractNumId w:val="19"/>
  </w:num>
  <w:num w:numId="19">
    <w:abstractNumId w:val="22"/>
  </w:num>
  <w:num w:numId="20">
    <w:abstractNumId w:val="9"/>
  </w:num>
  <w:num w:numId="21">
    <w:abstractNumId w:val="14"/>
  </w:num>
  <w:num w:numId="22">
    <w:abstractNumId w:val="12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6F"/>
    <w:rsid w:val="00015F6E"/>
    <w:rsid w:val="000252E8"/>
    <w:rsid w:val="00031A38"/>
    <w:rsid w:val="000E5DAD"/>
    <w:rsid w:val="00103583"/>
    <w:rsid w:val="00116C0B"/>
    <w:rsid w:val="00131A3A"/>
    <w:rsid w:val="001B692B"/>
    <w:rsid w:val="001E292E"/>
    <w:rsid w:val="001F2EF0"/>
    <w:rsid w:val="00241AC4"/>
    <w:rsid w:val="00274B4D"/>
    <w:rsid w:val="00290CC9"/>
    <w:rsid w:val="002958A8"/>
    <w:rsid w:val="00301C8C"/>
    <w:rsid w:val="00371ABF"/>
    <w:rsid w:val="0038730F"/>
    <w:rsid w:val="003C1D6C"/>
    <w:rsid w:val="003C3933"/>
    <w:rsid w:val="003E07A5"/>
    <w:rsid w:val="004A05A3"/>
    <w:rsid w:val="004E5FFF"/>
    <w:rsid w:val="005374A3"/>
    <w:rsid w:val="00567F5D"/>
    <w:rsid w:val="00590981"/>
    <w:rsid w:val="005C77F1"/>
    <w:rsid w:val="005E3C86"/>
    <w:rsid w:val="005E5C85"/>
    <w:rsid w:val="005F2D9A"/>
    <w:rsid w:val="00651742"/>
    <w:rsid w:val="0067356C"/>
    <w:rsid w:val="00695F78"/>
    <w:rsid w:val="006D2FBC"/>
    <w:rsid w:val="006E60B0"/>
    <w:rsid w:val="0070158F"/>
    <w:rsid w:val="007404C4"/>
    <w:rsid w:val="007B7B8D"/>
    <w:rsid w:val="0080293C"/>
    <w:rsid w:val="00824D47"/>
    <w:rsid w:val="008642E5"/>
    <w:rsid w:val="008F7607"/>
    <w:rsid w:val="00904561"/>
    <w:rsid w:val="00905CB6"/>
    <w:rsid w:val="009326DB"/>
    <w:rsid w:val="009341FF"/>
    <w:rsid w:val="0094358E"/>
    <w:rsid w:val="00946572"/>
    <w:rsid w:val="009546CC"/>
    <w:rsid w:val="00971BF1"/>
    <w:rsid w:val="00A4635B"/>
    <w:rsid w:val="00B17F6F"/>
    <w:rsid w:val="00B22F11"/>
    <w:rsid w:val="00B27921"/>
    <w:rsid w:val="00B33320"/>
    <w:rsid w:val="00B33B2A"/>
    <w:rsid w:val="00BA0DD6"/>
    <w:rsid w:val="00BC58C0"/>
    <w:rsid w:val="00C55E2D"/>
    <w:rsid w:val="00CA4B0E"/>
    <w:rsid w:val="00CC2197"/>
    <w:rsid w:val="00D44AD0"/>
    <w:rsid w:val="00D47451"/>
    <w:rsid w:val="00D613B0"/>
    <w:rsid w:val="00D8431C"/>
    <w:rsid w:val="00E36C59"/>
    <w:rsid w:val="00EA1081"/>
    <w:rsid w:val="00EB3BE5"/>
    <w:rsid w:val="00EF3DEB"/>
    <w:rsid w:val="00F15F5C"/>
    <w:rsid w:val="00F165EE"/>
    <w:rsid w:val="00F9181A"/>
    <w:rsid w:val="00FB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EF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10358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10358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0358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EF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10358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10358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0358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13</Pages>
  <Words>2337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28</cp:revision>
  <dcterms:created xsi:type="dcterms:W3CDTF">2017-02-14T07:33:00Z</dcterms:created>
  <dcterms:modified xsi:type="dcterms:W3CDTF">2017-02-17T16:55:00Z</dcterms:modified>
</cp:coreProperties>
</file>