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6BE" w:rsidRDefault="00A346BE" w:rsidP="00A346B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40"/>
          <w:szCs w:val="40"/>
        </w:rPr>
      </w:pPr>
      <w:r>
        <w:rPr>
          <w:rFonts w:ascii="Calibri-Bold" w:hAnsi="Calibri-Bold" w:cs="Calibri-Bold"/>
          <w:b/>
          <w:bCs/>
          <w:noProof/>
          <w:color w:val="000000"/>
          <w:sz w:val="40"/>
          <w:szCs w:val="40"/>
        </w:rPr>
        <w:t xml:space="preserve">                             </w:t>
      </w:r>
      <w:r>
        <w:rPr>
          <w:rFonts w:ascii="Calibri-Bold" w:hAnsi="Calibri-Bold" w:cs="Calibri-Bold"/>
          <w:b/>
          <w:bCs/>
          <w:noProof/>
          <w:color w:val="000000"/>
          <w:sz w:val="40"/>
          <w:szCs w:val="40"/>
        </w:rPr>
        <w:drawing>
          <wp:inline distT="0" distB="0" distL="0" distR="0">
            <wp:extent cx="128587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BE" w:rsidRDefault="00A346BE" w:rsidP="00A346BE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sz w:val="40"/>
          <w:szCs w:val="40"/>
        </w:rPr>
      </w:pPr>
      <w:r>
        <w:rPr>
          <w:rFonts w:ascii="Calibri-Bold" w:hAnsi="Calibri-Bold" w:cs="Calibri-Bold"/>
          <w:b/>
          <w:bCs/>
          <w:color w:val="000000"/>
          <w:sz w:val="40"/>
          <w:szCs w:val="40"/>
        </w:rPr>
        <w:t xml:space="preserve">NATIONAL INSTITUTE OF TECHNOLOGY, </w:t>
      </w:r>
      <w:r>
        <w:rPr>
          <w:rFonts w:ascii="Calibri-Bold" w:hAnsi="Calibri-Bold" w:cs="Calibri-Bold"/>
          <w:b/>
          <w:bCs/>
          <w:color w:val="000000"/>
          <w:sz w:val="40"/>
          <w:szCs w:val="40"/>
        </w:rPr>
        <w:t xml:space="preserve">                                                </w:t>
      </w:r>
      <w:bookmarkStart w:id="0" w:name="_GoBack"/>
      <w:bookmarkEnd w:id="0"/>
      <w:r>
        <w:rPr>
          <w:rFonts w:ascii="Calibri-Bold" w:hAnsi="Calibri-Bold" w:cs="Calibri-Bold"/>
          <w:b/>
          <w:bCs/>
          <w:color w:val="000000"/>
          <w:sz w:val="40"/>
          <w:szCs w:val="40"/>
        </w:rPr>
        <w:t>JAMSHEDPUR</w:t>
      </w:r>
    </w:p>
    <w:p w:rsidR="00A346BE" w:rsidRDefault="00A346BE" w:rsidP="00A3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(Undertaking from the Students as per the provisions of anti-ragging</w:t>
      </w:r>
    </w:p>
    <w:p w:rsidR="00A346BE" w:rsidRDefault="00A346BE" w:rsidP="00A3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verdict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by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Hon’ble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Supreme Court )</w:t>
      </w:r>
    </w:p>
    <w:p w:rsidR="00A346BE" w:rsidRDefault="00A346BE" w:rsidP="00A3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I, Mr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./</w:t>
      </w:r>
      <w:proofErr w:type="spellStart"/>
      <w:proofErr w:type="gramEnd"/>
      <w:r>
        <w:rPr>
          <w:rFonts w:ascii="Calibri" w:hAnsi="Calibri" w:cs="Calibri"/>
          <w:color w:val="000000"/>
          <w:sz w:val="24"/>
          <w:szCs w:val="24"/>
        </w:rPr>
        <w:t>Ms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………………………………………………………………………….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Regd.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No…………………………………………</w:t>
      </w:r>
    </w:p>
    <w:p w:rsidR="00A346BE" w:rsidRDefault="00A346BE" w:rsidP="00A3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Programme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…………………………………….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Dept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…………………………. student of National Institute of</w:t>
      </w:r>
    </w:p>
    <w:p w:rsidR="00A346BE" w:rsidRDefault="00A346BE" w:rsidP="00A3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Tchnology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, Jamshedpur do hereby undertake on this day ………..month…………</w:t>
      </w:r>
    </w:p>
    <w:p w:rsidR="00A346BE" w:rsidRDefault="00A346BE" w:rsidP="00A3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year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………………,the following with respect to above subject and Office Order No.(available at</w:t>
      </w:r>
    </w:p>
    <w:p w:rsidR="00A346BE" w:rsidRDefault="00A346BE" w:rsidP="00A3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t>www.nitjsr.ac.in)</w:t>
      </w:r>
      <w:r>
        <w:rPr>
          <w:rFonts w:ascii="Calibri" w:hAnsi="Calibri" w:cs="Calibri"/>
          <w:color w:val="000000"/>
          <w:sz w:val="24"/>
          <w:szCs w:val="24"/>
        </w:rPr>
        <w:t>............................................</w:t>
      </w:r>
    </w:p>
    <w:p w:rsidR="00A346BE" w:rsidRDefault="00A346BE" w:rsidP="00A3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That I have read and understood the directives of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Hon’ble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Supreme Court of India</w:t>
      </w:r>
    </w:p>
    <w:p w:rsidR="00A346BE" w:rsidRDefault="00A346BE" w:rsidP="00A3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on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anti-ragging and the measures proposed to be taken in the above references.</w:t>
      </w:r>
    </w:p>
    <w:p w:rsidR="00A346BE" w:rsidRDefault="00A346BE" w:rsidP="00A3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That I understand the meaning of Ragging and know that the ragging in any form is a</w:t>
      </w:r>
    </w:p>
    <w:p w:rsidR="00A346BE" w:rsidRDefault="00A346BE" w:rsidP="00A3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punishable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offence and the same is banned by the Court of Law.</w:t>
      </w:r>
    </w:p>
    <w:p w:rsidR="00A346BE" w:rsidRDefault="00A346BE" w:rsidP="00A3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 That if I come to know about any incidence of any kind of ragging in or around the</w:t>
      </w:r>
    </w:p>
    <w:p w:rsidR="00A346BE" w:rsidRDefault="00A346BE" w:rsidP="00A3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institute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campus, I will inform in writing to the Dean(SW) / Institute Authorities</w:t>
      </w:r>
    </w:p>
    <w:p w:rsidR="00A346BE" w:rsidRDefault="00A346BE" w:rsidP="00A3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immediately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A346BE" w:rsidRDefault="00A346BE" w:rsidP="00A3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 That if I am found or charged for my involvement in any kind of ragging I undertake to</w:t>
      </w:r>
    </w:p>
    <w:p w:rsidR="00A346BE" w:rsidRDefault="00A346BE" w:rsidP="00A3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face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disciplinary action/legal proceedings including expulsion from the institute.</w:t>
      </w:r>
    </w:p>
    <w:p w:rsidR="00A346BE" w:rsidRDefault="00A346BE" w:rsidP="00A3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 That I shall not resort to ragging in any form at any place and shall abide by the</w:t>
      </w:r>
    </w:p>
    <w:p w:rsidR="00A346BE" w:rsidRDefault="00A346BE" w:rsidP="00A3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rules/laws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prescribed by the Courts, Govt. of India and the institute authorities for the</w:t>
      </w:r>
    </w:p>
    <w:p w:rsidR="00A346BE" w:rsidRDefault="00A346BE" w:rsidP="00A3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purpose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from time to time.</w:t>
      </w:r>
    </w:p>
    <w:p w:rsidR="00A346BE" w:rsidRDefault="00A346BE" w:rsidP="00A3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…..….…………………………</w:t>
      </w:r>
    </w:p>
    <w:p w:rsidR="00A346BE" w:rsidRDefault="00A346BE" w:rsidP="00A3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Signature of Student</w:t>
      </w:r>
    </w:p>
    <w:p w:rsidR="00A346BE" w:rsidRDefault="00A346BE" w:rsidP="00A3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Name :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……………………………………………………………….</w:t>
      </w:r>
    </w:p>
    <w:p w:rsidR="00A346BE" w:rsidRDefault="00A346BE" w:rsidP="00A3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 hereby fully endorse the undertaking made by my child / ward.</w:t>
      </w:r>
    </w:p>
    <w:p w:rsidR="00A346BE" w:rsidRDefault="00A346BE" w:rsidP="00A3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…………………………………………………………………………….</w:t>
      </w:r>
    </w:p>
    <w:p w:rsidR="009B4FFB" w:rsidRDefault="00A346BE" w:rsidP="00A346BE">
      <w:r>
        <w:rPr>
          <w:rFonts w:ascii="Calibri" w:hAnsi="Calibri" w:cs="Calibri"/>
          <w:color w:val="000000"/>
          <w:sz w:val="24"/>
          <w:szCs w:val="24"/>
        </w:rPr>
        <w:t>Signature of Mother / Father / Guardian</w:t>
      </w:r>
    </w:p>
    <w:sectPr w:rsidR="009B4FFB" w:rsidSect="002E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6BE"/>
    <w:rsid w:val="002E5CB1"/>
    <w:rsid w:val="009B4FFB"/>
    <w:rsid w:val="00A3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6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6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1</cp:revision>
  <dcterms:created xsi:type="dcterms:W3CDTF">2013-07-08T05:26:00Z</dcterms:created>
  <dcterms:modified xsi:type="dcterms:W3CDTF">2013-07-08T05:27:00Z</dcterms:modified>
</cp:coreProperties>
</file>