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 following are the instructions for running the project</w:t>
      </w: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5C5" w:rsidRPr="00A1720B" w:rsidRDefault="000235C5" w:rsidP="000235C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720B">
        <w:rPr>
          <w:rFonts w:ascii="Times New Roman" w:hAnsi="Times New Roman" w:cs="Times New Roman"/>
          <w:sz w:val="24"/>
          <w:szCs w:val="24"/>
        </w:rPr>
        <w:t>I)Placing</w:t>
      </w:r>
      <w:proofErr w:type="gramEnd"/>
      <w:r w:rsidRPr="00A1720B">
        <w:rPr>
          <w:rFonts w:ascii="Times New Roman" w:hAnsi="Times New Roman" w:cs="Times New Roman"/>
          <w:sz w:val="24"/>
          <w:szCs w:val="24"/>
        </w:rPr>
        <w:t xml:space="preserve"> the files in the packages</w:t>
      </w:r>
    </w:p>
    <w:p w:rsidR="000235C5" w:rsidRPr="00A1720B" w:rsidRDefault="000235C5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 project is divided into three package</w:t>
      </w:r>
      <w:bookmarkStart w:id="0" w:name="_GoBack"/>
      <w:bookmarkEnd w:id="0"/>
      <w:r w:rsidRPr="00A1720B">
        <w:rPr>
          <w:rFonts w:ascii="Times New Roman" w:hAnsi="Times New Roman" w:cs="Times New Roman"/>
          <w:sz w:val="24"/>
          <w:szCs w:val="24"/>
        </w:rPr>
        <w:t>s</w:t>
      </w:r>
    </w:p>
    <w:p w:rsidR="00B023FE" w:rsidRPr="00A1720B" w:rsidRDefault="00B023FE" w:rsidP="00B023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Global Package: This package contains the file Message.java</w:t>
      </w:r>
    </w:p>
    <w:p w:rsidR="00B023FE" w:rsidRPr="00A1720B" w:rsidRDefault="00B023FE" w:rsidP="00B023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Sender Package: This package contains the files Client.java, SERVERConnection.java, SenderChecksum.java,  and SenderHeader.java</w:t>
      </w:r>
    </w:p>
    <w:p w:rsidR="00B023FE" w:rsidRPr="00A1720B" w:rsidRDefault="00B023FE" w:rsidP="00B023FE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Receiver Package: This package contains the file Server.java, CLIENTConnection.java, UDPFileReceiver.java, ReceiverChecksum.java and ReceiverHeader.java</w:t>
      </w: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 packages Sender and Receiver uses the Global package for sending and receiving data. Hence Global package is imported by both the Sender and Receiver packages.</w:t>
      </w: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3FE" w:rsidRPr="00A1720B" w:rsidRDefault="000235C5" w:rsidP="00B023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II) Running the code:</w:t>
      </w:r>
    </w:p>
    <w:p w:rsidR="000235C5" w:rsidRPr="00A1720B" w:rsidRDefault="000235C5" w:rsidP="00B023F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5C5" w:rsidRPr="00A1720B" w:rsidRDefault="000235C5" w:rsidP="00B023F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After the files are been placed in their respective packages, run the code as follows:</w:t>
      </w:r>
    </w:p>
    <w:p w:rsidR="000235C5" w:rsidRPr="00A1720B" w:rsidRDefault="000235C5" w:rsidP="000235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For running the Sender code, run the file Client.java</w:t>
      </w:r>
    </w:p>
    <w:p w:rsidR="000235C5" w:rsidRPr="00A1720B" w:rsidRDefault="000235C5" w:rsidP="000235C5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For running the Receiver code, run the file Server.java</w:t>
      </w:r>
    </w:p>
    <w:p w:rsidR="000235C5" w:rsidRPr="00A1720B" w:rsidRDefault="000235C5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235C5" w:rsidRPr="00A1720B" w:rsidRDefault="000235C5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53CB" w:rsidRPr="00A1720B" w:rsidRDefault="000235C5" w:rsidP="00023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These are the instructions for running the Sender and Receiver codes.</w:t>
      </w:r>
    </w:p>
    <w:p w:rsidR="00A1720B" w:rsidRPr="00A1720B" w:rsidRDefault="00A1720B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720B" w:rsidRPr="00A1720B" w:rsidRDefault="00A1720B" w:rsidP="000235C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Following commands are used for Invoking Sender and Receiver</w:t>
      </w:r>
    </w:p>
    <w:p w:rsidR="00A1720B" w:rsidRPr="00A1720B" w:rsidRDefault="00A1720B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1720B">
        <w:rPr>
          <w:rFonts w:ascii="Times New Roman" w:hAnsi="Times New Roman" w:cs="Times New Roman"/>
          <w:b/>
          <w:sz w:val="24"/>
          <w:szCs w:val="24"/>
          <w:u w:val="single"/>
        </w:rPr>
        <w:t>Command Line Arguments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Both the server and client are invoked through the command line arguments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20B" w:rsidRPr="00A1720B" w:rsidRDefault="00A1720B" w:rsidP="00A172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 P2MP-FTP server is invoked as follows:</w:t>
      </w:r>
    </w:p>
    <w:p w:rsidR="00A1720B" w:rsidRPr="00A1720B" w:rsidRDefault="00A1720B" w:rsidP="00A1720B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A1720B">
        <w:rPr>
          <w:rFonts w:ascii="Times New Roman" w:hAnsi="Times New Roman" w:cs="Times New Roman"/>
          <w:sz w:val="24"/>
          <w:szCs w:val="24"/>
        </w:rPr>
        <w:t>p2mpserver</w:t>
      </w:r>
      <w:proofErr w:type="gramEnd"/>
      <w:r w:rsidRPr="00A1720B">
        <w:rPr>
          <w:rFonts w:ascii="Times New Roman" w:hAnsi="Times New Roman" w:cs="Times New Roman"/>
          <w:sz w:val="24"/>
          <w:szCs w:val="24"/>
        </w:rPr>
        <w:t xml:space="preserve"> port# file-name p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20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720B">
        <w:rPr>
          <w:rFonts w:ascii="Times New Roman" w:hAnsi="Times New Roman" w:cs="Times New Roman"/>
          <w:sz w:val="24"/>
          <w:szCs w:val="24"/>
        </w:rPr>
        <w:t xml:space="preserve"> port# is the port number to which the server is listening (for this project, this port number is always 7735), file-name is the name of the file where the data will be written, and p is the packet loss probability.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720B">
        <w:rPr>
          <w:rFonts w:ascii="Times New Roman" w:hAnsi="Times New Roman" w:cs="Times New Roman"/>
          <w:sz w:val="24"/>
          <w:szCs w:val="24"/>
        </w:rPr>
        <w:t>The P2MP-FTP client must be invoked as follows: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20B">
        <w:rPr>
          <w:rFonts w:ascii="Times New Roman" w:hAnsi="Times New Roman" w:cs="Times New Roman"/>
          <w:sz w:val="24"/>
          <w:szCs w:val="24"/>
        </w:rPr>
        <w:t>p2mpclient</w:t>
      </w:r>
      <w:proofErr w:type="gramEnd"/>
      <w:r w:rsidRPr="00A1720B">
        <w:rPr>
          <w:rFonts w:ascii="Times New Roman" w:hAnsi="Times New Roman" w:cs="Times New Roman"/>
          <w:sz w:val="24"/>
          <w:szCs w:val="24"/>
        </w:rPr>
        <w:t xml:space="preserve"> server-1 server-2 server-3 server-port# file-name MSS</w:t>
      </w:r>
    </w:p>
    <w:p w:rsidR="00A1720B" w:rsidRPr="00A1720B" w:rsidRDefault="00A1720B" w:rsidP="00A1720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1720B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A1720B">
        <w:rPr>
          <w:rFonts w:ascii="Times New Roman" w:hAnsi="Times New Roman" w:cs="Times New Roman"/>
          <w:sz w:val="24"/>
          <w:szCs w:val="24"/>
        </w:rPr>
        <w:t xml:space="preserve"> server-</w:t>
      </w:r>
      <w:proofErr w:type="spellStart"/>
      <w:r w:rsidRPr="00A1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0B">
        <w:rPr>
          <w:rFonts w:ascii="Times New Roman" w:hAnsi="Times New Roman" w:cs="Times New Roman"/>
          <w:sz w:val="24"/>
          <w:szCs w:val="24"/>
        </w:rPr>
        <w:t xml:space="preserve"> is the host name where the </w:t>
      </w:r>
      <w:proofErr w:type="spellStart"/>
      <w:r w:rsidRPr="00A1720B">
        <w:rPr>
          <w:rFonts w:ascii="Times New Roman" w:hAnsi="Times New Roman" w:cs="Times New Roman"/>
          <w:sz w:val="24"/>
          <w:szCs w:val="24"/>
        </w:rPr>
        <w:t>i-th</w:t>
      </w:r>
      <w:proofErr w:type="spellEnd"/>
      <w:r w:rsidRPr="00A1720B">
        <w:rPr>
          <w:rFonts w:ascii="Times New Roman" w:hAnsi="Times New Roman" w:cs="Times New Roman"/>
          <w:sz w:val="24"/>
          <w:szCs w:val="24"/>
        </w:rPr>
        <w:t xml:space="preserve"> server (receiver) runs, </w:t>
      </w:r>
      <w:proofErr w:type="spellStart"/>
      <w:r w:rsidRPr="00A1720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1720B">
        <w:rPr>
          <w:rFonts w:ascii="Times New Roman" w:hAnsi="Times New Roman" w:cs="Times New Roman"/>
          <w:sz w:val="24"/>
          <w:szCs w:val="24"/>
        </w:rPr>
        <w:t xml:space="preserve"> = 1, 2, 3, server-port# is the port number of the server (i.e., 7735), file-name is the name of the file to be transferred, and MSS is the maximum segment size.</w:t>
      </w:r>
    </w:p>
    <w:p w:rsidR="00A1720B" w:rsidRPr="00A1720B" w:rsidRDefault="00A1720B" w:rsidP="000235C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023FE" w:rsidRPr="00A1720B" w:rsidRDefault="00B023FE" w:rsidP="00B023FE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B023FE" w:rsidRPr="00A1720B" w:rsidSect="00B023F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E6655C"/>
    <w:multiLevelType w:val="hybridMultilevel"/>
    <w:tmpl w:val="58EA9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58DA"/>
    <w:multiLevelType w:val="hybridMultilevel"/>
    <w:tmpl w:val="67B4F710"/>
    <w:lvl w:ilvl="0" w:tplc="FD32FFB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9195B"/>
    <w:multiLevelType w:val="hybridMultilevel"/>
    <w:tmpl w:val="9EDCC7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F1273D"/>
    <w:multiLevelType w:val="hybridMultilevel"/>
    <w:tmpl w:val="95E027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D06"/>
    <w:rsid w:val="000235C5"/>
    <w:rsid w:val="004B2F8F"/>
    <w:rsid w:val="00A1720B"/>
    <w:rsid w:val="00B023FE"/>
    <w:rsid w:val="00B953CB"/>
    <w:rsid w:val="00E8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F3919-01FD-4144-AC4E-9192549A3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KATRE</dc:creator>
  <cp:keywords/>
  <dc:description/>
  <cp:lastModifiedBy>NIKHIL KATRE</cp:lastModifiedBy>
  <cp:revision>6</cp:revision>
  <dcterms:created xsi:type="dcterms:W3CDTF">2013-10-30T20:18:00Z</dcterms:created>
  <dcterms:modified xsi:type="dcterms:W3CDTF">2013-10-30T20:33:00Z</dcterms:modified>
</cp:coreProperties>
</file>