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1"/>
        <w:gridCol w:w="179"/>
        <w:gridCol w:w="154"/>
        <w:gridCol w:w="13"/>
        <w:gridCol w:w="94"/>
        <w:gridCol w:w="277"/>
        <w:gridCol w:w="354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76"/>
        <w:gridCol w:w="354"/>
        <w:gridCol w:w="565"/>
        <w:gridCol w:w="283"/>
        <w:gridCol w:w="117"/>
      </w:tblGrid>
      <w:tr w:rsidR="00847128" w:rsidRPr="00C8598B" w:rsidTr="004E1B94">
        <w:trPr>
          <w:gridAfter w:val="1"/>
          <w:wAfter w:w="117" w:type="dxa"/>
        </w:trPr>
        <w:tc>
          <w:tcPr>
            <w:tcW w:w="1794" w:type="dxa"/>
            <w:gridSpan w:val="10"/>
          </w:tcPr>
          <w:p w:rsidR="00847128" w:rsidRPr="00C8598B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:rsidR="00847128" w:rsidRPr="00C8598B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</w:t>
            </w:r>
          </w:p>
        </w:tc>
        <w:tc>
          <w:tcPr>
            <w:tcW w:w="1735" w:type="dxa"/>
            <w:gridSpan w:val="8"/>
          </w:tcPr>
          <w:p w:rsidR="00847128" w:rsidRPr="00C8598B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:rsidR="00847128" w:rsidRPr="00C8598B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C8598B" w:rsidTr="004E1B94">
        <w:trPr>
          <w:gridAfter w:val="1"/>
          <w:wAfter w:w="117" w:type="dxa"/>
        </w:trPr>
        <w:tc>
          <w:tcPr>
            <w:tcW w:w="1794" w:type="dxa"/>
            <w:gridSpan w:val="10"/>
          </w:tcPr>
          <w:p w:rsidR="00847128" w:rsidRPr="00C8598B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:rsidR="00847128" w:rsidRPr="00C8598B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5" w:type="dxa"/>
            <w:gridSpan w:val="8"/>
          </w:tcPr>
          <w:p w:rsidR="00847128" w:rsidRPr="00C8598B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:rsidR="00847128" w:rsidRPr="00C8598B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E1B94">
        <w:trPr>
          <w:gridAfter w:val="1"/>
          <w:wAfter w:w="117" w:type="dxa"/>
        </w:trPr>
        <w:tc>
          <w:tcPr>
            <w:tcW w:w="1794" w:type="dxa"/>
            <w:gridSpan w:val="10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:rsidR="003D0244" w:rsidRPr="00C8598B" w:rsidRDefault="009152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Data Communication and Computer Networks</w:t>
            </w:r>
          </w:p>
        </w:tc>
        <w:tc>
          <w:tcPr>
            <w:tcW w:w="1735" w:type="dxa"/>
            <w:gridSpan w:val="8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02" w:type="dxa"/>
            <w:gridSpan w:val="3"/>
          </w:tcPr>
          <w:p w:rsidR="003D0244" w:rsidRPr="00C8598B" w:rsidRDefault="003D0244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BC-</w:t>
            </w:r>
            <w:r w:rsidR="009152EE"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835B31" w:rsidRPr="00C8598B" w:rsidTr="004D21C8">
        <w:trPr>
          <w:gridAfter w:val="1"/>
          <w:wAfter w:w="117" w:type="dxa"/>
          <w:trHeight w:val="162"/>
        </w:trPr>
        <w:tc>
          <w:tcPr>
            <w:tcW w:w="1794" w:type="dxa"/>
            <w:gridSpan w:val="10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C8598B" w:rsidTr="004E1B94">
        <w:tc>
          <w:tcPr>
            <w:tcW w:w="381" w:type="dxa"/>
          </w:tcPr>
          <w:p w:rsidR="0024561B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1"/>
          </w:tcPr>
          <w:p w:rsidR="0024561B" w:rsidRPr="00C8598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</w:tcPr>
          <w:p w:rsidR="0024561B" w:rsidRPr="00C8598B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D34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</w:tcPr>
          <w:p w:rsidR="0024561B" w:rsidRPr="00C8598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:rsidR="0024561B" w:rsidRPr="00C8598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:rsidR="0024561B" w:rsidRPr="00C8598B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5" w:type="dxa"/>
            <w:gridSpan w:val="2"/>
          </w:tcPr>
          <w:p w:rsidR="0024561B" w:rsidRPr="00C8598B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54" w:type="dxa"/>
          </w:tcPr>
          <w:p w:rsidR="0024561B" w:rsidRPr="00C8598B" w:rsidRDefault="00DA7B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:rsidR="0024561B" w:rsidRPr="00C8598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:rsidR="0024561B" w:rsidRPr="00C8598B" w:rsidRDefault="00BD38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C8598B" w:rsidTr="004E1B94"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5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2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:rsidR="003D0244" w:rsidRPr="00C8598B" w:rsidRDefault="00BD38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5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1" w:type="dxa"/>
            <w:gridSpan w:val="22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5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4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6" w:type="dxa"/>
            <w:gridSpan w:val="14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7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:rsidR="003D0244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</w:tcPr>
          <w:p w:rsidR="003D0244" w:rsidRPr="00C8598B" w:rsidRDefault="00690B5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4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:rsidR="003D0244" w:rsidRPr="00C8598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6" w:type="dxa"/>
            <w:gridSpan w:val="7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:rsidR="004D0B34" w:rsidRPr="00C8598B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</w:tcPr>
          <w:p w:rsidR="004D0B34" w:rsidRPr="00C8598B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:rsidR="004D0B34" w:rsidRPr="00C8598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:rsidR="004D0B34" w:rsidRPr="00C8598B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:rsidR="004D0B34" w:rsidRPr="00C8598B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582C" w:rsidRPr="00C8598B" w:rsidTr="004D21C8">
        <w:trPr>
          <w:gridAfter w:val="1"/>
          <w:wAfter w:w="117" w:type="dxa"/>
        </w:trPr>
        <w:tc>
          <w:tcPr>
            <w:tcW w:w="381" w:type="dxa"/>
          </w:tcPr>
          <w:p w:rsidR="0076582C" w:rsidRPr="00C8598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8"/>
            <w:tcBorders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03" w:type="dxa"/>
            <w:gridSpan w:val="21"/>
            <w:tcBorders>
              <w:left w:val="single" w:sz="4" w:space="0" w:color="auto"/>
            </w:tcBorders>
          </w:tcPr>
          <w:p w:rsidR="0076582C" w:rsidRPr="00C8598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6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:rsidR="00C579F1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:rsidR="00C579F1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8"/>
          </w:tcPr>
          <w:p w:rsidR="00C579F1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1E0CF7" w:rsidRPr="00C8598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6"/>
          </w:tcPr>
          <w:p w:rsidR="001E0CF7" w:rsidRPr="00C8598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:rsidR="001E0CF7" w:rsidRPr="00C8598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</w:tcPr>
          <w:p w:rsidR="001E0CF7" w:rsidRPr="00C8598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:rsidR="001E0CF7" w:rsidRPr="00C8598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48" w:type="dxa"/>
            <w:gridSpan w:val="18"/>
          </w:tcPr>
          <w:p w:rsidR="001E0CF7" w:rsidRPr="00C8598B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3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6930" w:type="dxa"/>
            <w:gridSpan w:val="32"/>
          </w:tcPr>
          <w:p w:rsidR="00C579F1" w:rsidRPr="00C8598B" w:rsidRDefault="009152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idea of the network</w:t>
            </w:r>
          </w:p>
        </w:tc>
      </w:tr>
      <w:tr w:rsidR="00835B31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3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3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6930" w:type="dxa"/>
            <w:gridSpan w:val="32"/>
          </w:tcPr>
          <w:p w:rsidR="00C579F1" w:rsidRPr="00C8598B" w:rsidRDefault="009152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</w:t>
            </w:r>
          </w:p>
        </w:tc>
      </w:tr>
      <w:tr w:rsidR="00835B31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3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3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6930" w:type="dxa"/>
            <w:gridSpan w:val="32"/>
          </w:tcPr>
          <w:p w:rsidR="00C579F1" w:rsidRPr="00C8598B" w:rsidRDefault="009152EE" w:rsidP="004D21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familiarize students with the networking concepts and protocols</w:t>
            </w:r>
            <w:r w:rsidR="004D21C8"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35B31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3"/>
          </w:tcPr>
          <w:p w:rsidR="00835B31" w:rsidRPr="00C8598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2"/>
          </w:tcPr>
          <w:p w:rsidR="00835B31" w:rsidRPr="00C8598B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3"/>
          </w:tcPr>
          <w:p w:rsidR="00C579F1" w:rsidRPr="00C8598B" w:rsidRDefault="004D21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  <w:r w:rsidR="00C579F1"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6930" w:type="dxa"/>
            <w:gridSpan w:val="32"/>
          </w:tcPr>
          <w:p w:rsidR="00C579F1" w:rsidRPr="00C8598B" w:rsidRDefault="000E563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student who successfully fulfills the course requirements will be able to-</w:t>
            </w:r>
          </w:p>
        </w:tc>
      </w:tr>
      <w:tr w:rsidR="00B1214C" w:rsidRPr="00C8598B" w:rsidTr="00B1214C">
        <w:trPr>
          <w:gridAfter w:val="1"/>
          <w:wAfter w:w="117" w:type="dxa"/>
        </w:trPr>
        <w:tc>
          <w:tcPr>
            <w:tcW w:w="381" w:type="dxa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  <w:gridSpan w:val="5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8492" w:type="dxa"/>
            <w:gridSpan w:val="40"/>
          </w:tcPr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Describe the basis and structure of an abstract layered protocol model</w:t>
            </w:r>
          </w:p>
        </w:tc>
      </w:tr>
      <w:tr w:rsidR="00B1214C" w:rsidRPr="00C8598B" w:rsidTr="00B1214C">
        <w:trPr>
          <w:gridAfter w:val="1"/>
          <w:wAfter w:w="117" w:type="dxa"/>
        </w:trPr>
        <w:tc>
          <w:tcPr>
            <w:tcW w:w="381" w:type="dxa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  <w:gridSpan w:val="5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8492" w:type="dxa"/>
            <w:gridSpan w:val="40"/>
          </w:tcPr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Describe, analyse and compare a number of datalink, network, and transport layer protocols.</w:t>
            </w:r>
          </w:p>
        </w:tc>
      </w:tr>
      <w:tr w:rsidR="00B1214C" w:rsidRPr="00C8598B" w:rsidTr="00B1214C">
        <w:trPr>
          <w:gridAfter w:val="1"/>
          <w:wAfter w:w="117" w:type="dxa"/>
        </w:trPr>
        <w:tc>
          <w:tcPr>
            <w:tcW w:w="381" w:type="dxa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  <w:gridSpan w:val="5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492" w:type="dxa"/>
            <w:gridSpan w:val="40"/>
          </w:tcPr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Design and implement datalink or network layer protocols within a simulated networking environment.</w:t>
            </w:r>
          </w:p>
        </w:tc>
      </w:tr>
      <w:tr w:rsidR="00B1214C" w:rsidRPr="00C8598B" w:rsidTr="00B1214C">
        <w:trPr>
          <w:gridAfter w:val="1"/>
          <w:wAfter w:w="117" w:type="dxa"/>
        </w:trPr>
        <w:tc>
          <w:tcPr>
            <w:tcW w:w="381" w:type="dxa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  <w:gridSpan w:val="5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8492" w:type="dxa"/>
            <w:gridSpan w:val="40"/>
          </w:tcPr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Describe and analyse various related technical, administrative and social aspects of specific computer network protocols from standards documents and other primary materials fo</w:t>
            </w:r>
            <w:bookmarkStart w:id="0" w:name="_GoBack"/>
            <w:bookmarkEnd w:id="0"/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und through research.</w:t>
            </w:r>
          </w:p>
        </w:tc>
      </w:tr>
      <w:tr w:rsidR="00B1214C" w:rsidRPr="00C8598B" w:rsidTr="00B1214C">
        <w:trPr>
          <w:gridAfter w:val="1"/>
          <w:wAfter w:w="117" w:type="dxa"/>
          <w:trHeight w:val="127"/>
        </w:trPr>
        <w:tc>
          <w:tcPr>
            <w:tcW w:w="381" w:type="dxa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  <w:gridSpan w:val="5"/>
          </w:tcPr>
          <w:p w:rsidR="00B1214C" w:rsidRPr="00C8598B" w:rsidRDefault="00B1214C" w:rsidP="00B1214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8492" w:type="dxa"/>
            <w:gridSpan w:val="40"/>
          </w:tcPr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Identify and apply basic theorems and formulae for the information-theoretic basis of communication and the performance of physical, datalink and network protocols</w:t>
            </w:r>
          </w:p>
          <w:p w:rsidR="00B1214C" w:rsidRPr="00C8598B" w:rsidRDefault="00B1214C" w:rsidP="00B1214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E0CF7" w:rsidRPr="00C8598B" w:rsidTr="000E563D">
        <w:trPr>
          <w:gridAfter w:val="1"/>
          <w:wAfter w:w="117" w:type="dxa"/>
        </w:trPr>
        <w:tc>
          <w:tcPr>
            <w:tcW w:w="381" w:type="dxa"/>
          </w:tcPr>
          <w:p w:rsidR="001E0CF7" w:rsidRPr="00C8598B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1E0CF7" w:rsidRPr="00C8598B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9" w:type="dxa"/>
            <w:gridSpan w:val="41"/>
          </w:tcPr>
          <w:p w:rsidR="001E0CF7" w:rsidRPr="00C8598B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6"/>
            <w:tcBorders>
              <w:bottom w:val="single" w:sz="4" w:space="0" w:color="auto"/>
            </w:tcBorders>
          </w:tcPr>
          <w:p w:rsidR="00C579F1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8"/>
            <w:tcBorders>
              <w:bottom w:val="single" w:sz="4" w:space="0" w:color="auto"/>
            </w:tcBorders>
          </w:tcPr>
          <w:p w:rsidR="00C579F1" w:rsidRPr="00C8598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C8598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C8598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0871BE">
            <w:pPr>
              <w:pStyle w:val="NoSpacing"/>
              <w:snapToGrid w:val="0"/>
              <w:jc w:val="both"/>
              <w:rPr>
                <w:rFonts w:eastAsia="Arial"/>
              </w:rPr>
            </w:pPr>
            <w:r w:rsidRPr="00C8598B">
              <w:rPr>
                <w:b/>
              </w:rPr>
              <w:t>BasicsofComputerNetworks:</w:t>
            </w:r>
            <w:r w:rsidRPr="00C8598B">
              <w:t>Computer</w:t>
            </w:r>
            <w:r w:rsidR="003B21E8">
              <w:t xml:space="preserve"> </w:t>
            </w:r>
            <w:r w:rsidRPr="00C8598B">
              <w:t>Network,</w:t>
            </w:r>
            <w:r w:rsidR="003B21E8">
              <w:t xml:space="preserve"> </w:t>
            </w:r>
            <w:r w:rsidRPr="00C8598B">
              <w:t>Definition,</w:t>
            </w:r>
            <w:r w:rsidR="003B21E8">
              <w:t xml:space="preserve"> </w:t>
            </w:r>
            <w:r w:rsidRPr="00C8598B">
              <w:t>Goals,</w:t>
            </w:r>
            <w:r w:rsidR="003B21E8">
              <w:t xml:space="preserve"> </w:t>
            </w:r>
            <w:r w:rsidRPr="00C8598B">
              <w:t>Applications,</w:t>
            </w:r>
            <w:r w:rsidR="003B21E8">
              <w:t xml:space="preserve"> </w:t>
            </w:r>
            <w:r w:rsidRPr="00C8598B">
              <w:t>Components,</w:t>
            </w:r>
            <w:r w:rsidR="003B21E8">
              <w:t xml:space="preserve"> </w:t>
            </w:r>
            <w:r w:rsidRPr="00C8598B">
              <w:t>Topology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its</w:t>
            </w:r>
            <w:r w:rsidR="003B21E8">
              <w:t xml:space="preserve"> </w:t>
            </w:r>
            <w:r w:rsidRPr="00C8598B">
              <w:t>types,</w:t>
            </w:r>
            <w:r w:rsidR="003B21E8">
              <w:t xml:space="preserve"> </w:t>
            </w:r>
            <w:r w:rsidRPr="00C8598B">
              <w:t>Types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Networks,</w:t>
            </w:r>
            <w:r w:rsidR="003B21E8">
              <w:t xml:space="preserve"> </w:t>
            </w:r>
            <w:r w:rsidRPr="00C8598B">
              <w:t>(LAN,</w:t>
            </w:r>
            <w:r w:rsidR="003B21E8">
              <w:t xml:space="preserve"> </w:t>
            </w:r>
            <w:r w:rsidRPr="00C8598B">
              <w:t>MAN,</w:t>
            </w:r>
            <w:r w:rsidR="003B21E8">
              <w:t xml:space="preserve"> </w:t>
            </w:r>
            <w:r w:rsidRPr="00C8598B">
              <w:t>WAN,</w:t>
            </w:r>
            <w:r w:rsidR="003B21E8">
              <w:t xml:space="preserve"> </w:t>
            </w:r>
            <w:r w:rsidRPr="00C8598B">
              <w:t>Internet),</w:t>
            </w:r>
            <w:r w:rsidR="003B21E8">
              <w:t xml:space="preserve"> </w:t>
            </w:r>
            <w:r w:rsidRPr="00C8598B">
              <w:t>Broadcast</w:t>
            </w:r>
            <w:r w:rsidR="003B21E8">
              <w:t xml:space="preserve"> </w:t>
            </w:r>
            <w:r w:rsidRPr="00C8598B">
              <w:t>&amp;</w:t>
            </w:r>
            <w:r w:rsidR="003B21E8">
              <w:t xml:space="preserve"> </w:t>
            </w:r>
            <w:r w:rsidRPr="00C8598B">
              <w:t>Point-To-Point</w:t>
            </w:r>
            <w:r w:rsidR="003B21E8">
              <w:t xml:space="preserve"> </w:t>
            </w:r>
            <w:r w:rsidRPr="00C8598B">
              <w:t>Networks,</w:t>
            </w:r>
            <w:r w:rsidR="003B21E8">
              <w:t xml:space="preserve"> </w:t>
            </w:r>
            <w:r w:rsidRPr="00C8598B">
              <w:t>Modes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transmission</w:t>
            </w:r>
            <w:r w:rsidR="003B21E8">
              <w:t xml:space="preserve"> </w:t>
            </w:r>
            <w:r w:rsidRPr="00C8598B">
              <w:t>(Serial,</w:t>
            </w:r>
            <w:r w:rsidR="003B21E8">
              <w:t xml:space="preserve"> </w:t>
            </w:r>
            <w:r w:rsidRPr="00C8598B">
              <w:t>Parallel,</w:t>
            </w:r>
            <w:r w:rsidR="003B21E8">
              <w:t xml:space="preserve"> </w:t>
            </w:r>
            <w:r w:rsidRPr="00C8598B">
              <w:t>Synchronous,</w:t>
            </w:r>
            <w:r w:rsidR="003B21E8">
              <w:t xml:space="preserve"> </w:t>
            </w:r>
            <w:r w:rsidRPr="00C8598B">
              <w:t>Asynchronous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Isochronous).</w:t>
            </w:r>
            <w:r w:rsidR="003B21E8">
              <w:t xml:space="preserve"> </w:t>
            </w:r>
            <w:r w:rsidRPr="00C8598B">
              <w:rPr>
                <w:b/>
              </w:rPr>
              <w:t>Modes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of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Communication:</w:t>
            </w:r>
            <w:r w:rsidR="003B21E8">
              <w:rPr>
                <w:b/>
              </w:rPr>
              <w:t xml:space="preserve"> </w:t>
            </w:r>
            <w:r w:rsidRPr="00C8598B">
              <w:t>Simplex,</w:t>
            </w:r>
            <w:r w:rsidR="003B21E8">
              <w:t xml:space="preserve"> </w:t>
            </w:r>
            <w:r w:rsidRPr="00C8598B">
              <w:t>Half</w:t>
            </w:r>
            <w:r w:rsidR="003B21E8">
              <w:t xml:space="preserve"> </w:t>
            </w:r>
            <w:r w:rsidRPr="00C8598B">
              <w:t>Duplex,</w:t>
            </w:r>
            <w:r w:rsidR="003B21E8">
              <w:t xml:space="preserve"> </w:t>
            </w:r>
            <w:r w:rsidRPr="00C8598B">
              <w:t>Full</w:t>
            </w:r>
            <w:r w:rsidR="003B21E8">
              <w:t xml:space="preserve"> </w:t>
            </w:r>
            <w:r w:rsidRPr="00C8598B">
              <w:t>Duplex,</w:t>
            </w:r>
            <w:r w:rsidR="003B21E8">
              <w:t xml:space="preserve"> </w:t>
            </w:r>
            <w:r w:rsidRPr="00C8598B">
              <w:t>Protocols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Standards</w:t>
            </w:r>
            <w:r w:rsidR="006B5422" w:rsidRPr="00C8598B">
              <w:t>.</w:t>
            </w:r>
          </w:p>
          <w:p w:rsidR="009152EE" w:rsidRPr="00C8598B" w:rsidRDefault="009152EE" w:rsidP="00E15BD5">
            <w:pPr>
              <w:pStyle w:val="NoSpacing"/>
              <w:jc w:val="both"/>
            </w:pPr>
            <w:r w:rsidRPr="00C8598B">
              <w:rPr>
                <w:b/>
              </w:rPr>
              <w:t>Network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Models:</w:t>
            </w:r>
            <w:r w:rsidR="003B21E8">
              <w:rPr>
                <w:b/>
              </w:rPr>
              <w:t xml:space="preserve"> </w:t>
            </w:r>
            <w:r w:rsidRPr="00C8598B">
              <w:t>Design</w:t>
            </w:r>
            <w:r w:rsidR="003B21E8">
              <w:t xml:space="preserve"> </w:t>
            </w:r>
            <w:r w:rsidRPr="00C8598B">
              <w:t>issues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th</w:t>
            </w:r>
            <w:r w:rsidR="003B21E8">
              <w:t xml:space="preserve">e </w:t>
            </w:r>
            <w:r w:rsidRPr="00C8598B">
              <w:t>layer,</w:t>
            </w:r>
            <w:r w:rsidR="003B21E8">
              <w:t xml:space="preserve"> </w:t>
            </w:r>
            <w:r w:rsidRPr="00C8598B">
              <w:t>Protocol</w:t>
            </w:r>
            <w:r w:rsidR="003B21E8">
              <w:t xml:space="preserve"> </w:t>
            </w:r>
            <w:r w:rsidRPr="00C8598B">
              <w:t>Hierarchy,</w:t>
            </w:r>
            <w:r w:rsidR="003B21E8">
              <w:t xml:space="preserve"> </w:t>
            </w:r>
            <w:r w:rsidRPr="00C8598B">
              <w:rPr>
                <w:b/>
                <w:bCs/>
              </w:rPr>
              <w:t>ISO-OSI</w:t>
            </w:r>
            <w:r w:rsidR="003B21E8">
              <w:rPr>
                <w:b/>
                <w:bCs/>
              </w:rPr>
              <w:t xml:space="preserve"> </w:t>
            </w:r>
            <w:r w:rsidRPr="00C8598B">
              <w:rPr>
                <w:b/>
                <w:bCs/>
              </w:rPr>
              <w:t>Reference</w:t>
            </w:r>
            <w:r w:rsidR="003B21E8">
              <w:rPr>
                <w:b/>
                <w:bCs/>
              </w:rPr>
              <w:t xml:space="preserve"> </w:t>
            </w:r>
            <w:r w:rsidRPr="00C8598B">
              <w:rPr>
                <w:b/>
                <w:bCs/>
              </w:rPr>
              <w:t>Model</w:t>
            </w:r>
            <w:r w:rsidRPr="00C8598B">
              <w:rPr>
                <w:b/>
              </w:rPr>
              <w:t>:</w:t>
            </w:r>
            <w:r w:rsidR="003B21E8">
              <w:rPr>
                <w:b/>
              </w:rPr>
              <w:t xml:space="preserve"> </w:t>
            </w:r>
            <w:r w:rsidRPr="00C8598B">
              <w:t>Internet</w:t>
            </w:r>
            <w:r w:rsidR="003B21E8">
              <w:t xml:space="preserve"> </w:t>
            </w:r>
            <w:r w:rsidRPr="00C8598B">
              <w:t>Model</w:t>
            </w:r>
            <w:r w:rsidR="00EA729E" w:rsidRPr="00C8598B">
              <w:t>,</w:t>
            </w:r>
            <w:r w:rsidR="003B21E8">
              <w:t xml:space="preserve"> </w:t>
            </w:r>
            <w:r w:rsidRPr="00C8598B">
              <w:t>TCP/IP</w:t>
            </w:r>
            <w:r w:rsidR="003B21E8">
              <w:t xml:space="preserve"> </w:t>
            </w:r>
            <w:r w:rsidR="00EA729E" w:rsidRPr="00C8598B">
              <w:rPr>
                <w:rFonts w:eastAsia="Arial"/>
              </w:rPr>
              <w:t>Protocol Suite</w:t>
            </w:r>
            <w:r w:rsidRPr="00C8598B">
              <w:t>,</w:t>
            </w:r>
            <w:r w:rsidR="003B21E8">
              <w:t xml:space="preserve"> </w:t>
            </w:r>
            <w:r w:rsidRPr="00C8598B">
              <w:t>Ports,</w:t>
            </w:r>
            <w:r w:rsidR="003B21E8">
              <w:t xml:space="preserve"> </w:t>
            </w:r>
            <w:r w:rsidRPr="00C8598B">
              <w:lastRenderedPageBreak/>
              <w:t>and</w:t>
            </w:r>
            <w:r w:rsidR="003B21E8">
              <w:t xml:space="preserve"> </w:t>
            </w:r>
            <w:r w:rsidRPr="00C8598B">
              <w:t>Comparison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ISO-OSI</w:t>
            </w:r>
            <w:r w:rsidR="003B21E8">
              <w:t xml:space="preserve"> </w:t>
            </w:r>
            <w:r w:rsidR="00EA729E" w:rsidRPr="00C8598B">
              <w:rPr>
                <w:rFonts w:eastAsia="Arial"/>
              </w:rPr>
              <w:t xml:space="preserve">and Internet </w:t>
            </w:r>
            <w:r w:rsidRPr="00C8598B">
              <w:t>Model.</w:t>
            </w:r>
            <w:r w:rsidR="003B21E8">
              <w:t xml:space="preserve"> </w:t>
            </w:r>
            <w:r w:rsidRPr="00C8598B">
              <w:t>Multiplexing</w:t>
            </w:r>
            <w:r w:rsidR="003B21E8">
              <w:t xml:space="preserve"> </w:t>
            </w:r>
            <w:r w:rsidRPr="00C8598B">
              <w:t>(FDM,</w:t>
            </w:r>
            <w:r w:rsidR="003B21E8">
              <w:t xml:space="preserve"> </w:t>
            </w:r>
            <w:r w:rsidRPr="00C8598B">
              <w:t>WDM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TDM),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switching</w:t>
            </w:r>
            <w:r w:rsidR="003B21E8">
              <w:t xml:space="preserve"> </w:t>
            </w:r>
            <w:r w:rsidRPr="00C8598B">
              <w:t>(Circuit</w:t>
            </w:r>
            <w:r w:rsidR="003B21E8">
              <w:t xml:space="preserve"> </w:t>
            </w:r>
            <w:r w:rsidRPr="00C8598B">
              <w:t>switching,</w:t>
            </w:r>
            <w:r w:rsidR="003B21E8">
              <w:t xml:space="preserve"> </w:t>
            </w:r>
            <w:r w:rsidRPr="00C8598B">
              <w:t>Packet</w:t>
            </w:r>
            <w:r w:rsidR="003B21E8">
              <w:t xml:space="preserve"> </w:t>
            </w:r>
            <w:r w:rsidRPr="00C8598B">
              <w:t>Switching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Comparison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both)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817446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  <w:jc w:val="both"/>
            </w:pPr>
            <w:r w:rsidRPr="00C8598B">
              <w:rPr>
                <w:b/>
              </w:rPr>
              <w:t>Encoding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and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modulation:</w:t>
            </w:r>
            <w:r w:rsidR="003B21E8">
              <w:rPr>
                <w:b/>
              </w:rPr>
              <w:t xml:space="preserve"> </w:t>
            </w:r>
            <w:r w:rsidRPr="00C8598B">
              <w:t>Physical</w:t>
            </w:r>
            <w:r w:rsidR="003B21E8">
              <w:t xml:space="preserve"> </w:t>
            </w:r>
            <w:r w:rsidRPr="00C8598B">
              <w:t>layer</w:t>
            </w:r>
            <w:r w:rsidR="003B21E8">
              <w:t xml:space="preserve"> </w:t>
            </w:r>
            <w:r w:rsidRPr="00C8598B">
              <w:t>Introduction,</w:t>
            </w:r>
            <w:r w:rsidR="003B21E8">
              <w:t xml:space="preserve"> </w:t>
            </w:r>
            <w:r w:rsidRPr="00C8598B">
              <w:t>Functions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services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physical</w:t>
            </w:r>
            <w:r w:rsidR="003B21E8">
              <w:t xml:space="preserve"> </w:t>
            </w:r>
            <w:r w:rsidRPr="00C8598B">
              <w:t>layer,</w:t>
            </w:r>
            <w:r w:rsidR="003B21E8">
              <w:t xml:space="preserve"> </w:t>
            </w:r>
            <w:r w:rsidRPr="00C8598B">
              <w:t>Signals</w:t>
            </w:r>
            <w:r w:rsidR="003B21E8">
              <w:t xml:space="preserve"> </w:t>
            </w:r>
            <w:r w:rsidRPr="00C8598B">
              <w:t>and</w:t>
            </w:r>
            <w:r w:rsidR="003B21E8">
              <w:t xml:space="preserve"> </w:t>
            </w:r>
            <w:r w:rsidRPr="00C8598B">
              <w:t>their</w:t>
            </w:r>
            <w:r w:rsidR="003B21E8">
              <w:t xml:space="preserve"> </w:t>
            </w:r>
            <w:r w:rsidRPr="00C8598B">
              <w:t>characteristics,</w:t>
            </w:r>
            <w:r w:rsidR="003B21E8">
              <w:t xml:space="preserve"> </w:t>
            </w:r>
            <w:r w:rsidRPr="00C8598B">
              <w:t>Analog</w:t>
            </w:r>
            <w:r w:rsidR="003B21E8">
              <w:t xml:space="preserve"> </w:t>
            </w:r>
            <w:r w:rsidRPr="00C8598B">
              <w:t>&amp;</w:t>
            </w:r>
            <w:r w:rsidR="003B21E8">
              <w:t xml:space="preserve"> </w:t>
            </w:r>
            <w:r w:rsidRPr="00C8598B">
              <w:t>Digital</w:t>
            </w:r>
            <w:r w:rsidR="003B21E8">
              <w:t xml:space="preserve"> </w:t>
            </w:r>
            <w:r w:rsidRPr="00C8598B">
              <w:t>Signals,</w:t>
            </w:r>
            <w:r w:rsidR="003B21E8">
              <w:t xml:space="preserve"> </w:t>
            </w:r>
            <w:r w:rsidRPr="00C8598B">
              <w:t>Bandwidth,</w:t>
            </w:r>
            <w:r w:rsidR="003B21E8">
              <w:t xml:space="preserve"> </w:t>
            </w:r>
            <w:r w:rsidRPr="00C8598B">
              <w:t>Bitrate,</w:t>
            </w:r>
            <w:r w:rsidR="003B21E8">
              <w:t xml:space="preserve"> </w:t>
            </w:r>
            <w:r w:rsidRPr="00C8598B">
              <w:t>Baudrate,</w:t>
            </w:r>
            <w:r w:rsidR="003B21E8">
              <w:t xml:space="preserve"> </w:t>
            </w:r>
            <w:r w:rsidRPr="00C8598B">
              <w:t>Binary</w:t>
            </w:r>
            <w:r w:rsidR="003B21E8">
              <w:t xml:space="preserve"> </w:t>
            </w:r>
            <w:r w:rsidRPr="00C8598B">
              <w:t>to</w:t>
            </w:r>
            <w:r w:rsidR="003B21E8">
              <w:t xml:space="preserve"> </w:t>
            </w:r>
            <w:r w:rsidRPr="00C8598B">
              <w:t>Digital</w:t>
            </w:r>
            <w:r w:rsidR="003B21E8">
              <w:t xml:space="preserve"> </w:t>
            </w:r>
            <w:r w:rsidRPr="00C8598B">
              <w:t>Encoding</w:t>
            </w:r>
            <w:r w:rsidR="003B21E8">
              <w:t xml:space="preserve"> </w:t>
            </w:r>
            <w:r w:rsidRPr="00C8598B">
              <w:t>(Unipolar,</w:t>
            </w:r>
            <w:r w:rsidR="003B21E8">
              <w:t xml:space="preserve"> </w:t>
            </w:r>
            <w:r w:rsidRPr="00C8598B">
              <w:t>Polar,</w:t>
            </w:r>
            <w:r w:rsidR="003B21E8">
              <w:t xml:space="preserve"> </w:t>
            </w:r>
            <w:r w:rsidRPr="00C8598B">
              <w:t>Bipolar),</w:t>
            </w:r>
            <w:r w:rsidR="003B21E8">
              <w:t xml:space="preserve"> </w:t>
            </w:r>
            <w:r w:rsidRPr="00C8598B">
              <w:t>Analog</w:t>
            </w:r>
            <w:r w:rsidR="003B21E8">
              <w:t xml:space="preserve"> </w:t>
            </w:r>
            <w:r w:rsidRPr="00C8598B">
              <w:t>to</w:t>
            </w:r>
            <w:r w:rsidR="003B21E8">
              <w:t xml:space="preserve"> </w:t>
            </w:r>
            <w:r w:rsidRPr="00C8598B">
              <w:t>Digital</w:t>
            </w:r>
            <w:r w:rsidR="003B21E8">
              <w:t xml:space="preserve"> </w:t>
            </w:r>
            <w:r w:rsidRPr="00C8598B">
              <w:t>(PCM),</w:t>
            </w:r>
            <w:r w:rsidR="003B21E8">
              <w:t xml:space="preserve"> </w:t>
            </w:r>
            <w:r w:rsidRPr="00C8598B">
              <w:t>Digital</w:t>
            </w:r>
            <w:r w:rsidR="003B21E8">
              <w:t xml:space="preserve"> </w:t>
            </w:r>
            <w:r w:rsidRPr="00C8598B">
              <w:t>to</w:t>
            </w:r>
            <w:r w:rsidR="003B21E8">
              <w:t xml:space="preserve"> </w:t>
            </w:r>
            <w:r w:rsidRPr="00C8598B">
              <w:t>Analog</w:t>
            </w:r>
            <w:r w:rsidR="003B21E8">
              <w:t xml:space="preserve"> </w:t>
            </w:r>
            <w:r w:rsidRPr="00C8598B">
              <w:t>Conversion</w:t>
            </w:r>
            <w:r w:rsidR="003B21E8">
              <w:t xml:space="preserve"> </w:t>
            </w:r>
            <w:r w:rsidRPr="00C8598B">
              <w:t>(ASK,</w:t>
            </w:r>
            <w:r w:rsidR="003B21E8">
              <w:t xml:space="preserve"> </w:t>
            </w:r>
            <w:r w:rsidRPr="00C8598B">
              <w:t>FSK,</w:t>
            </w:r>
            <w:r w:rsidR="003B21E8">
              <w:t xml:space="preserve"> </w:t>
            </w:r>
            <w:r w:rsidRPr="00C8598B">
              <w:t>PSK,</w:t>
            </w:r>
            <w:r w:rsidR="003B21E8">
              <w:t xml:space="preserve"> </w:t>
            </w:r>
            <w:r w:rsidRPr="00C8598B">
              <w:t>QAM),</w:t>
            </w:r>
            <w:r w:rsidR="003B21E8">
              <w:t xml:space="preserve"> </w:t>
            </w:r>
            <w:r w:rsidRPr="00C8598B">
              <w:t>Analog</w:t>
            </w:r>
            <w:r w:rsidR="003B21E8">
              <w:t xml:space="preserve"> </w:t>
            </w:r>
            <w:r w:rsidRPr="00C8598B">
              <w:t>to</w:t>
            </w:r>
            <w:r w:rsidR="003B21E8">
              <w:t xml:space="preserve"> </w:t>
            </w:r>
            <w:r w:rsidRPr="00C8598B">
              <w:t>Analog</w:t>
            </w:r>
            <w:r w:rsidR="003B21E8">
              <w:t xml:space="preserve"> </w:t>
            </w:r>
            <w:r w:rsidRPr="00C8598B">
              <w:t>Modulation</w:t>
            </w:r>
            <w:r w:rsidR="003B21E8">
              <w:t xml:space="preserve"> </w:t>
            </w:r>
            <w:r w:rsidRPr="00C8598B">
              <w:t>(AM,</w:t>
            </w:r>
            <w:r w:rsidR="003B21E8">
              <w:t xml:space="preserve"> </w:t>
            </w:r>
            <w:r w:rsidRPr="00C8598B">
              <w:t>FM,</w:t>
            </w:r>
            <w:r w:rsidR="003B21E8">
              <w:t xml:space="preserve"> </w:t>
            </w:r>
            <w:r w:rsidRPr="00C8598B">
              <w:t>PM).</w:t>
            </w:r>
          </w:p>
          <w:p w:rsidR="009152EE" w:rsidRPr="00C8598B" w:rsidRDefault="009152EE" w:rsidP="00E15BD5">
            <w:pPr>
              <w:pStyle w:val="NoSpacing"/>
              <w:jc w:val="both"/>
            </w:pPr>
            <w:r w:rsidRPr="00C8598B">
              <w:rPr>
                <w:b/>
              </w:rPr>
              <w:t>Transmission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Media:</w:t>
            </w:r>
            <w:r w:rsidR="003B21E8">
              <w:rPr>
                <w:b/>
              </w:rPr>
              <w:t xml:space="preserve"> </w:t>
            </w:r>
            <w:r w:rsidRPr="00C8598B">
              <w:t>Types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Transmission</w:t>
            </w:r>
            <w:r w:rsidR="003B21E8">
              <w:t xml:space="preserve"> </w:t>
            </w:r>
            <w:r w:rsidRPr="00C8598B">
              <w:t>Media,</w:t>
            </w:r>
            <w:r w:rsidR="003B21E8">
              <w:t xml:space="preserve"> </w:t>
            </w:r>
            <w:r w:rsidRPr="00C8598B">
              <w:t>Guided</w:t>
            </w:r>
            <w:r w:rsidR="003B21E8">
              <w:t xml:space="preserve"> </w:t>
            </w:r>
            <w:r w:rsidRPr="00C8598B">
              <w:t>Media</w:t>
            </w:r>
            <w:r w:rsidR="003B21E8">
              <w:t xml:space="preserve"> </w:t>
            </w:r>
            <w:r w:rsidRPr="00C8598B">
              <w:t>(Wired):</w:t>
            </w:r>
            <w:r w:rsidR="003B21E8">
              <w:t xml:space="preserve"> </w:t>
            </w:r>
            <w:r w:rsidRPr="00C8598B">
              <w:t>Coaxial</w:t>
            </w:r>
            <w:r w:rsidR="003B21E8">
              <w:t xml:space="preserve"> </w:t>
            </w:r>
            <w:r w:rsidRPr="00C8598B">
              <w:t>Cable,</w:t>
            </w:r>
            <w:r w:rsidR="003B21E8">
              <w:t xml:space="preserve"> </w:t>
            </w:r>
            <w:r w:rsidRPr="00C8598B">
              <w:t>Twisted</w:t>
            </w:r>
            <w:r w:rsidR="003B21E8">
              <w:t xml:space="preserve"> </w:t>
            </w:r>
            <w:r w:rsidRPr="00C8598B">
              <w:t>Pair:</w:t>
            </w:r>
            <w:r w:rsidR="003B21E8">
              <w:t xml:space="preserve"> </w:t>
            </w:r>
            <w:r w:rsidRPr="00C8598B">
              <w:t>UTPVs</w:t>
            </w:r>
            <w:r w:rsidR="003B21E8">
              <w:t xml:space="preserve"> </w:t>
            </w:r>
            <w:r w:rsidRPr="00C8598B">
              <w:t>STP,</w:t>
            </w:r>
            <w:r w:rsidR="003B21E8">
              <w:t xml:space="preserve"> </w:t>
            </w:r>
            <w:r w:rsidRPr="00C8598B">
              <w:t>Connectors.</w:t>
            </w:r>
            <w:r w:rsidR="003B21E8">
              <w:t xml:space="preserve"> </w:t>
            </w:r>
            <w:r w:rsidRPr="00C8598B">
              <w:t>Fiber</w:t>
            </w:r>
            <w:r w:rsidR="003B21E8">
              <w:t xml:space="preserve"> </w:t>
            </w:r>
            <w:r w:rsidRPr="00C8598B">
              <w:t>Optics</w:t>
            </w:r>
            <w:r w:rsidR="003B21E8">
              <w:t xml:space="preserve"> </w:t>
            </w:r>
            <w:r w:rsidRPr="00C8598B">
              <w:t>Cable,</w:t>
            </w:r>
            <w:r w:rsidR="003B21E8">
              <w:t xml:space="preserve"> </w:t>
            </w:r>
            <w:r w:rsidRPr="00C8598B">
              <w:t>Advantages</w:t>
            </w:r>
            <w:r w:rsidR="003B21E8">
              <w:t xml:space="preserve"> </w:t>
            </w:r>
            <w:r w:rsidRPr="00C8598B">
              <w:t>&amp;</w:t>
            </w:r>
            <w:r w:rsidR="003B21E8">
              <w:t xml:space="preserve"> </w:t>
            </w:r>
            <w:r w:rsidRPr="00C8598B">
              <w:t>disadvantages,</w:t>
            </w:r>
            <w:r w:rsidR="003B21E8">
              <w:t xml:space="preserve"> </w:t>
            </w:r>
            <w:r w:rsidRPr="00C8598B">
              <w:t>Unguided</w:t>
            </w:r>
            <w:r w:rsidR="003B21E8">
              <w:t xml:space="preserve"> </w:t>
            </w:r>
            <w:r w:rsidRPr="00C8598B">
              <w:t>Media</w:t>
            </w:r>
            <w:r w:rsidR="003B21E8">
              <w:t xml:space="preserve"> </w:t>
            </w:r>
            <w:r w:rsidRPr="00C8598B">
              <w:t>(Wireless),</w:t>
            </w:r>
            <w:r w:rsidR="003B21E8">
              <w:t xml:space="preserve"> </w:t>
            </w:r>
            <w:r w:rsidRPr="00C8598B">
              <w:t>Wireless</w:t>
            </w:r>
            <w:r w:rsidR="003B21E8">
              <w:t xml:space="preserve"> </w:t>
            </w:r>
            <w:r w:rsidRPr="00C8598B">
              <w:t>Transmission,</w:t>
            </w:r>
            <w:r w:rsidR="003B21E8">
              <w:t xml:space="preserve"> </w:t>
            </w:r>
            <w:r w:rsidRPr="00C8598B">
              <w:t>Radio</w:t>
            </w:r>
            <w:r w:rsidR="003B21E8">
              <w:t xml:space="preserve"> </w:t>
            </w:r>
            <w:r w:rsidRPr="00C8598B">
              <w:t>Waves,</w:t>
            </w:r>
            <w:r w:rsidR="003B21E8">
              <w:t xml:space="preserve"> </w:t>
            </w:r>
            <w:r w:rsidRPr="00C8598B">
              <w:t>Infra-Red,</w:t>
            </w:r>
            <w:r w:rsidR="003B21E8">
              <w:t xml:space="preserve"> </w:t>
            </w:r>
            <w:r w:rsidRPr="00C8598B">
              <w:t>Micro-Wave</w:t>
            </w:r>
            <w:r w:rsidR="004E1B94" w:rsidRPr="00C8598B">
              <w:t>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  <w:jc w:val="both"/>
            </w:pPr>
            <w:r w:rsidRPr="00C8598B">
              <w:rPr>
                <w:b/>
              </w:rPr>
              <w:t>Data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Link</w:t>
            </w:r>
            <w:r w:rsidR="003B21E8">
              <w:rPr>
                <w:b/>
              </w:rPr>
              <w:t xml:space="preserve"> </w:t>
            </w:r>
            <w:r w:rsidRPr="00C8598B">
              <w:rPr>
                <w:b/>
              </w:rPr>
              <w:t>Layer:</w:t>
            </w:r>
            <w:r w:rsidR="003B21E8">
              <w:rPr>
                <w:b/>
              </w:rPr>
              <w:t xml:space="preserve"> </w:t>
            </w:r>
            <w:r w:rsidRPr="00C8598B">
              <w:t>Data</w:t>
            </w:r>
            <w:r w:rsidR="003B21E8">
              <w:t xml:space="preserve"> </w:t>
            </w:r>
            <w:r w:rsidRPr="00C8598B">
              <w:t>link</w:t>
            </w:r>
            <w:r w:rsidR="003B21E8">
              <w:t xml:space="preserve"> </w:t>
            </w:r>
            <w:r w:rsidRPr="00C8598B">
              <w:t>Layer</w:t>
            </w:r>
            <w:r w:rsidR="003B21E8">
              <w:t xml:space="preserve"> </w:t>
            </w:r>
            <w:r w:rsidRPr="00C8598B">
              <w:t>Introduction</w:t>
            </w:r>
            <w:r w:rsidR="003B21E8">
              <w:t xml:space="preserve"> </w:t>
            </w:r>
            <w:r w:rsidRPr="00C8598B">
              <w:t>&amp;</w:t>
            </w:r>
            <w:r w:rsidR="003B21E8">
              <w:t xml:space="preserve"> </w:t>
            </w:r>
            <w:r w:rsidRPr="00C8598B">
              <w:t>Design</w:t>
            </w:r>
            <w:r w:rsidR="003B21E8">
              <w:t xml:space="preserve"> </w:t>
            </w:r>
            <w:r w:rsidRPr="00C8598B">
              <w:t>issues,</w:t>
            </w:r>
            <w:r w:rsidR="003B21E8">
              <w:t xml:space="preserve"> </w:t>
            </w:r>
            <w:r w:rsidRPr="00C8598B">
              <w:t>Functions</w:t>
            </w:r>
            <w:r w:rsidR="003B21E8">
              <w:t xml:space="preserve"> </w:t>
            </w:r>
            <w:r w:rsidRPr="00C8598B">
              <w:t>of</w:t>
            </w:r>
            <w:r w:rsidR="003B21E8">
              <w:t xml:space="preserve"> </w:t>
            </w:r>
            <w:r w:rsidRPr="00C8598B">
              <w:t>DLL</w:t>
            </w:r>
            <w:r w:rsidR="003B21E8">
              <w:t xml:space="preserve"> </w:t>
            </w:r>
            <w:r w:rsidRPr="00C8598B">
              <w:t>&amp;</w:t>
            </w:r>
            <w:r w:rsidR="003B21E8">
              <w:t xml:space="preserve"> </w:t>
            </w:r>
            <w:r w:rsidRPr="00C8598B">
              <w:t>Services</w:t>
            </w:r>
            <w:r w:rsidR="003B21E8">
              <w:t xml:space="preserve"> </w:t>
            </w:r>
            <w:r w:rsidRPr="00C8598B">
              <w:t>provide</w:t>
            </w:r>
            <w:r w:rsidR="003B21E8">
              <w:t xml:space="preserve"> </w:t>
            </w:r>
            <w:r w:rsidRPr="00C8598B">
              <w:t>to</w:t>
            </w:r>
            <w:r w:rsidR="003B21E8">
              <w:t xml:space="preserve"> </w:t>
            </w:r>
            <w:r w:rsidRPr="00C8598B">
              <w:t>network</w:t>
            </w:r>
            <w:r w:rsidR="003B21E8">
              <w:t xml:space="preserve"> </w:t>
            </w:r>
            <w:r w:rsidRPr="00C8598B">
              <w:t>layer,</w:t>
            </w:r>
            <w:r w:rsidR="003B21E8">
              <w:t xml:space="preserve"> </w:t>
            </w:r>
            <w:r w:rsidRPr="00C8598B">
              <w:t>Framing,</w:t>
            </w:r>
            <w:r w:rsidR="003B21E8">
              <w:t xml:space="preserve"> </w:t>
            </w:r>
            <w:r w:rsidRPr="00C8598B">
              <w:t>Error</w:t>
            </w:r>
            <w:r w:rsidR="003B21E8">
              <w:t xml:space="preserve"> </w:t>
            </w:r>
            <w:r w:rsidRPr="00C8598B">
              <w:t>control.</w:t>
            </w:r>
          </w:p>
          <w:p w:rsidR="009152EE" w:rsidRPr="00C8598B" w:rsidRDefault="009152EE" w:rsidP="00E15BD5">
            <w:pPr>
              <w:pStyle w:val="NoSpacing"/>
              <w:jc w:val="both"/>
            </w:pPr>
            <w:r w:rsidRPr="00C8598B">
              <w:t>LAN</w:t>
            </w:r>
            <w:r w:rsidR="003B21E8">
              <w:t xml:space="preserve"> </w:t>
            </w:r>
            <w:r w:rsidRPr="00C8598B">
              <w:t>protocols:</w:t>
            </w:r>
            <w:r w:rsidR="003B21E8">
              <w:t xml:space="preserve"> </w:t>
            </w:r>
            <w:r w:rsidRPr="00C8598B">
              <w:t>Ethernet</w:t>
            </w:r>
            <w:r w:rsidR="003B21E8">
              <w:t xml:space="preserve"> </w:t>
            </w:r>
            <w:r w:rsidRPr="00C8598B">
              <w:t>Basic</w:t>
            </w:r>
            <w:r w:rsidR="003B21E8">
              <w:t xml:space="preserve"> </w:t>
            </w:r>
            <w:r w:rsidRPr="00C8598B">
              <w:t>Features,</w:t>
            </w:r>
            <w:r w:rsidR="003B21E8">
              <w:t xml:space="preserve"> </w:t>
            </w:r>
            <w:r w:rsidRPr="00C8598B">
              <w:t>Types,</w:t>
            </w:r>
            <w:r w:rsidR="003B21E8">
              <w:t xml:space="preserve"> </w:t>
            </w:r>
            <w:r w:rsidRPr="00C8598B">
              <w:t>IEEE802.3,</w:t>
            </w:r>
            <w:r w:rsidR="003B21E8">
              <w:t xml:space="preserve"> </w:t>
            </w:r>
            <w:r w:rsidRPr="00C8598B">
              <w:t>IEEE802.4,</w:t>
            </w:r>
            <w:r w:rsidR="003B21E8">
              <w:t xml:space="preserve"> </w:t>
            </w:r>
            <w:r w:rsidRPr="00C8598B">
              <w:t>IEEE802.5</w:t>
            </w:r>
            <w:r w:rsidR="003B21E8">
              <w:t xml:space="preserve"> </w:t>
            </w:r>
            <w:r w:rsidRPr="00C8598B">
              <w:t>Frame</w:t>
            </w:r>
            <w:r w:rsidR="003B21E8">
              <w:t xml:space="preserve"> </w:t>
            </w:r>
            <w:r w:rsidRPr="00C8598B">
              <w:t>format,</w:t>
            </w:r>
            <w:r w:rsidR="003B21E8">
              <w:t xml:space="preserve"> </w:t>
            </w:r>
            <w:r w:rsidR="00EA729E" w:rsidRPr="00C8598B">
              <w:rPr>
                <w:rFonts w:eastAsia="Arial"/>
                <w:b/>
                <w:bCs/>
              </w:rPr>
              <w:t>Medium Access Methods</w:t>
            </w:r>
            <w:r w:rsidR="00EA729E" w:rsidRPr="00C8598B">
              <w:rPr>
                <w:rFonts w:eastAsia="Arial"/>
              </w:rPr>
              <w:t xml:space="preserve">: </w:t>
            </w:r>
            <w:r w:rsidRPr="00C8598B">
              <w:t>Random</w:t>
            </w:r>
            <w:r w:rsidR="003B21E8">
              <w:t xml:space="preserve"> </w:t>
            </w:r>
            <w:r w:rsidRPr="00C8598B">
              <w:t>access</w:t>
            </w:r>
            <w:r w:rsidR="003B21E8">
              <w:t xml:space="preserve"> </w:t>
            </w:r>
            <w:r w:rsidRPr="00C8598B">
              <w:t>protocols,</w:t>
            </w:r>
            <w:r w:rsidR="003B21E8">
              <w:t xml:space="preserve"> </w:t>
            </w:r>
            <w:r w:rsidRPr="00C8598B">
              <w:t>Collision</w:t>
            </w:r>
            <w:r w:rsidR="003B21E8">
              <w:t xml:space="preserve"> </w:t>
            </w:r>
            <w:r w:rsidRPr="00C8598B">
              <w:t>free</w:t>
            </w:r>
            <w:r w:rsidR="003B21E8">
              <w:t xml:space="preserve"> </w:t>
            </w:r>
            <w:r w:rsidRPr="00C8598B">
              <w:t>protocols,</w:t>
            </w:r>
            <w:r w:rsidR="003B21E8">
              <w:t xml:space="preserve"> </w:t>
            </w:r>
            <w:r w:rsidRPr="00C8598B">
              <w:t>Token</w:t>
            </w:r>
            <w:r w:rsidR="003B21E8">
              <w:t xml:space="preserve"> </w:t>
            </w:r>
            <w:r w:rsidRPr="00C8598B">
              <w:t>passing</w:t>
            </w:r>
            <w:r w:rsidR="003B21E8">
              <w:t xml:space="preserve"> </w:t>
            </w:r>
            <w:r w:rsidRPr="00C8598B">
              <w:t>protocols,</w:t>
            </w:r>
            <w:r w:rsidR="003B21E8">
              <w:t xml:space="preserve"> </w:t>
            </w:r>
            <w:r w:rsidR="00EA729E" w:rsidRPr="00C8598B">
              <w:rPr>
                <w:rFonts w:eastAsia="Arial"/>
                <w:b/>
                <w:bCs/>
              </w:rPr>
              <w:t>Flow Control</w:t>
            </w:r>
            <w:r w:rsidR="00EA729E" w:rsidRPr="00C8598B">
              <w:rPr>
                <w:rFonts w:eastAsia="Arial"/>
              </w:rPr>
              <w:t xml:space="preserve">: </w:t>
            </w:r>
            <w:r w:rsidRPr="00C8598B">
              <w:t>Stop-n-wait</w:t>
            </w:r>
            <w:r w:rsidR="003B21E8">
              <w:t xml:space="preserve"> </w:t>
            </w:r>
            <w:r w:rsidRPr="00C8598B">
              <w:t>protocol,</w:t>
            </w:r>
            <w:r w:rsidR="003B21E8">
              <w:t xml:space="preserve"> </w:t>
            </w:r>
            <w:r w:rsidRPr="00C8598B">
              <w:t>Sliding</w:t>
            </w:r>
            <w:r w:rsidR="0001684D">
              <w:t xml:space="preserve"> </w:t>
            </w:r>
            <w:r w:rsidRPr="00C8598B">
              <w:t>window</w:t>
            </w:r>
            <w:r w:rsidR="0001684D">
              <w:t xml:space="preserve"> </w:t>
            </w:r>
            <w:r w:rsidRPr="00C8598B">
              <w:t>protocol.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  <w:jc w:val="both"/>
            </w:pPr>
            <w:r w:rsidRPr="00C8598B">
              <w:rPr>
                <w:b/>
              </w:rPr>
              <w:t>Network</w:t>
            </w:r>
            <w:r w:rsidR="0001684D">
              <w:rPr>
                <w:b/>
              </w:rPr>
              <w:t xml:space="preserve"> </w:t>
            </w:r>
            <w:r w:rsidRPr="00C8598B">
              <w:rPr>
                <w:b/>
              </w:rPr>
              <w:t>Layer:</w:t>
            </w:r>
            <w:r w:rsidR="0001684D">
              <w:rPr>
                <w:b/>
              </w:rPr>
              <w:t xml:space="preserve"> </w:t>
            </w:r>
            <w:r w:rsidRPr="00C8598B">
              <w:t>Network</w:t>
            </w:r>
            <w:r w:rsidR="0001684D">
              <w:t xml:space="preserve"> </w:t>
            </w:r>
            <w:r w:rsidRPr="00C8598B">
              <w:t>layer</w:t>
            </w:r>
            <w:r w:rsidR="0001684D">
              <w:t xml:space="preserve"> </w:t>
            </w:r>
            <w:r w:rsidRPr="00C8598B">
              <w:t>services</w:t>
            </w:r>
            <w:r w:rsidR="0001684D">
              <w:t xml:space="preserve"> </w:t>
            </w:r>
            <w:r w:rsidRPr="00C8598B">
              <w:t>and</w:t>
            </w:r>
            <w:r w:rsidR="0001684D">
              <w:t xml:space="preserve"> </w:t>
            </w:r>
            <w:r w:rsidRPr="00C8598B">
              <w:t>functions,</w:t>
            </w:r>
            <w:r w:rsidR="0001684D">
              <w:t xml:space="preserve"> </w:t>
            </w:r>
            <w:r w:rsidRPr="00C8598B">
              <w:t>IPv4</w:t>
            </w:r>
            <w:r w:rsidR="0001684D">
              <w:t xml:space="preserve"> </w:t>
            </w:r>
            <w:r w:rsidRPr="00C8598B">
              <w:t>frame</w:t>
            </w:r>
            <w:r w:rsidR="0001684D">
              <w:t xml:space="preserve"> </w:t>
            </w:r>
            <w:r w:rsidRPr="00C8598B">
              <w:t>format,</w:t>
            </w:r>
            <w:r w:rsidR="0001684D">
              <w:t xml:space="preserve"> </w:t>
            </w:r>
            <w:r w:rsidRPr="00C8598B">
              <w:t>IP</w:t>
            </w:r>
            <w:r w:rsidR="0001684D">
              <w:t xml:space="preserve"> </w:t>
            </w:r>
            <w:r w:rsidRPr="00C8598B">
              <w:t>addressing,</w:t>
            </w:r>
            <w:r w:rsidR="0001684D">
              <w:t xml:space="preserve"> </w:t>
            </w:r>
            <w:r w:rsidR="00B8495D" w:rsidRPr="00C8598B">
              <w:rPr>
                <w:rFonts w:eastAsia="Arial"/>
              </w:rPr>
              <w:t>Introduction to</w:t>
            </w:r>
            <w:r w:rsidR="0001684D">
              <w:rPr>
                <w:rFonts w:eastAsia="Arial"/>
              </w:rPr>
              <w:t xml:space="preserve"> </w:t>
            </w:r>
            <w:r w:rsidRPr="00C8598B">
              <w:t>Routing,</w:t>
            </w:r>
            <w:r w:rsidR="0001684D">
              <w:t xml:space="preserve"> </w:t>
            </w:r>
            <w:r w:rsidRPr="00C8598B">
              <w:t>Concept</w:t>
            </w:r>
            <w:r w:rsidR="0001684D">
              <w:t xml:space="preserve"> </w:t>
            </w:r>
            <w:r w:rsidRPr="00C8598B">
              <w:t>of</w:t>
            </w:r>
            <w:r w:rsidR="0001684D">
              <w:t xml:space="preserve"> </w:t>
            </w:r>
            <w:r w:rsidRPr="00C8598B">
              <w:t>Intranet</w:t>
            </w:r>
            <w:r w:rsidR="0001684D">
              <w:t xml:space="preserve"> </w:t>
            </w:r>
            <w:r w:rsidRPr="00C8598B">
              <w:t>&amp;</w:t>
            </w:r>
            <w:r w:rsidR="0001684D">
              <w:t xml:space="preserve"> </w:t>
            </w:r>
            <w:r w:rsidRPr="00C8598B">
              <w:t>Extranet</w:t>
            </w:r>
            <w:r w:rsidR="000871BE" w:rsidRPr="00C8598B">
              <w:t>.</w:t>
            </w:r>
          </w:p>
          <w:p w:rsidR="009152EE" w:rsidRPr="00C8598B" w:rsidRDefault="009152EE" w:rsidP="00E15BD5">
            <w:pPr>
              <w:pStyle w:val="NoSpacing"/>
              <w:jc w:val="both"/>
            </w:pPr>
            <w:r w:rsidRPr="00C8598B">
              <w:rPr>
                <w:b/>
                <w:bCs/>
              </w:rPr>
              <w:t>Internet</w:t>
            </w:r>
            <w:r w:rsidR="0001684D">
              <w:rPr>
                <w:b/>
                <w:bCs/>
              </w:rPr>
              <w:t xml:space="preserve"> </w:t>
            </w:r>
            <w:r w:rsidRPr="00C8598B">
              <w:rPr>
                <w:b/>
                <w:bCs/>
              </w:rPr>
              <w:t>working</w:t>
            </w:r>
            <w:r w:rsidR="0001684D">
              <w:rPr>
                <w:b/>
                <w:bCs/>
              </w:rPr>
              <w:t xml:space="preserve"> </w:t>
            </w:r>
            <w:r w:rsidRPr="00C8598B">
              <w:rPr>
                <w:b/>
                <w:bCs/>
              </w:rPr>
              <w:t>Devices:</w:t>
            </w:r>
            <w:r w:rsidR="0001684D">
              <w:rPr>
                <w:b/>
                <w:bCs/>
              </w:rPr>
              <w:t xml:space="preserve"> </w:t>
            </w:r>
            <w:r w:rsidRPr="00C8598B">
              <w:t>Categories</w:t>
            </w:r>
            <w:r w:rsidR="0001684D">
              <w:t xml:space="preserve"> </w:t>
            </w:r>
            <w:r w:rsidRPr="00C8598B">
              <w:t>of</w:t>
            </w:r>
            <w:r w:rsidR="0001684D">
              <w:t xml:space="preserve"> </w:t>
            </w:r>
            <w:r w:rsidRPr="00C8598B">
              <w:t>Connectivity</w:t>
            </w:r>
            <w:r w:rsidR="0001684D">
              <w:t xml:space="preserve"> </w:t>
            </w:r>
            <w:r w:rsidRPr="00C8598B">
              <w:t>Devices,</w:t>
            </w:r>
            <w:r w:rsidR="0001684D">
              <w:t xml:space="preserve"> </w:t>
            </w:r>
            <w:r w:rsidRPr="00C8598B">
              <w:t>Hubs,</w:t>
            </w:r>
            <w:r w:rsidR="0001684D">
              <w:t xml:space="preserve"> </w:t>
            </w:r>
            <w:r w:rsidRPr="00C8598B">
              <w:t>Repeaters,</w:t>
            </w:r>
            <w:r w:rsidR="0001684D">
              <w:t xml:space="preserve"> </w:t>
            </w:r>
            <w:r w:rsidRPr="00C8598B">
              <w:t>Bridges,</w:t>
            </w:r>
            <w:r w:rsidR="0001684D">
              <w:t xml:space="preserve"> </w:t>
            </w:r>
            <w:r w:rsidRPr="00C8598B">
              <w:t>Switches,</w:t>
            </w:r>
            <w:r w:rsidR="0001684D">
              <w:t xml:space="preserve"> </w:t>
            </w:r>
            <w:r w:rsidRPr="00C8598B">
              <w:t>Gateways</w:t>
            </w:r>
            <w:r w:rsidR="000871BE" w:rsidRPr="00C8598B">
              <w:t>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  <w:jc w:val="both"/>
            </w:pPr>
            <w:r w:rsidRPr="00C8598B">
              <w:rPr>
                <w:b/>
              </w:rPr>
              <w:t>Transport</w:t>
            </w:r>
            <w:r w:rsidR="0001684D">
              <w:rPr>
                <w:b/>
              </w:rPr>
              <w:t xml:space="preserve"> </w:t>
            </w:r>
            <w:r w:rsidRPr="00C8598B">
              <w:rPr>
                <w:b/>
              </w:rPr>
              <w:t>Layer:</w:t>
            </w:r>
            <w:r w:rsidR="0001684D">
              <w:rPr>
                <w:b/>
              </w:rPr>
              <w:t xml:space="preserve"> </w:t>
            </w:r>
            <w:r w:rsidRPr="00C8598B">
              <w:t>TCP</w:t>
            </w:r>
            <w:r w:rsidR="0001684D">
              <w:t xml:space="preserve"> </w:t>
            </w:r>
            <w:r w:rsidRPr="00C8598B">
              <w:t>protocol</w:t>
            </w:r>
            <w:r w:rsidR="0001684D">
              <w:t xml:space="preserve"> </w:t>
            </w:r>
            <w:r w:rsidRPr="00C8598B">
              <w:t>and</w:t>
            </w:r>
            <w:r w:rsidR="0001684D">
              <w:t xml:space="preserve"> </w:t>
            </w:r>
            <w:r w:rsidRPr="00C8598B">
              <w:t>its</w:t>
            </w:r>
            <w:r w:rsidR="0001684D">
              <w:t xml:space="preserve"> </w:t>
            </w:r>
            <w:r w:rsidRPr="00C8598B">
              <w:t>frame</w:t>
            </w:r>
            <w:r w:rsidR="0001684D">
              <w:t xml:space="preserve"> </w:t>
            </w:r>
            <w:r w:rsidRPr="00C8598B">
              <w:t>format,</w:t>
            </w:r>
            <w:r w:rsidR="0001684D">
              <w:t xml:space="preserve"> </w:t>
            </w:r>
            <w:r w:rsidRPr="00C8598B">
              <w:t>User</w:t>
            </w:r>
            <w:r w:rsidR="0001684D">
              <w:t xml:space="preserve"> </w:t>
            </w:r>
            <w:r w:rsidRPr="00C8598B">
              <w:t>Datagram</w:t>
            </w:r>
            <w:r w:rsidR="0001684D">
              <w:t xml:space="preserve"> </w:t>
            </w:r>
            <w:r w:rsidRPr="00C8598B">
              <w:t>Protocol,</w:t>
            </w:r>
            <w:r w:rsidR="0001684D">
              <w:t xml:space="preserve"> </w:t>
            </w:r>
            <w:r w:rsidRPr="00C8598B">
              <w:t>Services</w:t>
            </w:r>
            <w:r w:rsidR="0001684D">
              <w:t xml:space="preserve"> </w:t>
            </w:r>
            <w:r w:rsidRPr="00C8598B">
              <w:t>of</w:t>
            </w:r>
            <w:r w:rsidR="0001684D">
              <w:t xml:space="preserve"> </w:t>
            </w:r>
            <w:r w:rsidRPr="00C8598B">
              <w:t>TCP</w:t>
            </w:r>
            <w:r w:rsidR="0001684D">
              <w:t xml:space="preserve"> </w:t>
            </w:r>
            <w:r w:rsidRPr="00C8598B">
              <w:t>and</w:t>
            </w:r>
            <w:r w:rsidR="0001684D">
              <w:t xml:space="preserve"> </w:t>
            </w:r>
            <w:r w:rsidRPr="00C8598B">
              <w:t>UDP</w:t>
            </w:r>
            <w:r w:rsidR="0001684D">
              <w:t xml:space="preserve"> </w:t>
            </w:r>
            <w:r w:rsidRPr="00C8598B">
              <w:t>protocol.</w:t>
            </w:r>
          </w:p>
          <w:p w:rsidR="009152EE" w:rsidRPr="00C8598B" w:rsidRDefault="009152EE" w:rsidP="00E15BD5">
            <w:pPr>
              <w:pStyle w:val="NoSpacing"/>
              <w:jc w:val="both"/>
              <w:rPr>
                <w:rFonts w:eastAsia="Arial"/>
              </w:rPr>
            </w:pPr>
            <w:r w:rsidRPr="00C8598B">
              <w:rPr>
                <w:b/>
              </w:rPr>
              <w:t>Application</w:t>
            </w:r>
            <w:r w:rsidR="0001684D">
              <w:rPr>
                <w:b/>
              </w:rPr>
              <w:t xml:space="preserve"> </w:t>
            </w:r>
            <w:r w:rsidRPr="00C8598B">
              <w:rPr>
                <w:b/>
              </w:rPr>
              <w:t>Layer</w:t>
            </w:r>
            <w:r w:rsidRPr="00C8598B">
              <w:t>:</w:t>
            </w:r>
            <w:r w:rsidR="006B0541">
              <w:t xml:space="preserve"> </w:t>
            </w:r>
            <w:r w:rsidRPr="00C8598B">
              <w:t>Domain</w:t>
            </w:r>
            <w:r w:rsidR="006B0541">
              <w:t xml:space="preserve"> </w:t>
            </w:r>
            <w:r w:rsidRPr="00C8598B">
              <w:t>Name</w:t>
            </w:r>
            <w:r w:rsidR="006B0541">
              <w:t xml:space="preserve"> </w:t>
            </w:r>
            <w:r w:rsidRPr="00C8598B">
              <w:t>System,</w:t>
            </w:r>
            <w:r w:rsidR="006B0541">
              <w:t xml:space="preserve"> </w:t>
            </w:r>
            <w:r w:rsidRPr="00C8598B">
              <w:t>Simple</w:t>
            </w:r>
            <w:r w:rsidR="006B0541">
              <w:t xml:space="preserve"> </w:t>
            </w:r>
            <w:r w:rsidRPr="00C8598B">
              <w:t>Network</w:t>
            </w:r>
            <w:r w:rsidR="006B0541">
              <w:t xml:space="preserve"> </w:t>
            </w:r>
            <w:r w:rsidRPr="00C8598B">
              <w:t>Management</w:t>
            </w:r>
            <w:r w:rsidR="006B0541">
              <w:t xml:space="preserve"> </w:t>
            </w:r>
            <w:r w:rsidRPr="00C8598B">
              <w:t>Protocol,</w:t>
            </w:r>
            <w:r w:rsidR="006B0541">
              <w:t xml:space="preserve"> </w:t>
            </w:r>
            <w:r w:rsidRPr="00C8598B">
              <w:t>Electronic</w:t>
            </w:r>
            <w:r w:rsidR="006B0541">
              <w:t xml:space="preserve"> </w:t>
            </w:r>
            <w:r w:rsidRPr="00C8598B">
              <w:t>mail</w:t>
            </w:r>
            <w:r w:rsidR="006B0541">
              <w:t xml:space="preserve"> </w:t>
            </w:r>
            <w:r w:rsidRPr="00C8598B">
              <w:t>(SMTP,</w:t>
            </w:r>
            <w:r w:rsidR="006B0541">
              <w:t xml:space="preserve"> </w:t>
            </w:r>
            <w:r w:rsidRPr="00C8598B">
              <w:t>POP3</w:t>
            </w:r>
            <w:r w:rsidR="006B0541">
              <w:t xml:space="preserve"> </w:t>
            </w:r>
            <w:r w:rsidRPr="00C8598B">
              <w:t>and</w:t>
            </w:r>
            <w:r w:rsidR="006B0541">
              <w:t xml:space="preserve"> </w:t>
            </w:r>
            <w:r w:rsidRPr="00C8598B">
              <w:t>IMAP4),</w:t>
            </w:r>
            <w:r w:rsidR="006B0541">
              <w:t xml:space="preserve"> </w:t>
            </w:r>
            <w:r w:rsidRPr="00C8598B">
              <w:t>File</w:t>
            </w:r>
            <w:r w:rsidR="006B0541">
              <w:t xml:space="preserve"> </w:t>
            </w:r>
            <w:r w:rsidRPr="00C8598B">
              <w:t>Transfer</w:t>
            </w:r>
            <w:r w:rsidR="006B0541">
              <w:t xml:space="preserve"> </w:t>
            </w:r>
            <w:r w:rsidRPr="00C8598B">
              <w:t>Protocol,</w:t>
            </w:r>
            <w:r w:rsidR="006B0541">
              <w:t xml:space="preserve"> </w:t>
            </w:r>
            <w:r w:rsidRPr="00C8598B">
              <w:t>Hyper</w:t>
            </w:r>
            <w:r w:rsidR="006B0541">
              <w:t xml:space="preserve"> </w:t>
            </w:r>
            <w:r w:rsidRPr="00C8598B">
              <w:t>Text</w:t>
            </w:r>
            <w:r w:rsidR="006B0541">
              <w:t xml:space="preserve"> </w:t>
            </w:r>
            <w:r w:rsidRPr="00C8598B">
              <w:t>Transfer</w:t>
            </w:r>
            <w:r w:rsidR="006B0541">
              <w:t xml:space="preserve"> </w:t>
            </w:r>
            <w:r w:rsidRPr="00C8598B">
              <w:t>Protocol,</w:t>
            </w:r>
            <w:r w:rsidR="006B0541">
              <w:t xml:space="preserve"> </w:t>
            </w:r>
            <w:r w:rsidRPr="00C8598B">
              <w:t>Telnet.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C8598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:rsidR="00133452" w:rsidRPr="00C8598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  <w:tcBorders>
              <w:top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727" w:type="dxa"/>
            <w:gridSpan w:val="4"/>
          </w:tcPr>
          <w:p w:rsidR="00133452" w:rsidRPr="00C8598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6"/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:rsidR="00133452" w:rsidRPr="00C8598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8"/>
            <w:tcBorders>
              <w:bottom w:val="single" w:sz="4" w:space="0" w:color="auto"/>
            </w:tcBorders>
          </w:tcPr>
          <w:p w:rsidR="00133452" w:rsidRPr="00C8598B" w:rsidRDefault="00133452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6"/>
            <w:tcBorders>
              <w:bottom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C8598B" w:rsidRDefault="0074248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Sl. </w:t>
            </w:r>
            <w:r w:rsidR="00133452"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3D" w:rsidRPr="00C8598B" w:rsidRDefault="000E563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AUTHERS/BOOKS/PUBLISHERS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C8598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</w:pPr>
            <w:r w:rsidRPr="00C8598B">
              <w:t>Forouzan,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Data</w:t>
            </w:r>
            <w:r w:rsidR="006B0541">
              <w:t xml:space="preserve"> </w:t>
            </w:r>
            <w:r w:rsidRPr="00C8598B">
              <w:t>Communication</w:t>
            </w:r>
            <w:r w:rsidR="006B0541">
              <w:t xml:space="preserve"> </w:t>
            </w:r>
            <w:r w:rsidRPr="00C8598B">
              <w:t>and</w:t>
            </w:r>
            <w:r w:rsidR="006B0541">
              <w:t xml:space="preserve"> </w:t>
            </w:r>
            <w:r w:rsidRPr="00C8598B">
              <w:t>Networking</w:t>
            </w:r>
            <w:r w:rsidRPr="00C8598B">
              <w:rPr>
                <w:rFonts w:eastAsia="Arial"/>
              </w:rPr>
              <w:t>”</w:t>
            </w:r>
            <w:r w:rsidRPr="00C8598B">
              <w:t>,</w:t>
            </w:r>
            <w:r w:rsidR="006B0541">
              <w:t xml:space="preserve"> </w:t>
            </w:r>
            <w:r w:rsidRPr="00C8598B">
              <w:t>TMH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6B0541">
            <w:pPr>
              <w:pStyle w:val="NoSpacing"/>
              <w:snapToGrid w:val="0"/>
            </w:pPr>
            <w:r w:rsidRPr="00C8598B">
              <w:t>A.S</w:t>
            </w:r>
            <w:r w:rsidR="006B0541">
              <w:t xml:space="preserve"> </w:t>
            </w:r>
            <w:r w:rsidRPr="00C8598B">
              <w:t>Tanenbaum,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Computer</w:t>
            </w:r>
            <w:r w:rsidR="006B0541">
              <w:t xml:space="preserve"> </w:t>
            </w:r>
            <w:r w:rsidRPr="00C8598B">
              <w:t>Networks,</w:t>
            </w:r>
            <w:r w:rsidR="006B0541">
              <w:t xml:space="preserve"> </w:t>
            </w:r>
            <w:r w:rsidRPr="00C8598B">
              <w:t>3</w:t>
            </w:r>
            <w:r w:rsidRPr="00C8598B">
              <w:rPr>
                <w:vertAlign w:val="superscript"/>
              </w:rPr>
              <w:t>rd</w:t>
            </w:r>
            <w:r w:rsidR="006B0541">
              <w:rPr>
                <w:vertAlign w:val="superscript"/>
              </w:rPr>
              <w:t xml:space="preserve"> </w:t>
            </w:r>
            <w:r w:rsidRPr="00C8598B">
              <w:t>Edition</w:t>
            </w:r>
            <w:r w:rsidRPr="00C8598B">
              <w:rPr>
                <w:rFonts w:eastAsia="Arial"/>
              </w:rPr>
              <w:t>”</w:t>
            </w:r>
            <w:r w:rsidRPr="00C8598B">
              <w:t>,</w:t>
            </w:r>
            <w:r w:rsidR="006B0541">
              <w:t xml:space="preserve"> </w:t>
            </w:r>
            <w:r w:rsidRPr="00C8598B">
              <w:t>PHI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</w:pPr>
            <w:r w:rsidRPr="00C8598B">
              <w:t>W.Stallings,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Data</w:t>
            </w:r>
            <w:r w:rsidR="006B0541">
              <w:t xml:space="preserve"> </w:t>
            </w:r>
            <w:r w:rsidRPr="00C8598B">
              <w:t>and</w:t>
            </w:r>
            <w:r w:rsidR="006B0541">
              <w:t xml:space="preserve"> </w:t>
            </w:r>
            <w:r w:rsidRPr="00C8598B">
              <w:t>Computer</w:t>
            </w:r>
            <w:r w:rsidR="006B0541">
              <w:t xml:space="preserve"> </w:t>
            </w:r>
            <w:r w:rsidRPr="00C8598B">
              <w:t>Communication</w:t>
            </w:r>
            <w:r w:rsidRPr="00C8598B">
              <w:rPr>
                <w:rFonts w:eastAsia="Arial"/>
              </w:rPr>
              <w:t>”</w:t>
            </w:r>
            <w:r w:rsidRPr="00C8598B">
              <w:t>,</w:t>
            </w:r>
            <w:r w:rsidR="006B0541">
              <w:t xml:space="preserve"> </w:t>
            </w:r>
            <w:r w:rsidRPr="00C8598B">
              <w:t>Macmillan</w:t>
            </w:r>
            <w:r w:rsidR="006B0541">
              <w:t xml:space="preserve"> </w:t>
            </w:r>
            <w:r w:rsidRPr="00C8598B">
              <w:t>Press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</w:pPr>
            <w:r w:rsidRPr="00C8598B">
              <w:t>Comer,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Computer</w:t>
            </w:r>
            <w:r w:rsidR="006B0541">
              <w:t xml:space="preserve"> </w:t>
            </w:r>
            <w:r w:rsidRPr="00C8598B">
              <w:t>Networks</w:t>
            </w:r>
            <w:r w:rsidR="006B0541">
              <w:t xml:space="preserve"> </w:t>
            </w:r>
            <w:r w:rsidRPr="00C8598B">
              <w:t>&amp;</w:t>
            </w:r>
            <w:r w:rsidR="006B0541">
              <w:t xml:space="preserve"> </w:t>
            </w:r>
            <w:r w:rsidRPr="00C8598B">
              <w:t>Internet</w:t>
            </w:r>
            <w:r w:rsidRPr="00C8598B">
              <w:rPr>
                <w:rFonts w:eastAsia="Arial"/>
              </w:rPr>
              <w:t>”</w:t>
            </w:r>
            <w:r w:rsidRPr="00C8598B">
              <w:t>,</w:t>
            </w:r>
            <w:r w:rsidR="006B0541">
              <w:t xml:space="preserve"> </w:t>
            </w:r>
            <w:r w:rsidRPr="00C8598B">
              <w:t>PHI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</w:pPr>
            <w:r w:rsidRPr="00C8598B">
              <w:t>Forouzan,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TCP/IP</w:t>
            </w:r>
            <w:r w:rsidR="006B0541">
              <w:t xml:space="preserve"> </w:t>
            </w:r>
            <w:r w:rsidRPr="00C8598B">
              <w:t>Networking</w:t>
            </w:r>
            <w:r w:rsidRPr="00C8598B">
              <w:rPr>
                <w:rFonts w:eastAsia="Arial"/>
              </w:rPr>
              <w:t>”</w:t>
            </w:r>
            <w:r w:rsidRPr="00C8598B">
              <w:t>,</w:t>
            </w:r>
            <w:r w:rsidR="006B0541">
              <w:t xml:space="preserve"> </w:t>
            </w:r>
            <w:r w:rsidRPr="00C8598B">
              <w:t>TMH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9152EE" w:rsidRPr="00C8598B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59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NoSpacing"/>
              <w:snapToGrid w:val="0"/>
            </w:pPr>
            <w:r w:rsidRPr="00C8598B">
              <w:t>Peter</w:t>
            </w:r>
            <w:r w:rsidR="006B0541">
              <w:t xml:space="preserve"> </w:t>
            </w:r>
            <w:r w:rsidRPr="00C8598B">
              <w:t>Norton,</w:t>
            </w:r>
            <w:r w:rsidRPr="00C8598B">
              <w:rPr>
                <w:rFonts w:eastAsia="Arial"/>
              </w:rPr>
              <w:t xml:space="preserve"> “</w:t>
            </w:r>
            <w:r w:rsidRPr="00C8598B">
              <w:t>Complete</w:t>
            </w:r>
            <w:r w:rsidR="006B0541">
              <w:t xml:space="preserve"> </w:t>
            </w:r>
            <w:r w:rsidRPr="00C8598B">
              <w:t>Guide</w:t>
            </w:r>
            <w:r w:rsidR="006B0541">
              <w:t xml:space="preserve"> </w:t>
            </w:r>
            <w:r w:rsidRPr="00C8598B">
              <w:t>to</w:t>
            </w:r>
            <w:r w:rsidR="006B0541">
              <w:t xml:space="preserve"> </w:t>
            </w:r>
            <w:r w:rsidRPr="00C8598B">
              <w:t>Networking</w:t>
            </w:r>
            <w:r w:rsidRPr="00C8598B">
              <w:rPr>
                <w:rFonts w:eastAsia="Arial"/>
              </w:rPr>
              <w:t>”</w:t>
            </w:r>
            <w:r w:rsidRPr="00C8598B">
              <w:t>.,</w:t>
            </w:r>
            <w:r w:rsidR="006B0541">
              <w:t xml:space="preserve"> </w:t>
            </w:r>
            <w:r w:rsidRPr="00C8598B">
              <w:t>Techmedia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2EE" w:rsidRPr="00C8598B" w:rsidRDefault="009152EE" w:rsidP="00E15BD5">
            <w:pPr>
              <w:pStyle w:val="ListParagraph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98B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</w:tbl>
    <w:p w:rsidR="00FA5A74" w:rsidRPr="00C8598B" w:rsidRDefault="00FA5A74" w:rsidP="00D34A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A5A74" w:rsidRPr="00C8598B" w:rsidSect="00DA7BD5">
      <w:footerReference w:type="default" r:id="rId7"/>
      <w:pgSz w:w="12240" w:h="15840"/>
      <w:pgMar w:top="1440" w:right="1440" w:bottom="1440" w:left="1440" w:header="720" w:footer="10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499" w:rsidRDefault="00932499" w:rsidP="00D139C7">
      <w:pPr>
        <w:spacing w:after="0" w:line="240" w:lineRule="auto"/>
      </w:pPr>
      <w:r>
        <w:separator/>
      </w:r>
    </w:p>
  </w:endnote>
  <w:endnote w:type="continuationSeparator" w:id="1">
    <w:p w:rsidR="00932499" w:rsidRDefault="00932499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9C7" w:rsidRDefault="00DA7BD5">
    <w:pPr>
      <w:pStyle w:val="Footer"/>
    </w:pPr>
    <w:r w:rsidRPr="00DA7BD5">
      <w:rPr>
        <w:sz w:val="20"/>
        <w:szCs w:val="20"/>
      </w:rPr>
      <w:t>Graphic Era (Deemed to be University), Dept. of Computer Applications 2019 / Review-05 Effective from Academic Year 2019-20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499" w:rsidRDefault="00932499" w:rsidP="00D139C7">
      <w:pPr>
        <w:spacing w:after="0" w:line="240" w:lineRule="auto"/>
      </w:pPr>
      <w:r>
        <w:separator/>
      </w:r>
    </w:p>
  </w:footnote>
  <w:footnote w:type="continuationSeparator" w:id="1">
    <w:p w:rsidR="00932499" w:rsidRDefault="00932499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042F2"/>
    <w:multiLevelType w:val="multilevel"/>
    <w:tmpl w:val="EA485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61B"/>
    <w:rsid w:val="0001684D"/>
    <w:rsid w:val="0003582B"/>
    <w:rsid w:val="000871BE"/>
    <w:rsid w:val="000E563D"/>
    <w:rsid w:val="0010642F"/>
    <w:rsid w:val="00106E97"/>
    <w:rsid w:val="00133452"/>
    <w:rsid w:val="0019355D"/>
    <w:rsid w:val="001D5860"/>
    <w:rsid w:val="001E0CF7"/>
    <w:rsid w:val="00233746"/>
    <w:rsid w:val="00234A4C"/>
    <w:rsid w:val="002400B6"/>
    <w:rsid w:val="0024561B"/>
    <w:rsid w:val="0034056F"/>
    <w:rsid w:val="0034420A"/>
    <w:rsid w:val="0038674E"/>
    <w:rsid w:val="003B21E8"/>
    <w:rsid w:val="003D0244"/>
    <w:rsid w:val="003E0FDB"/>
    <w:rsid w:val="003E680F"/>
    <w:rsid w:val="00423A43"/>
    <w:rsid w:val="004A27A5"/>
    <w:rsid w:val="004D0B34"/>
    <w:rsid w:val="004D21C8"/>
    <w:rsid w:val="004E1B94"/>
    <w:rsid w:val="00515C95"/>
    <w:rsid w:val="00577FB5"/>
    <w:rsid w:val="00580E03"/>
    <w:rsid w:val="00633BDE"/>
    <w:rsid w:val="006355FB"/>
    <w:rsid w:val="00635F56"/>
    <w:rsid w:val="00690B5C"/>
    <w:rsid w:val="006B0541"/>
    <w:rsid w:val="006B5422"/>
    <w:rsid w:val="00723596"/>
    <w:rsid w:val="0074248E"/>
    <w:rsid w:val="0076582C"/>
    <w:rsid w:val="00816FB7"/>
    <w:rsid w:val="00835B31"/>
    <w:rsid w:val="00847128"/>
    <w:rsid w:val="00857716"/>
    <w:rsid w:val="00871DB5"/>
    <w:rsid w:val="008829C9"/>
    <w:rsid w:val="008D443F"/>
    <w:rsid w:val="00905BC1"/>
    <w:rsid w:val="009152EE"/>
    <w:rsid w:val="00932499"/>
    <w:rsid w:val="0097043C"/>
    <w:rsid w:val="009A4DAF"/>
    <w:rsid w:val="00B11BC7"/>
    <w:rsid w:val="00B1214C"/>
    <w:rsid w:val="00B157CD"/>
    <w:rsid w:val="00B8495D"/>
    <w:rsid w:val="00BD3866"/>
    <w:rsid w:val="00C56E91"/>
    <w:rsid w:val="00C579F1"/>
    <w:rsid w:val="00C8598B"/>
    <w:rsid w:val="00CF1F6F"/>
    <w:rsid w:val="00D139C7"/>
    <w:rsid w:val="00D34AA7"/>
    <w:rsid w:val="00DA7BD5"/>
    <w:rsid w:val="00DC271B"/>
    <w:rsid w:val="00DE6A49"/>
    <w:rsid w:val="00E27C61"/>
    <w:rsid w:val="00EA729E"/>
    <w:rsid w:val="00EF23C8"/>
    <w:rsid w:val="00F2294E"/>
    <w:rsid w:val="00FA5A74"/>
    <w:rsid w:val="00FB2100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bhawnesh</cp:lastModifiedBy>
  <cp:revision>11</cp:revision>
  <dcterms:created xsi:type="dcterms:W3CDTF">2019-07-11T10:04:00Z</dcterms:created>
  <dcterms:modified xsi:type="dcterms:W3CDTF">2020-07-06T06:16:00Z</dcterms:modified>
</cp:coreProperties>
</file>