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2F6B8" w14:textId="4FF57B72" w:rsidR="00500C61" w:rsidRDefault="00366753" w:rsidP="00366753">
      <w:pPr>
        <w:jc w:val="center"/>
        <w:rPr>
          <w:b/>
          <w:bCs/>
          <w:sz w:val="52"/>
          <w:szCs w:val="52"/>
          <w:lang w:val="en-US"/>
        </w:rPr>
      </w:pPr>
      <w:r w:rsidRPr="00366753">
        <w:rPr>
          <w:b/>
          <w:bCs/>
          <w:sz w:val="52"/>
          <w:szCs w:val="52"/>
          <w:lang w:val="en-US"/>
        </w:rPr>
        <w:t>WEEK 1</w:t>
      </w:r>
    </w:p>
    <w:p w14:paraId="69C34B39" w14:textId="0184149D" w:rsidR="00366753" w:rsidRPr="00366753" w:rsidRDefault="00366753" w:rsidP="00366753">
      <w:pPr>
        <w:rPr>
          <w:sz w:val="28"/>
          <w:szCs w:val="28"/>
          <w:lang w:val="en-US"/>
        </w:rPr>
      </w:pPr>
      <w:r w:rsidRPr="00366753">
        <w:rPr>
          <w:sz w:val="28"/>
          <w:szCs w:val="28"/>
          <w:lang w:val="en-US"/>
        </w:rPr>
        <w:t>1.1</w:t>
      </w:r>
    </w:p>
    <w:p w14:paraId="760A0885" w14:textId="43EAFDA4" w:rsidR="00366753" w:rsidRDefault="00366753" w:rsidP="00366753">
      <w:pPr>
        <w:rPr>
          <w:lang w:val="en-US"/>
        </w:rPr>
      </w:pPr>
      <w:r>
        <w:rPr>
          <w:lang w:val="en-US"/>
        </w:rPr>
        <w:t>Sub token vectorization is better because:</w:t>
      </w:r>
    </w:p>
    <w:p w14:paraId="611E1A5C" w14:textId="192D33BD" w:rsidR="00366753" w:rsidRDefault="00366753" w:rsidP="003667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break down words into smaller </w:t>
      </w:r>
      <w:proofErr w:type="spellStart"/>
      <w:r>
        <w:rPr>
          <w:lang w:val="en-US"/>
        </w:rPr>
        <w:t>subwords</w:t>
      </w:r>
      <w:proofErr w:type="spellEnd"/>
      <w:r>
        <w:rPr>
          <w:lang w:val="en-US"/>
        </w:rPr>
        <w:t>, giving us a wide range of vocabulary as there are more combinations that you can make</w:t>
      </w:r>
    </w:p>
    <w:p w14:paraId="170DD0FD" w14:textId="3FB014E3" w:rsidR="00366753" w:rsidRDefault="00366753" w:rsidP="003667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Helps reduce size of vocabulary</w:t>
      </w:r>
    </w:p>
    <w:p w14:paraId="5CCB9264" w14:textId="046046A9" w:rsidR="00366753" w:rsidRDefault="00366753" w:rsidP="003667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handle out of vocabulary words more easily because we can combine commonly used words to make unseen/rare words</w:t>
      </w:r>
    </w:p>
    <w:p w14:paraId="01076F51" w14:textId="77777777" w:rsidR="00366753" w:rsidRPr="00366753" w:rsidRDefault="00366753" w:rsidP="00366753">
      <w:pPr>
        <w:rPr>
          <w:lang w:val="en-US"/>
        </w:rPr>
      </w:pPr>
    </w:p>
    <w:p w14:paraId="290E2557" w14:textId="77777777" w:rsidR="00366753" w:rsidRPr="00366753" w:rsidRDefault="00366753" w:rsidP="00366753">
      <w:pPr>
        <w:pStyle w:val="ListParagraph"/>
        <w:rPr>
          <w:lang w:val="en-US"/>
        </w:rPr>
      </w:pPr>
    </w:p>
    <w:sectPr w:rsidR="00366753" w:rsidRPr="00366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65C80"/>
    <w:multiLevelType w:val="hybridMultilevel"/>
    <w:tmpl w:val="DA22E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54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53"/>
    <w:rsid w:val="00366753"/>
    <w:rsid w:val="003F5189"/>
    <w:rsid w:val="00414C0E"/>
    <w:rsid w:val="00500C61"/>
    <w:rsid w:val="009F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D662"/>
  <w15:chartTrackingRefBased/>
  <w15:docId w15:val="{B3778655-82DC-4C17-BAE2-C5F71601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Smiti Achliya</dc:creator>
  <cp:keywords/>
  <dc:description/>
  <cp:lastModifiedBy>Smiti Achliya</cp:lastModifiedBy>
  <cp:revision>1</cp:revision>
  <dcterms:created xsi:type="dcterms:W3CDTF">2025-02-10T13:35:00Z</dcterms:created>
  <dcterms:modified xsi:type="dcterms:W3CDTF">2025-02-11T01:46:00Z</dcterms:modified>
</cp:coreProperties>
</file>