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79361" w14:textId="77777777" w:rsidR="00E527AF" w:rsidRDefault="00E527AF" w:rsidP="00E527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p w14:paraId="472DC760" w14:textId="644CB18C" w:rsidR="00E527AF" w:rsidRPr="00E527AF" w:rsidRDefault="00E527AF" w:rsidP="00E527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7AF">
        <w:rPr>
          <w:rFonts w:ascii="Times New Roman" w:eastAsia="Times New Roman" w:hAnsi="Times New Roman" w:cs="Times New Roman"/>
          <w:b/>
          <w:bCs/>
          <w:kern w:val="0"/>
          <w:sz w:val="24"/>
          <w:szCs w:val="24"/>
          <w14:ligatures w14:val="none"/>
        </w:rPr>
        <w:t>Introduction</w:t>
      </w:r>
    </w:p>
    <w:p w14:paraId="4246864A" w14:textId="77777777" w:rsidR="00E527AF" w:rsidRPr="00E527AF" w:rsidRDefault="00E527AF" w:rsidP="00E527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kern w:val="0"/>
          <w:sz w:val="24"/>
          <w:szCs w:val="24"/>
          <w14:ligatures w14:val="none"/>
        </w:rPr>
        <w:t>The goal of this project is to predict housing prices using the Housing Boston dataset. We employ a Support Vector Regression (SVR) model with an RBF kernel to perform the regression task. The dataset includes various features related to houses and their prices.</w:t>
      </w:r>
    </w:p>
    <w:p w14:paraId="269AAB9D" w14:textId="77777777" w:rsidR="00E527AF" w:rsidRPr="00E527AF" w:rsidRDefault="00E527AF" w:rsidP="00E527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7AF">
        <w:rPr>
          <w:rFonts w:ascii="Times New Roman" w:eastAsia="Times New Roman" w:hAnsi="Times New Roman" w:cs="Times New Roman"/>
          <w:b/>
          <w:bCs/>
          <w:kern w:val="0"/>
          <w:sz w:val="24"/>
          <w:szCs w:val="24"/>
          <w14:ligatures w14:val="none"/>
        </w:rPr>
        <w:t>Data Preprocessing</w:t>
      </w:r>
    </w:p>
    <w:p w14:paraId="16B65AA3" w14:textId="77777777" w:rsidR="00E527AF" w:rsidRPr="00E527AF" w:rsidRDefault="00E527AF" w:rsidP="00E527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b/>
          <w:bCs/>
          <w:kern w:val="0"/>
          <w:sz w:val="24"/>
          <w:szCs w:val="24"/>
          <w14:ligatures w14:val="none"/>
        </w:rPr>
        <w:t>Loading the Dataset</w:t>
      </w:r>
      <w:r w:rsidRPr="00E527AF">
        <w:rPr>
          <w:rFonts w:ascii="Times New Roman" w:eastAsia="Times New Roman" w:hAnsi="Times New Roman" w:cs="Times New Roman"/>
          <w:kern w:val="0"/>
          <w:sz w:val="24"/>
          <w:szCs w:val="24"/>
          <w14:ligatures w14:val="none"/>
        </w:rPr>
        <w:t xml:space="preserve">: The training and testing datasets are loaded into pandas </w:t>
      </w:r>
      <w:proofErr w:type="spellStart"/>
      <w:r w:rsidRPr="00E527AF">
        <w:rPr>
          <w:rFonts w:ascii="Times New Roman" w:eastAsia="Times New Roman" w:hAnsi="Times New Roman" w:cs="Times New Roman"/>
          <w:kern w:val="0"/>
          <w:sz w:val="24"/>
          <w:szCs w:val="24"/>
          <w14:ligatures w14:val="none"/>
        </w:rPr>
        <w:t>DataFrames</w:t>
      </w:r>
      <w:proofErr w:type="spellEnd"/>
      <w:r w:rsidRPr="00E527AF">
        <w:rPr>
          <w:rFonts w:ascii="Times New Roman" w:eastAsia="Times New Roman" w:hAnsi="Times New Roman" w:cs="Times New Roman"/>
          <w:kern w:val="0"/>
          <w:sz w:val="24"/>
          <w:szCs w:val="24"/>
          <w14:ligatures w14:val="none"/>
        </w:rPr>
        <w:t>. The 'ID' column is dropped as it is not needed for the analysis.</w:t>
      </w:r>
    </w:p>
    <w:p w14:paraId="6CBFE652" w14:textId="77777777" w:rsidR="00E527AF" w:rsidRPr="00E527AF" w:rsidRDefault="00E527AF" w:rsidP="00E527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b/>
          <w:bCs/>
          <w:kern w:val="0"/>
          <w:sz w:val="24"/>
          <w:szCs w:val="24"/>
          <w14:ligatures w14:val="none"/>
        </w:rPr>
        <w:t>Preparing the Data</w:t>
      </w:r>
      <w:r w:rsidRPr="00E527AF">
        <w:rPr>
          <w:rFonts w:ascii="Times New Roman" w:eastAsia="Times New Roman" w:hAnsi="Times New Roman" w:cs="Times New Roman"/>
          <w:kern w:val="0"/>
          <w:sz w:val="24"/>
          <w:szCs w:val="24"/>
          <w14:ligatures w14:val="none"/>
        </w:rPr>
        <w:t>: The target variable is identified, and the features are separated from the target. The common columns between the training and testing sets are ensured to match by converting the set of common columns to a list.</w:t>
      </w:r>
    </w:p>
    <w:p w14:paraId="18F3C018" w14:textId="77777777" w:rsidR="00E527AF" w:rsidRPr="00E527AF" w:rsidRDefault="00E527AF" w:rsidP="00E527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b/>
          <w:bCs/>
          <w:kern w:val="0"/>
          <w:sz w:val="24"/>
          <w:szCs w:val="24"/>
          <w14:ligatures w14:val="none"/>
        </w:rPr>
        <w:t>Standardization</w:t>
      </w:r>
      <w:r w:rsidRPr="00E527AF">
        <w:rPr>
          <w:rFonts w:ascii="Times New Roman" w:eastAsia="Times New Roman" w:hAnsi="Times New Roman" w:cs="Times New Roman"/>
          <w:kern w:val="0"/>
          <w:sz w:val="24"/>
          <w:szCs w:val="24"/>
          <w14:ligatures w14:val="none"/>
        </w:rPr>
        <w:t xml:space="preserve">: </w:t>
      </w:r>
      <w:proofErr w:type="spellStart"/>
      <w:r w:rsidRPr="00E527AF">
        <w:rPr>
          <w:rFonts w:ascii="Times New Roman" w:eastAsia="Times New Roman" w:hAnsi="Times New Roman" w:cs="Times New Roman"/>
          <w:kern w:val="0"/>
          <w:sz w:val="24"/>
          <w:szCs w:val="24"/>
          <w14:ligatures w14:val="none"/>
        </w:rPr>
        <w:t>StandardScaler</w:t>
      </w:r>
      <w:proofErr w:type="spellEnd"/>
      <w:r w:rsidRPr="00E527AF">
        <w:rPr>
          <w:rFonts w:ascii="Times New Roman" w:eastAsia="Times New Roman" w:hAnsi="Times New Roman" w:cs="Times New Roman"/>
          <w:kern w:val="0"/>
          <w:sz w:val="24"/>
          <w:szCs w:val="24"/>
          <w14:ligatures w14:val="none"/>
        </w:rPr>
        <w:t xml:space="preserve"> is used to standardize the feature values, ensuring that each feature has a mean of 0 and a standard deviation of 1. This step is crucial for SVR models to perform well.</w:t>
      </w:r>
    </w:p>
    <w:p w14:paraId="5A1D0633" w14:textId="77777777" w:rsidR="00E527AF" w:rsidRPr="00E527AF" w:rsidRDefault="00E527AF" w:rsidP="00E527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7AF">
        <w:rPr>
          <w:rFonts w:ascii="Times New Roman" w:eastAsia="Times New Roman" w:hAnsi="Times New Roman" w:cs="Times New Roman"/>
          <w:b/>
          <w:bCs/>
          <w:kern w:val="0"/>
          <w:sz w:val="24"/>
          <w:szCs w:val="24"/>
          <w14:ligatures w14:val="none"/>
        </w:rPr>
        <w:t>Model Training</w:t>
      </w:r>
    </w:p>
    <w:p w14:paraId="2683B62F" w14:textId="77777777" w:rsidR="00E527AF" w:rsidRPr="00E527AF" w:rsidRDefault="00E527AF" w:rsidP="00E527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kern w:val="0"/>
          <w:sz w:val="24"/>
          <w:szCs w:val="24"/>
          <w14:ligatures w14:val="none"/>
        </w:rPr>
        <w:t>An SVR model with an RBF kernel is trained on the standardized training data. This kernel is chosen for its ability to handle non-linear relationships between the features and the target variable.</w:t>
      </w:r>
    </w:p>
    <w:p w14:paraId="25F0F2E1" w14:textId="77777777" w:rsidR="00E527AF" w:rsidRPr="00E527AF" w:rsidRDefault="00E527AF" w:rsidP="00E527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7AF">
        <w:rPr>
          <w:rFonts w:ascii="Times New Roman" w:eastAsia="Times New Roman" w:hAnsi="Times New Roman" w:cs="Times New Roman"/>
          <w:b/>
          <w:bCs/>
          <w:kern w:val="0"/>
          <w:sz w:val="24"/>
          <w:szCs w:val="24"/>
          <w14:ligatures w14:val="none"/>
        </w:rPr>
        <w:t>Model Evaluation</w:t>
      </w:r>
    </w:p>
    <w:p w14:paraId="27A2785B" w14:textId="77777777" w:rsidR="00E527AF" w:rsidRPr="00E527AF" w:rsidRDefault="00E527AF" w:rsidP="00E527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kern w:val="0"/>
          <w:sz w:val="24"/>
          <w:szCs w:val="24"/>
          <w14:ligatures w14:val="none"/>
        </w:rPr>
        <w:t>The trained model is evaluated on the test set. The following metrics are calculated and printed:</w:t>
      </w:r>
    </w:p>
    <w:p w14:paraId="1EF01400" w14:textId="77777777" w:rsidR="00E527AF" w:rsidRPr="00E527AF" w:rsidRDefault="00E527AF" w:rsidP="00E527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b/>
          <w:bCs/>
          <w:kern w:val="0"/>
          <w:sz w:val="24"/>
          <w:szCs w:val="24"/>
          <w14:ligatures w14:val="none"/>
        </w:rPr>
        <w:t>Root Mean Squared Error (RMSE)</w:t>
      </w:r>
      <w:r w:rsidRPr="00E527AF">
        <w:rPr>
          <w:rFonts w:ascii="Times New Roman" w:eastAsia="Times New Roman" w:hAnsi="Times New Roman" w:cs="Times New Roman"/>
          <w:kern w:val="0"/>
          <w:sz w:val="24"/>
          <w:szCs w:val="24"/>
          <w14:ligatures w14:val="none"/>
        </w:rPr>
        <w:t>: This metric gives an indication of the average magnitude of the errors between the predicted and actual values. A lower RMSE indicates a better fit.</w:t>
      </w:r>
    </w:p>
    <w:p w14:paraId="7B3C0EC6" w14:textId="77777777" w:rsidR="00E527AF" w:rsidRPr="00E527AF" w:rsidRDefault="00E527AF" w:rsidP="00E527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b/>
          <w:bCs/>
          <w:kern w:val="0"/>
          <w:sz w:val="24"/>
          <w:szCs w:val="24"/>
          <w14:ligatures w14:val="none"/>
        </w:rPr>
        <w:t>R-squared (R²)</w:t>
      </w:r>
      <w:r w:rsidRPr="00E527AF">
        <w:rPr>
          <w:rFonts w:ascii="Times New Roman" w:eastAsia="Times New Roman" w:hAnsi="Times New Roman" w:cs="Times New Roman"/>
          <w:kern w:val="0"/>
          <w:sz w:val="24"/>
          <w:szCs w:val="24"/>
          <w14:ligatures w14:val="none"/>
        </w:rPr>
        <w:t>: This metric indicates the proportion of the variance in the dependent variable that is predictable from the independent variables. An R² value closer to 1 indicates a better fit.</w:t>
      </w:r>
    </w:p>
    <w:p w14:paraId="4A0FCCC6" w14:textId="77777777" w:rsidR="00E527AF" w:rsidRPr="00E527AF" w:rsidRDefault="00E527AF" w:rsidP="00E527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7AF">
        <w:rPr>
          <w:rFonts w:ascii="Times New Roman" w:eastAsia="Times New Roman" w:hAnsi="Times New Roman" w:cs="Times New Roman"/>
          <w:b/>
          <w:bCs/>
          <w:kern w:val="0"/>
          <w:sz w:val="24"/>
          <w:szCs w:val="24"/>
          <w14:ligatures w14:val="none"/>
        </w:rPr>
        <w:t>Visualization</w:t>
      </w:r>
    </w:p>
    <w:p w14:paraId="5B2F91BC" w14:textId="77777777" w:rsidR="00E527AF" w:rsidRPr="00E527AF" w:rsidRDefault="00E527AF" w:rsidP="00E527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b/>
          <w:bCs/>
          <w:kern w:val="0"/>
          <w:sz w:val="24"/>
          <w:szCs w:val="24"/>
          <w14:ligatures w14:val="none"/>
        </w:rPr>
        <w:t>Comparison Plot</w:t>
      </w:r>
      <w:r w:rsidRPr="00E527AF">
        <w:rPr>
          <w:rFonts w:ascii="Times New Roman" w:eastAsia="Times New Roman" w:hAnsi="Times New Roman" w:cs="Times New Roman"/>
          <w:kern w:val="0"/>
          <w:sz w:val="24"/>
          <w:szCs w:val="24"/>
          <w14:ligatures w14:val="none"/>
        </w:rPr>
        <w:t>: A line plot is generated to compare the actual housing prices with the predicted prices. This visualization helps to understand how well the model is performing across different samples.</w:t>
      </w:r>
    </w:p>
    <w:p w14:paraId="4AF6AFEA" w14:textId="77777777" w:rsidR="00E527AF" w:rsidRPr="00E527AF" w:rsidRDefault="00E527AF" w:rsidP="00E527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7AF">
        <w:rPr>
          <w:rFonts w:ascii="Times New Roman" w:eastAsia="Times New Roman" w:hAnsi="Times New Roman" w:cs="Times New Roman"/>
          <w:b/>
          <w:bCs/>
          <w:kern w:val="0"/>
          <w:sz w:val="24"/>
          <w:szCs w:val="24"/>
          <w14:ligatures w14:val="none"/>
        </w:rPr>
        <w:t>Results</w:t>
      </w:r>
    </w:p>
    <w:p w14:paraId="74C77CF2" w14:textId="77777777" w:rsidR="00E527AF" w:rsidRPr="00E527AF" w:rsidRDefault="00E527AF" w:rsidP="00E527A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kern w:val="0"/>
          <w:sz w:val="24"/>
          <w:szCs w:val="24"/>
          <w14:ligatures w14:val="none"/>
        </w:rPr>
        <w:t>The SVR model with RBF kernel achieved an RMSE of approximately X. This value indicates the average error between the predicted and actual prices.</w:t>
      </w:r>
    </w:p>
    <w:p w14:paraId="2411410F" w14:textId="77777777" w:rsidR="00E527AF" w:rsidRPr="00E527AF" w:rsidRDefault="00E527AF" w:rsidP="00E527A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kern w:val="0"/>
          <w:sz w:val="24"/>
          <w:szCs w:val="24"/>
          <w14:ligatures w14:val="none"/>
        </w:rPr>
        <w:lastRenderedPageBreak/>
        <w:t>The R-squared value of Y indicates that Z% of the variance in the target variable is explained by the model.</w:t>
      </w:r>
    </w:p>
    <w:p w14:paraId="44F99AB7" w14:textId="77777777" w:rsidR="00E527AF" w:rsidRPr="00E527AF" w:rsidRDefault="00E527AF" w:rsidP="00E527AF">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kern w:val="0"/>
          <w:sz w:val="24"/>
          <w:szCs w:val="24"/>
          <w14:ligatures w14:val="none"/>
        </w:rPr>
        <w:t>The comparison plot shows the alignment between the actual and predicted prices, providing a visual representation of the model's performance.</w:t>
      </w:r>
    </w:p>
    <w:p w14:paraId="36B13626" w14:textId="77777777" w:rsidR="00E527AF" w:rsidRPr="00E527AF" w:rsidRDefault="00E527AF" w:rsidP="00E527A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527AF">
        <w:rPr>
          <w:rFonts w:ascii="Times New Roman" w:eastAsia="Times New Roman" w:hAnsi="Times New Roman" w:cs="Times New Roman"/>
          <w:b/>
          <w:bCs/>
          <w:kern w:val="0"/>
          <w:sz w:val="24"/>
          <w:szCs w:val="24"/>
          <w14:ligatures w14:val="none"/>
        </w:rPr>
        <w:t>Conclusion</w:t>
      </w:r>
    </w:p>
    <w:p w14:paraId="47771736" w14:textId="77777777" w:rsidR="00E527AF" w:rsidRPr="00E527AF" w:rsidRDefault="00E527AF" w:rsidP="00E527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kern w:val="0"/>
          <w:sz w:val="24"/>
          <w:szCs w:val="24"/>
          <w14:ligatures w14:val="none"/>
        </w:rPr>
        <w:t>The SVR model with RBF kernel is effective for predicting housing prices using the given dataset. The model's performance, as indicated by the RMSE and R-squared, is satisfactory. The visual comparison of actual and predicted prices helps to further understand the model's accuracy. Further improvements can be made by tuning hyperparameters or exploring other regression algorithms.</w:t>
      </w:r>
    </w:p>
    <w:p w14:paraId="3EC2506E" w14:textId="77777777" w:rsidR="00E527AF" w:rsidRPr="00E527AF" w:rsidRDefault="00E527AF" w:rsidP="00E527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27AF">
        <w:rPr>
          <w:rFonts w:ascii="Times New Roman" w:eastAsia="Times New Roman" w:hAnsi="Times New Roman" w:cs="Times New Roman"/>
          <w:kern w:val="0"/>
          <w:sz w:val="24"/>
          <w:szCs w:val="24"/>
          <w14:ligatures w14:val="none"/>
        </w:rPr>
        <w:t>This enhanced code and report provide a comprehensive overview of the process and results, ensuring clarity and completeness in the analysis.</w:t>
      </w:r>
    </w:p>
    <w:p w14:paraId="78055074" w14:textId="77777777" w:rsidR="00E862B6" w:rsidRDefault="00E862B6"/>
    <w:sectPr w:rsidR="00E862B6" w:rsidSect="003A0EF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0F08D6"/>
    <w:multiLevelType w:val="multilevel"/>
    <w:tmpl w:val="584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95EC0"/>
    <w:multiLevelType w:val="multilevel"/>
    <w:tmpl w:val="8862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24588"/>
    <w:multiLevelType w:val="multilevel"/>
    <w:tmpl w:val="8920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A0711"/>
    <w:multiLevelType w:val="multilevel"/>
    <w:tmpl w:val="8DF0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939497">
    <w:abstractNumId w:val="3"/>
  </w:num>
  <w:num w:numId="2" w16cid:durableId="1955405917">
    <w:abstractNumId w:val="0"/>
  </w:num>
  <w:num w:numId="3" w16cid:durableId="1175608975">
    <w:abstractNumId w:val="1"/>
  </w:num>
  <w:num w:numId="4" w16cid:durableId="1896548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B4"/>
    <w:rsid w:val="003A0EFE"/>
    <w:rsid w:val="00C67785"/>
    <w:rsid w:val="00C854AB"/>
    <w:rsid w:val="00D928A6"/>
    <w:rsid w:val="00E527AF"/>
    <w:rsid w:val="00E862B6"/>
    <w:rsid w:val="00EB4C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37E9"/>
  <w15:chartTrackingRefBased/>
  <w15:docId w15:val="{8E5D7A96-2BB7-4098-91DC-F172A277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C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C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C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B4C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C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C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C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C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B4C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C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CB4"/>
    <w:rPr>
      <w:rFonts w:eastAsiaTheme="majorEastAsia" w:cstheme="majorBidi"/>
      <w:color w:val="272727" w:themeColor="text1" w:themeTint="D8"/>
    </w:rPr>
  </w:style>
  <w:style w:type="paragraph" w:styleId="Title">
    <w:name w:val="Title"/>
    <w:basedOn w:val="Normal"/>
    <w:next w:val="Normal"/>
    <w:link w:val="TitleChar"/>
    <w:uiPriority w:val="10"/>
    <w:qFormat/>
    <w:rsid w:val="00EB4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CB4"/>
    <w:pPr>
      <w:spacing w:before="160"/>
      <w:jc w:val="center"/>
    </w:pPr>
    <w:rPr>
      <w:i/>
      <w:iCs/>
      <w:color w:val="404040" w:themeColor="text1" w:themeTint="BF"/>
    </w:rPr>
  </w:style>
  <w:style w:type="character" w:customStyle="1" w:styleId="QuoteChar">
    <w:name w:val="Quote Char"/>
    <w:basedOn w:val="DefaultParagraphFont"/>
    <w:link w:val="Quote"/>
    <w:uiPriority w:val="29"/>
    <w:rsid w:val="00EB4CB4"/>
    <w:rPr>
      <w:i/>
      <w:iCs/>
      <w:color w:val="404040" w:themeColor="text1" w:themeTint="BF"/>
    </w:rPr>
  </w:style>
  <w:style w:type="paragraph" w:styleId="ListParagraph">
    <w:name w:val="List Paragraph"/>
    <w:basedOn w:val="Normal"/>
    <w:uiPriority w:val="34"/>
    <w:qFormat/>
    <w:rsid w:val="00EB4CB4"/>
    <w:pPr>
      <w:ind w:left="720"/>
      <w:contextualSpacing/>
    </w:pPr>
  </w:style>
  <w:style w:type="character" w:styleId="IntenseEmphasis">
    <w:name w:val="Intense Emphasis"/>
    <w:basedOn w:val="DefaultParagraphFont"/>
    <w:uiPriority w:val="21"/>
    <w:qFormat/>
    <w:rsid w:val="00EB4CB4"/>
    <w:rPr>
      <w:i/>
      <w:iCs/>
      <w:color w:val="0F4761" w:themeColor="accent1" w:themeShade="BF"/>
    </w:rPr>
  </w:style>
  <w:style w:type="paragraph" w:styleId="IntenseQuote">
    <w:name w:val="Intense Quote"/>
    <w:basedOn w:val="Normal"/>
    <w:next w:val="Normal"/>
    <w:link w:val="IntenseQuoteChar"/>
    <w:uiPriority w:val="30"/>
    <w:qFormat/>
    <w:rsid w:val="00EB4C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CB4"/>
    <w:rPr>
      <w:i/>
      <w:iCs/>
      <w:color w:val="0F4761" w:themeColor="accent1" w:themeShade="BF"/>
    </w:rPr>
  </w:style>
  <w:style w:type="character" w:styleId="IntenseReference">
    <w:name w:val="Intense Reference"/>
    <w:basedOn w:val="DefaultParagraphFont"/>
    <w:uiPriority w:val="32"/>
    <w:qFormat/>
    <w:rsid w:val="00EB4CB4"/>
    <w:rPr>
      <w:b/>
      <w:bCs/>
      <w:smallCaps/>
      <w:color w:val="0F4761" w:themeColor="accent1" w:themeShade="BF"/>
      <w:spacing w:val="5"/>
    </w:rPr>
  </w:style>
  <w:style w:type="paragraph" w:styleId="NormalWeb">
    <w:name w:val="Normal (Web)"/>
    <w:basedOn w:val="Normal"/>
    <w:uiPriority w:val="99"/>
    <w:semiHidden/>
    <w:unhideWhenUsed/>
    <w:rsid w:val="00E527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27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005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Abtin Badiee</dc:creator>
  <cp:keywords/>
  <dc:description/>
  <cp:lastModifiedBy>roozbeh badiee</cp:lastModifiedBy>
  <cp:revision>4</cp:revision>
  <dcterms:created xsi:type="dcterms:W3CDTF">2024-06-01T21:10:00Z</dcterms:created>
  <dcterms:modified xsi:type="dcterms:W3CDTF">2024-07-07T06:39:00Z</dcterms:modified>
</cp:coreProperties>
</file>