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2026-06-21T22:34:17Z</dcterms:modified>
  <cp:category/>
</cp:coreProperties>
</file>