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11"/>
        <w:gridCol w:w="2586"/>
        <w:gridCol w:w="2576"/>
        <w:gridCol w:w="2576"/>
        <w:gridCol w:w="2576"/>
        <w:gridCol w:w="1242"/>
      </w:tblGrid>
      <w:tr>
        <w:trPr>
          <w:trHeight w:val="77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2026-06-25T10:53:35Z</dcterms:modified>
  <cp:category/>
</cp:coreProperties>
</file>