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F03DC" w14:textId="382B9E1F" w:rsidR="00381B75" w:rsidRDefault="00381B75" w:rsidP="00381B75">
      <w:pPr>
        <w:pStyle w:val="Heading1"/>
      </w:pPr>
      <w:r>
        <w:rPr>
          <w:rFonts w:hint="eastAsia"/>
        </w:rPr>
        <w:t>Requirements</w:t>
      </w:r>
    </w:p>
    <w:p w14:paraId="667D2E9E" w14:textId="27920C4D" w:rsidR="00381B75" w:rsidRDefault="00381B75">
      <w:r>
        <w:rPr>
          <w:rFonts w:hint="eastAsia"/>
        </w:rPr>
        <w:t>To develop a python code for execute OCR on provided image and then parse the data into specified formats:</w:t>
      </w:r>
    </w:p>
    <w:p w14:paraId="35931181" w14:textId="0CF7051A" w:rsidR="00381B75" w:rsidRDefault="00381B75" w:rsidP="00381B75">
      <w:pPr>
        <w:pStyle w:val="Heading2"/>
      </w:pPr>
      <w:r>
        <w:rPr>
          <w:rFonts w:hint="eastAsia"/>
        </w:rPr>
        <w:t>Input</w:t>
      </w:r>
    </w:p>
    <w:p w14:paraId="507CDEEA" w14:textId="604EB498" w:rsidR="00381B75" w:rsidRDefault="00381B75">
      <w:r>
        <w:rPr>
          <w:noProof/>
        </w:rPr>
        <w:drawing>
          <wp:inline distT="0" distB="0" distL="0" distR="0" wp14:anchorId="20F9BC44" wp14:editId="5D9CBA59">
            <wp:extent cx="5943600" cy="4843780"/>
            <wp:effectExtent l="0" t="0" r="0" b="0"/>
            <wp:docPr id="172750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D942C" w14:textId="3228AD81" w:rsidR="00381B75" w:rsidRDefault="00381B75"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The data from the 3</w:t>
      </w:r>
      <w:r w:rsidRPr="00381B75">
        <w:rPr>
          <w:rFonts w:ascii="Helvetica" w:hAnsi="Helvetica" w:cs="Helvetica"/>
          <w:color w:val="62646A"/>
          <w:sz w:val="21"/>
          <w:szCs w:val="21"/>
          <w:shd w:val="clear" w:color="auto" w:fill="FFFFFF"/>
          <w:vertAlign w:val="superscript"/>
        </w:rPr>
        <w:t>rd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TYPE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and 4</w:t>
      </w:r>
      <w:r w:rsidRPr="00381B75">
        <w:rPr>
          <w:rFonts w:ascii="Helvetica" w:hAnsi="Helvetica" w:cs="Helvetica"/>
          <w:color w:val="62646A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 xml:space="preserve"> (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ELEVATION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columns (if present) will be appended to the end of the list from the 1st and 2nd columns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.</w:t>
      </w:r>
    </w:p>
    <w:p w14:paraId="1C671383" w14:textId="3B28D29C" w:rsidR="00381B75" w:rsidRDefault="00381B75" w:rsidP="00381B75">
      <w:pPr>
        <w:pStyle w:val="Heading2"/>
      </w:pPr>
      <w:r>
        <w:rPr>
          <w:rFonts w:hint="eastAsia"/>
        </w:rPr>
        <w:t>Output</w:t>
      </w:r>
    </w:p>
    <w:p w14:paraId="183692B8" w14:textId="0B7BB9DF" w:rsidR="00381B75" w:rsidRDefault="00381B75">
      <w:r>
        <w:rPr>
          <w:rFonts w:hint="eastAsia"/>
        </w:rPr>
        <w:t>Excel AND JSON</w:t>
      </w:r>
    </w:p>
    <w:p w14:paraId="601CBC25" w14:textId="65F9791D" w:rsidR="00381B75" w:rsidRDefault="00381B75">
      <w:r>
        <w:rPr>
          <w:noProof/>
        </w:rPr>
        <w:lastRenderedPageBreak/>
        <w:drawing>
          <wp:inline distT="0" distB="0" distL="0" distR="0" wp14:anchorId="4DB46A29" wp14:editId="2ABB8E76">
            <wp:extent cx="5943600" cy="2302510"/>
            <wp:effectExtent l="0" t="0" r="0" b="2540"/>
            <wp:docPr id="102388523" name="Picture 2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8523" name="Picture 2" descr="A screenshot of a spreadshe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339E" w14:textId="21D7E66D" w:rsidR="00381B75" w:rsidRDefault="00381B75">
      <w:r>
        <w:rPr>
          <w:rFonts w:hint="eastAsia"/>
        </w:rPr>
        <w:t>If no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(X) in front of it, </w:t>
      </w:r>
      <w:r>
        <w:rPr>
          <w:rFonts w:ascii="Helvetica" w:hAnsi="Helvetica" w:cs="Helvetica" w:hint="eastAsia"/>
          <w:color w:val="62646A"/>
          <w:sz w:val="21"/>
          <w:szCs w:val="21"/>
          <w:shd w:val="clear" w:color="auto" w:fill="FFFFFF"/>
        </w:rPr>
        <w:t>then Qty</w:t>
      </w:r>
      <w:r>
        <w:rPr>
          <w:rFonts w:ascii="Helvetica" w:hAnsi="Helvetica" w:cs="Helvetica"/>
          <w:color w:val="62646A"/>
          <w:sz w:val="21"/>
          <w:szCs w:val="21"/>
          <w:shd w:val="clear" w:color="auto" w:fill="FFFFFF"/>
        </w:rPr>
        <w:t xml:space="preserve"> = 1</w:t>
      </w:r>
    </w:p>
    <w:p w14:paraId="0B0C9CEA" w14:textId="6B725656" w:rsidR="00D64ABC" w:rsidRDefault="00381B75" w:rsidP="00381B75">
      <w:pPr>
        <w:pStyle w:val="Heading1"/>
      </w:pPr>
      <w:r>
        <w:t>Deliverable</w:t>
      </w:r>
      <w:r>
        <w:rPr>
          <w:rFonts w:hint="eastAsia"/>
        </w:rPr>
        <w:t>:</w:t>
      </w:r>
    </w:p>
    <w:p w14:paraId="22446CD6" w14:textId="7EF5678A" w:rsidR="00381B75" w:rsidRDefault="00381B75">
      <w:r>
        <w:rPr>
          <w:rFonts w:hint="eastAsia"/>
        </w:rPr>
        <w:t>Complete working Python code</w:t>
      </w:r>
    </w:p>
    <w:p w14:paraId="482505D9" w14:textId="77777777" w:rsidR="001F63A7" w:rsidRDefault="001F63A7"/>
    <w:p w14:paraId="6AEA7011" w14:textId="0B37F639" w:rsidR="001F63A7" w:rsidRDefault="001F63A7">
      <w:r>
        <w:rPr>
          <w:rFonts w:hint="eastAsia"/>
        </w:rPr>
        <w:t>More Sample Images:</w:t>
      </w:r>
    </w:p>
    <w:p w14:paraId="442E55FE" w14:textId="66B00E9F" w:rsidR="001F63A7" w:rsidRDefault="001F63A7">
      <w:r>
        <w:rPr>
          <w:noProof/>
        </w:rPr>
        <w:drawing>
          <wp:inline distT="0" distB="0" distL="0" distR="0" wp14:anchorId="0B2DD609" wp14:editId="1277387D">
            <wp:extent cx="5943600" cy="2753995"/>
            <wp:effectExtent l="0" t="0" r="0" b="8255"/>
            <wp:docPr id="801389920" name="Picture 1" descr="A tabl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9920" name="Picture 1" descr="A table with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CD72" w14:textId="77777777" w:rsidR="001F63A7" w:rsidRDefault="001F63A7"/>
    <w:p w14:paraId="12EAFE71" w14:textId="1588DE68" w:rsidR="001F63A7" w:rsidRDefault="001F63A7">
      <w:r>
        <w:rPr>
          <w:noProof/>
        </w:rPr>
        <w:lastRenderedPageBreak/>
        <w:drawing>
          <wp:inline distT="0" distB="0" distL="0" distR="0" wp14:anchorId="3EC8E6DE" wp14:editId="1C0DF465">
            <wp:extent cx="5943600" cy="4365625"/>
            <wp:effectExtent l="0" t="0" r="0" b="0"/>
            <wp:docPr id="304612453" name="Picture 1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2453" name="Picture 1" descr="A table with numbers and symbo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6392" w14:textId="77777777" w:rsidR="001F63A7" w:rsidRDefault="001F63A7"/>
    <w:p w14:paraId="6EE2225E" w14:textId="3CCFDC03" w:rsidR="001F63A7" w:rsidRDefault="001F63A7">
      <w:pPr>
        <w:rPr>
          <w:rFonts w:hint="eastAsia"/>
        </w:rPr>
      </w:pPr>
      <w:r>
        <w:rPr>
          <w:noProof/>
        </w:rPr>
        <w:drawing>
          <wp:inline distT="0" distB="0" distL="0" distR="0" wp14:anchorId="0D383D21" wp14:editId="5A5A141A">
            <wp:extent cx="5943600" cy="718820"/>
            <wp:effectExtent l="0" t="0" r="0" b="5080"/>
            <wp:docPr id="192400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055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BF"/>
    <w:rsid w:val="001F63A7"/>
    <w:rsid w:val="00355F3E"/>
    <w:rsid w:val="00381B75"/>
    <w:rsid w:val="00552AE2"/>
    <w:rsid w:val="007223DA"/>
    <w:rsid w:val="00A24689"/>
    <w:rsid w:val="00BF5A27"/>
    <w:rsid w:val="00D64ABC"/>
    <w:rsid w:val="00E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CE20"/>
  <w15:chartTrackingRefBased/>
  <w15:docId w15:val="{44365161-192B-4425-A928-C368B830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7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5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5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Jiazhu Hu</dc:creator>
  <cp:keywords/>
  <dc:description/>
  <cp:lastModifiedBy>Jiazhu Hu</cp:lastModifiedBy>
  <cp:revision>5</cp:revision>
  <dcterms:created xsi:type="dcterms:W3CDTF">2025-05-29T21:13:00Z</dcterms:created>
  <dcterms:modified xsi:type="dcterms:W3CDTF">2025-05-30T02:36:00Z</dcterms:modified>
</cp:coreProperties>
</file>