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862533" cy="1535536"/>
            <wp:effectExtent b="0" l="0" r="0" t="0"/>
            <wp:docPr id="2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2533" cy="1535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2655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2655"/>
        </w:tabs>
        <w:jc w:val="center"/>
        <w:rPr/>
      </w:pPr>
      <w:r w:rsidDel="00000000" w:rsidR="00000000" w:rsidRPr="00000000">
        <w:rPr/>
        <w:drawing>
          <wp:inline distB="0" distT="0" distL="0" distR="0">
            <wp:extent cx="2505369" cy="2486599"/>
            <wp:effectExtent b="0" l="0" r="0" t="0"/>
            <wp:docPr id="2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5369" cy="2486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6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2655"/>
        </w:tabs>
        <w:jc w:val="center"/>
        <w:rPr>
          <w:b w:val="1"/>
          <w:bCs w:val="1"/>
          <w:color w:val="265c4e"/>
        </w:rPr>
      </w:pPr>
      <w:bookmarkStart w:colFirst="0" w:colLast="0" w:name="_heading=h.5cg1i2ekvfl5" w:id="0"/>
      <w:bookmarkEnd w:id="0"/>
      <w:r w:rsidDel="00000000" w:rsidR="00000000" w:rsidRPr="00000000">
        <w:rPr>
          <w:b w:val="1"/>
          <w:bCs w:val="1"/>
          <w:color w:val="265c4e"/>
          <w:sz w:val="40"/>
          <w:szCs w:val="40"/>
          <w:rtl w:val="0"/>
        </w:rPr>
        <w:t xml:space="preserve">PACIENTE: {nombre}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960120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60113" y="3077690"/>
                          <a:ext cx="277177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Dra. Delma Adriana Noguera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Cardióloga Clínica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MN 174112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MP 235697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960120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141438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headerReference r:id="rId10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0B1B22"/>
  </w:style>
  <w:style w:type="paragraph" w:styleId="Piedepgina">
    <w:name w:val="footer"/>
    <w:basedOn w:val="Normal"/>
    <w:link w:val="Piedepgina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B1B22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2gujrZ8XRWy76X8eOL2uFGIjHg==">CgMxLjAyDmguNWNnMWkyZWt2Zmw1OAByITEwUVFrdzRZLVMyaV9BeGNCMWVHNVFKeWp2SDdaYThKRw==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2025-10-13T19:54:00Z</dcterms:created>
  <dc:creator>Notebooks</dc:creator>
</cp:coreProperties>
</file>