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08ACE" w14:textId="4763E7E5" w:rsidR="00DC3779" w:rsidRPr="005C1707" w:rsidRDefault="00DC3779" w:rsidP="00DC377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1. Гипотезы и </w:t>
      </w:r>
      <w:proofErr w:type="spellStart"/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приоритизация</w:t>
      </w:r>
      <w:proofErr w:type="spellEnd"/>
    </w:p>
    <w:p w14:paraId="5EC4179A" w14:textId="77777777" w:rsidR="00E506BA" w:rsidRPr="005C1707" w:rsidRDefault="00E506BA" w:rsidP="00DC377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89DE59" w14:textId="77777777" w:rsidR="00DC3779" w:rsidRPr="005C1707" w:rsidRDefault="00DC3779" w:rsidP="00DC37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сырых данных выявить причину падения конверсии из корзины в заказ и выбрать гипотезу для проверки за один спринт.</w:t>
      </w:r>
    </w:p>
    <w:p w14:paraId="5423E12F" w14:textId="77777777" w:rsidR="00DC3779" w:rsidRPr="005C1707" w:rsidRDefault="00DC3779" w:rsidP="00DC37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7F82B4A4" w14:textId="058FA6D3" w:rsidR="00DC3779" w:rsidRPr="005C1707" w:rsidRDefault="00DC3779" w:rsidP="00DC37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Проанализировал файл</w:t>
      </w:r>
      <w:r w:rsidR="00E506BA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>метрик</w:t>
      </w:r>
      <w:r w:rsidR="00E506BA" w:rsidRPr="005C1707">
        <w:rPr>
          <w:rFonts w:ascii="Times New Roman" w:hAnsi="Times New Roman" w:cs="Times New Roman"/>
          <w:sz w:val="28"/>
          <w:szCs w:val="28"/>
          <w:lang w:val="ru-RU"/>
        </w:rPr>
        <w:t>ами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воронк</w:t>
      </w:r>
      <w:r w:rsidR="00E506BA" w:rsidRPr="005C1707">
        <w:rPr>
          <w:rFonts w:ascii="Times New Roman" w:hAnsi="Times New Roman" w:cs="Times New Roman"/>
          <w:sz w:val="28"/>
          <w:szCs w:val="28"/>
          <w:lang w:val="ru-RU"/>
        </w:rPr>
        <w:t>ами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>, отзыв</w:t>
      </w:r>
      <w:r w:rsidR="00E506BA" w:rsidRPr="005C1707">
        <w:rPr>
          <w:rFonts w:ascii="Times New Roman" w:hAnsi="Times New Roman" w:cs="Times New Roman"/>
          <w:sz w:val="28"/>
          <w:szCs w:val="28"/>
          <w:lang w:val="ru-RU"/>
        </w:rPr>
        <w:t>ами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>, обращения</w:t>
      </w:r>
      <w:r w:rsidR="00E506BA" w:rsidRPr="005C1707"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в поддержку, наблюдения</w:t>
      </w:r>
      <w:r w:rsidR="00E506BA" w:rsidRPr="005C1707"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аналитики и идеи команды</w:t>
      </w:r>
    </w:p>
    <w:p w14:paraId="5458FF59" w14:textId="72FF95C9" w:rsidR="00DC3779" w:rsidRPr="005C1707" w:rsidRDefault="00DC3779" w:rsidP="00DC37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Рассчитал конверсию и определил точку максимальной просадки в сценарии «корзина - заказ»</w:t>
      </w:r>
    </w:p>
    <w:p w14:paraId="7548D843" w14:textId="52223582" w:rsidR="00DC3779" w:rsidRPr="005C1707" w:rsidRDefault="00DC3779" w:rsidP="00DC37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Выделил повторяющиеся жалобы, факторы недоверия, наиболее уязвимые сегменты и уже предложенные командой решения</w:t>
      </w:r>
    </w:p>
    <w:p w14:paraId="069D87DE" w14:textId="056B8EE0" w:rsidR="00DC3779" w:rsidRPr="005C1707" w:rsidRDefault="00DC3779" w:rsidP="00DC37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Сформулировал проблему как наблюдение: что происходит, с кем, в какой точке пути и почему это влияет на конверсию, выручку и LTV</w:t>
      </w:r>
    </w:p>
    <w:p w14:paraId="6471F722" w14:textId="0A54E844" w:rsidR="00DC3779" w:rsidRPr="005C1707" w:rsidRDefault="00DC3779" w:rsidP="00DC37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Сформулировал 2–3 измеримые продуктовые гипотезы с указанием изменения, сегмента, ожидаемого эффекта и целевой метрики</w:t>
      </w:r>
    </w:p>
    <w:p w14:paraId="0322C8FE" w14:textId="765F37B7" w:rsidR="00DC3779" w:rsidRDefault="00DC3779" w:rsidP="00DC37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Приоритизировал</w:t>
      </w:r>
      <w:proofErr w:type="spellEnd"/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гипотезы по ICE/RICE и выбрал одну для проверки в течение двух недель</w:t>
      </w:r>
    </w:p>
    <w:p w14:paraId="67FD9024" w14:textId="77777777" w:rsidR="005C1707" w:rsidRPr="005C1707" w:rsidRDefault="005C1707" w:rsidP="005C170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D1D477C" w14:textId="26C0D412" w:rsidR="005C1707" w:rsidRPr="005C1707" w:rsidRDefault="00DC3779" w:rsidP="00DC37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06BA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Raw_data</w:t>
      </w:r>
      <w:proofErr w:type="spellEnd"/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hyperlink r:id="rId7" w:history="1">
        <w:r w:rsidR="005C1707" w:rsidRPr="008423F1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https://docs.google.com/spreadsheets/d/1NprZ3mgXKwvsoWNJrlLuL5YJSU1V15lK/edit?gid=1926290959#gid=1926290959</w:t>
        </w:r>
      </w:hyperlink>
      <w:r w:rsidR="007C6E8F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C1707" w:rsidRPr="005C1707">
        <w:rPr>
          <w:rFonts w:ascii="Times New Roman" w:hAnsi="Times New Roman" w:cs="Times New Roman"/>
          <w:sz w:val="28"/>
          <w:szCs w:val="28"/>
          <w:lang w:val="ru-RU"/>
        </w:rPr>
        <w:t>включающим:</w:t>
      </w:r>
    </w:p>
    <w:p w14:paraId="13AA01F5" w14:textId="77777777" w:rsidR="005C1707" w:rsidRDefault="005C1707" w:rsidP="005C170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862AC8" w14:textId="1D8BB4F6" w:rsidR="00DC3779" w:rsidRPr="005C1707" w:rsidRDefault="00DC3779" w:rsidP="005C170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описание проблемы на основе данных;</w:t>
      </w:r>
    </w:p>
    <w:p w14:paraId="502437C9" w14:textId="77777777" w:rsidR="00DC3779" w:rsidRPr="005C1707" w:rsidRDefault="00DC3779" w:rsidP="00DC377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2–3 гипотезы решения;</w:t>
      </w:r>
    </w:p>
    <w:p w14:paraId="187D00E6" w14:textId="77777777" w:rsidR="00DC3779" w:rsidRPr="005C1707" w:rsidRDefault="00DC3779" w:rsidP="00DC377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оценка по ICE/RICE;</w:t>
      </w:r>
    </w:p>
    <w:p w14:paraId="0E983A18" w14:textId="44C82340" w:rsidR="00DC3779" w:rsidRPr="005C1707" w:rsidRDefault="00DC3779" w:rsidP="00DC377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выбранная гипотеза для спринта.</w:t>
      </w:r>
    </w:p>
    <w:p w14:paraId="73478149" w14:textId="77777777" w:rsidR="005C1707" w:rsidRDefault="005C1707" w:rsidP="005C1707">
      <w:pPr>
        <w:rPr>
          <w:rFonts w:ascii="Times New Roman" w:hAnsi="Times New Roman" w:cs="Times New Roman"/>
          <w:sz w:val="28"/>
          <w:szCs w:val="28"/>
          <w:lang w:val="ru-RU"/>
        </w:rPr>
        <w:sectPr w:rsidR="005C1707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CFD362D" w14:textId="663AA7E2" w:rsidR="00DC3779" w:rsidRPr="005C1707" w:rsidRDefault="00DC3779" w:rsidP="005C170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F96996" w14:textId="35655086" w:rsidR="00DC3779" w:rsidRDefault="00DC3779" w:rsidP="00DC377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2. Эксперимент и A/B-тест</w:t>
      </w:r>
    </w:p>
    <w:p w14:paraId="0ACF0557" w14:textId="77777777" w:rsidR="005C1707" w:rsidRPr="005C1707" w:rsidRDefault="005C1707" w:rsidP="00DC377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54622D" w14:textId="55853859" w:rsidR="00DC3779" w:rsidRDefault="00DC3779" w:rsidP="00DC37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превратить выбранную гипотезу в проверяемый план эксперимента: HADI, MVP/MLP, A/B-тест и RAT</w:t>
      </w:r>
    </w:p>
    <w:p w14:paraId="72CF9EA6" w14:textId="77777777" w:rsidR="005C1707" w:rsidRPr="005C1707" w:rsidRDefault="005C1707" w:rsidP="00DC37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474B83" w14:textId="22062ADC" w:rsidR="00DC3779" w:rsidRDefault="00DC3779" w:rsidP="00DC377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61A70AC5" w14:textId="77777777" w:rsidR="005C1707" w:rsidRPr="005C1707" w:rsidRDefault="005C1707" w:rsidP="00DC37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28CD03" w14:textId="60550107" w:rsidR="00DC3779" w:rsidRPr="005C1707" w:rsidRDefault="00DC3779" w:rsidP="00DC37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Заполнил HADI-цикл: гипотеза, действие, данные и метрики, критерии подтверждения или опровержения</w:t>
      </w:r>
    </w:p>
    <w:p w14:paraId="414DBFA3" w14:textId="3815651A" w:rsidR="00DC3779" w:rsidRPr="005C1707" w:rsidRDefault="00DC3779" w:rsidP="00DC37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Определил формат минимально достаточного решения — MVP или MLP, включая 2–3 ключевых экрана/состояния и критичные элементы интерфейса</w:t>
      </w:r>
    </w:p>
    <w:p w14:paraId="5EBD97FF" w14:textId="27D45E14" w:rsidR="00DC3779" w:rsidRPr="005C1707" w:rsidRDefault="00DC3779" w:rsidP="00DC37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Спроектировал A/B-тест: контрольный вариант A, новый вариант B, сегмент, распределение трафика, ключевая и </w:t>
      </w: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контрметрики</w:t>
      </w:r>
      <w:proofErr w:type="spellEnd"/>
      <w:r w:rsidRPr="005C1707">
        <w:rPr>
          <w:rFonts w:ascii="Times New Roman" w:hAnsi="Times New Roman" w:cs="Times New Roman"/>
          <w:sz w:val="28"/>
          <w:szCs w:val="28"/>
          <w:lang w:val="ru-RU"/>
        </w:rPr>
        <w:t>, справочные метрики и критерий остановки</w:t>
      </w:r>
    </w:p>
    <w:p w14:paraId="2A7CEBED" w14:textId="1929F19F" w:rsidR="00DC3779" w:rsidRPr="005C1707" w:rsidRDefault="00DC3779" w:rsidP="00DC37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Зафиксировал наиболее рискованное допущение в RAT и предложил быстрый способ его проверки до полноценного запуска</w:t>
      </w:r>
    </w:p>
    <w:p w14:paraId="68E3F76F" w14:textId="77777777" w:rsidR="00CE7612" w:rsidRPr="005C1707" w:rsidRDefault="00CE7612" w:rsidP="00CE761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573B838" w14:textId="0CD3489A" w:rsidR="00DC3779" w:rsidRPr="005C1707" w:rsidRDefault="00DC3779" w:rsidP="00DC37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Raw_data</w:t>
      </w:r>
      <w:proofErr w:type="spellEnd"/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8" w:history="1">
        <w:r w:rsidR="00E43E9B" w:rsidRPr="008423F1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https://docs.google.com</w:t>
        </w:r>
        <w:r w:rsidR="00E43E9B" w:rsidRPr="008423F1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43E9B" w:rsidRPr="008423F1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spreadsheets/d/1NprZ3mgXKwvsoWNJrlLuL5YJSU1V15lK/edit?gid=1926290959#gid=1926290959</w:t>
        </w:r>
      </w:hyperlink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43E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>включающим:</w:t>
      </w:r>
    </w:p>
    <w:p w14:paraId="0753A556" w14:textId="77777777" w:rsidR="005C1707" w:rsidRDefault="005C1707" w:rsidP="005C170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6EFD03" w14:textId="7C19DD81" w:rsidR="00DC3779" w:rsidRPr="005C1707" w:rsidRDefault="00DC3779" w:rsidP="00DC37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HADI — логика проверки гипотезы</w:t>
      </w:r>
    </w:p>
    <w:p w14:paraId="23ED0634" w14:textId="58E4EAB4" w:rsidR="00DC3779" w:rsidRPr="005C1707" w:rsidRDefault="00DC3779" w:rsidP="00DC37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MVP_MLP — состав и границы минимального решения</w:t>
      </w:r>
    </w:p>
    <w:p w14:paraId="5713AF83" w14:textId="610CE244" w:rsidR="00DC3779" w:rsidRPr="005C1707" w:rsidRDefault="00DC3779" w:rsidP="00DC37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AB_Test</w:t>
      </w:r>
      <w:proofErr w:type="spellEnd"/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— план эксперимента</w:t>
      </w:r>
    </w:p>
    <w:p w14:paraId="29411E64" w14:textId="4651339A" w:rsidR="00DC3779" w:rsidRPr="005C1707" w:rsidRDefault="00DC3779" w:rsidP="00DC37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RAT — проверка ключевого риска</w:t>
      </w:r>
    </w:p>
    <w:p w14:paraId="1FDC3794" w14:textId="77777777" w:rsidR="005C1707" w:rsidRDefault="005C1707" w:rsidP="005C170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C62EC9" w14:textId="00FDB382" w:rsidR="005C1707" w:rsidRDefault="005C1707" w:rsidP="005C1707">
      <w:pPr>
        <w:rPr>
          <w:rFonts w:ascii="Times New Roman" w:hAnsi="Times New Roman" w:cs="Times New Roman"/>
          <w:sz w:val="28"/>
          <w:szCs w:val="28"/>
          <w:lang w:val="ru-RU"/>
        </w:rPr>
        <w:sectPr w:rsidR="005C1707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237A816" w14:textId="3435802D" w:rsidR="00DC3779" w:rsidRDefault="00DC3779" w:rsidP="00DC377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3. Прототип и пользовательский тест</w:t>
      </w:r>
    </w:p>
    <w:p w14:paraId="0383010A" w14:textId="77777777" w:rsidR="005C1707" w:rsidRPr="005C1707" w:rsidRDefault="005C1707" w:rsidP="00DC377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F268DD" w14:textId="463C401B" w:rsidR="005C1707" w:rsidRDefault="00DC3779" w:rsidP="00DC37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собрать MLP-прототип для проверки выбранной гипотезы и подготовить сценарий короткого пользовательского тест</w:t>
      </w:r>
      <w:r w:rsidR="005C1707"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10741B16" w14:textId="77777777" w:rsidR="005C1707" w:rsidRPr="005C1707" w:rsidRDefault="005C1707" w:rsidP="00DC37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E12EF0" w14:textId="513FD536" w:rsidR="00DC3779" w:rsidRDefault="00DC3779" w:rsidP="00DC377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18E357A1" w14:textId="77777777" w:rsidR="005C1707" w:rsidRPr="005C1707" w:rsidRDefault="005C1707" w:rsidP="00DC37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D28A2C" w14:textId="64A57B40" w:rsidR="00DC3779" w:rsidRPr="005C1707" w:rsidRDefault="00DC3779" w:rsidP="00DC377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Описал пользовательский сценарий: точку входа в корзину, проблемный этап, целевое действие и мини-историю пользователя</w:t>
      </w:r>
    </w:p>
    <w:p w14:paraId="4F0BA3C8" w14:textId="3B763632" w:rsidR="00DC3779" w:rsidRPr="005C1707" w:rsidRDefault="00DC3779" w:rsidP="00DC377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Разложил </w:t>
      </w: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flow</w:t>
      </w:r>
      <w:proofErr w:type="spellEnd"/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на 5–7 шагов с целью, ключевым вопросом пользователя и риском гипотезы на каждом шаге</w:t>
      </w:r>
    </w:p>
    <w:p w14:paraId="0C971BC8" w14:textId="4109DDE0" w:rsidR="00DC3779" w:rsidRPr="005C1707" w:rsidRDefault="00DC3779" w:rsidP="00DC377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Определил 3–5 экранов, необходимых для проверки гипотезы, и критичные элементы на каждом: цена, скидка, доставка, безопасность оплаты, подтверждение заказа</w:t>
      </w:r>
    </w:p>
    <w:p w14:paraId="1C117F41" w14:textId="3291BFAE" w:rsidR="00DC3779" w:rsidRPr="005C1707" w:rsidRDefault="00DC3779" w:rsidP="00DC377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Собрал </w:t>
      </w: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кликабельный</w:t>
      </w:r>
      <w:proofErr w:type="spellEnd"/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MLP-прототип в </w:t>
      </w: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Figma</w:t>
      </w:r>
      <w:proofErr w:type="spellEnd"/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с переходами «корзина → оформление → подтверждение»</w:t>
      </w:r>
    </w:p>
    <w:p w14:paraId="664BB1E9" w14:textId="77777777" w:rsidR="00DC3779" w:rsidRPr="005C1707" w:rsidRDefault="00DC3779" w:rsidP="00DC377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Подготовил сценарий пользовательского теста для 5–7 респондентов: вступление, задача, точки «думать вслух», 5–7 вопросов после сценария.</w:t>
      </w:r>
    </w:p>
    <w:p w14:paraId="00F5148F" w14:textId="0C65F055" w:rsidR="00DC3779" w:rsidRDefault="00DC3779" w:rsidP="00DC377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Зафиксировал качественные сигналы подтверждения и опровержения гипотезы</w:t>
      </w:r>
    </w:p>
    <w:p w14:paraId="3DC1A7B3" w14:textId="77777777" w:rsidR="005C1707" w:rsidRPr="005C1707" w:rsidRDefault="005C1707" w:rsidP="005C170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8182C9B" w14:textId="1589D07F" w:rsidR="005C1707" w:rsidRDefault="00DC3779" w:rsidP="005C17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Raw_dat</w:t>
      </w:r>
      <w:proofErr w:type="spellEnd"/>
      <w:r w:rsidR="00CE7612" w:rsidRPr="005C1707">
        <w:rPr>
          <w:rFonts w:ascii="Times New Roman" w:hAnsi="Times New Roman" w:cs="Times New Roman"/>
          <w:sz w:val="28"/>
          <w:szCs w:val="28"/>
        </w:rPr>
        <w:t>a</w:t>
      </w:r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" w:history="1">
        <w:r w:rsidR="00E43E9B" w:rsidRPr="008423F1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https://docs.google.com/spreadsheets/d/1NprZ3mgXKwvsoWNJrlLuL5YJSU1V15lK/edit?gid=1158281643#gid=1158281643</w:t>
        </w:r>
      </w:hyperlink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>, включающий:</w:t>
      </w: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B5FDA16" w14:textId="77777777" w:rsidR="005C1707" w:rsidRDefault="005C1707" w:rsidP="005C170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F2C8C1" w14:textId="494B480E" w:rsidR="00DC3779" w:rsidRPr="005C1707" w:rsidRDefault="00DC3779" w:rsidP="00DC377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Prototype_Flow</w:t>
      </w:r>
      <w:proofErr w:type="spellEnd"/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— сценарий из 5–7 шагов;</w:t>
      </w:r>
    </w:p>
    <w:p w14:paraId="110C56CD" w14:textId="77777777" w:rsidR="00DC3779" w:rsidRPr="005C1707" w:rsidRDefault="00DC3779" w:rsidP="00DC377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описание 3–5 ключевых экранов и критичных элементов;</w:t>
      </w:r>
    </w:p>
    <w:p w14:paraId="31F78755" w14:textId="2B4114A2" w:rsidR="00262357" w:rsidRPr="005C1707" w:rsidRDefault="00DC3779" w:rsidP="002623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proofErr w:type="spellStart"/>
      <w:r w:rsidRPr="005C1707">
        <w:rPr>
          <w:rFonts w:ascii="Times New Roman" w:hAnsi="Times New Roman" w:cs="Times New Roman"/>
          <w:sz w:val="28"/>
          <w:szCs w:val="28"/>
          <w:lang w:val="ru-RU"/>
        </w:rPr>
        <w:t>Figma</w:t>
      </w:r>
      <w:proofErr w:type="spellEnd"/>
      <w:r w:rsidRPr="005C1707">
        <w:rPr>
          <w:rFonts w:ascii="Times New Roman" w:hAnsi="Times New Roman" w:cs="Times New Roman"/>
          <w:sz w:val="28"/>
          <w:szCs w:val="28"/>
          <w:lang w:val="ru-RU"/>
        </w:rPr>
        <w:t>-прототип или скриншоты</w:t>
      </w:r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, выполнил в </w:t>
      </w:r>
      <w:r w:rsidR="005C1707" w:rsidRPr="005C1707">
        <w:rPr>
          <w:rFonts w:ascii="Times New Roman" w:hAnsi="Times New Roman" w:cs="Times New Roman"/>
          <w:sz w:val="28"/>
          <w:szCs w:val="28"/>
          <w:lang w:val="ru-RU"/>
        </w:rPr>
        <w:t>аналоге:</w:t>
      </w:r>
      <w:r w:rsidR="00CE7612" w:rsidRPr="005C17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0" w:history="1">
        <w:r w:rsidR="00262357" w:rsidRPr="005C1707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https://apple-bright-01957848.paico.site</w:t>
        </w:r>
      </w:hyperlink>
      <w:r w:rsidR="007B40EB" w:rsidRPr="005C170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D2353D" w14:textId="0CBC3E98" w:rsidR="00DC3779" w:rsidRPr="005C1707" w:rsidRDefault="00DC3779" w:rsidP="0041026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707">
        <w:rPr>
          <w:rFonts w:ascii="Times New Roman" w:hAnsi="Times New Roman" w:cs="Times New Roman"/>
          <w:sz w:val="28"/>
          <w:szCs w:val="28"/>
          <w:lang w:val="ru-RU"/>
        </w:rPr>
        <w:t>сценарий пользовательского теста с критериями успеха и провала гипотезы</w:t>
      </w:r>
    </w:p>
    <w:sectPr w:rsidR="00DC3779" w:rsidRPr="005C170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D6C7A3" w14:textId="77777777" w:rsidR="00842B5D" w:rsidRDefault="00842B5D" w:rsidP="00CE7612">
      <w:r>
        <w:separator/>
      </w:r>
    </w:p>
  </w:endnote>
  <w:endnote w:type="continuationSeparator" w:id="0">
    <w:p w14:paraId="05A4F2C0" w14:textId="77777777" w:rsidR="00842B5D" w:rsidRDefault="00842B5D" w:rsidP="00CE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01DC18" w14:textId="77777777" w:rsidR="00842B5D" w:rsidRDefault="00842B5D" w:rsidP="00CE7612">
      <w:r>
        <w:separator/>
      </w:r>
    </w:p>
  </w:footnote>
  <w:footnote w:type="continuationSeparator" w:id="0">
    <w:p w14:paraId="6E6A944A" w14:textId="77777777" w:rsidR="00842B5D" w:rsidRDefault="00842B5D" w:rsidP="00CE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8139D"/>
    <w:multiLevelType w:val="multilevel"/>
    <w:tmpl w:val="2B9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2308E"/>
    <w:multiLevelType w:val="multilevel"/>
    <w:tmpl w:val="F2F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22A14"/>
    <w:multiLevelType w:val="multilevel"/>
    <w:tmpl w:val="067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70AF2"/>
    <w:multiLevelType w:val="multilevel"/>
    <w:tmpl w:val="28A8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46E1D"/>
    <w:multiLevelType w:val="multilevel"/>
    <w:tmpl w:val="4A7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9116D"/>
    <w:multiLevelType w:val="multilevel"/>
    <w:tmpl w:val="62F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481"/>
    <w:rsid w:val="00167481"/>
    <w:rsid w:val="00237AB0"/>
    <w:rsid w:val="00262357"/>
    <w:rsid w:val="005C1707"/>
    <w:rsid w:val="007B40EB"/>
    <w:rsid w:val="007C6E8F"/>
    <w:rsid w:val="00842B5D"/>
    <w:rsid w:val="00CE7612"/>
    <w:rsid w:val="00DC3779"/>
    <w:rsid w:val="00E43E9B"/>
    <w:rsid w:val="00E5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727A"/>
  <w15:docId w15:val="{580DC1C4-D0AA-4FC0-A5FF-43A73335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styleId="a7">
    <w:name w:val="FollowedHyperlink"/>
    <w:basedOn w:val="a0"/>
    <w:uiPriority w:val="99"/>
    <w:semiHidden/>
    <w:unhideWhenUsed/>
    <w:rsid w:val="00E506BA"/>
    <w:rPr>
      <w:color w:val="551A8B" w:themeColor="followedHyperlink"/>
      <w:u w:val="single"/>
    </w:rPr>
  </w:style>
  <w:style w:type="paragraph" w:styleId="a8">
    <w:name w:val="List Paragraph"/>
    <w:basedOn w:val="a"/>
    <w:uiPriority w:val="34"/>
    <w:qFormat/>
    <w:rsid w:val="00E506BA"/>
    <w:pPr>
      <w:ind w:left="720"/>
      <w:contextualSpacing/>
    </w:pPr>
    <w:rPr>
      <w:rFonts w:cs="Mangal"/>
      <w:szCs w:val="21"/>
    </w:rPr>
  </w:style>
  <w:style w:type="character" w:styleId="a9">
    <w:name w:val="Unresolved Mention"/>
    <w:basedOn w:val="a0"/>
    <w:uiPriority w:val="99"/>
    <w:semiHidden/>
    <w:unhideWhenUsed/>
    <w:rsid w:val="00CE7612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CE761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CE7612"/>
    <w:rPr>
      <w:rFonts w:cs="Mangal"/>
      <w:szCs w:val="21"/>
    </w:rPr>
  </w:style>
  <w:style w:type="paragraph" w:styleId="ac">
    <w:name w:val="footer"/>
    <w:basedOn w:val="a"/>
    <w:link w:val="ad"/>
    <w:uiPriority w:val="99"/>
    <w:unhideWhenUsed/>
    <w:rsid w:val="00CE761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CE7612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92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NprZ3mgXKwvsoWNJrlLuL5YJSU1V15lK/edit?gid=1926290959#gid=192629095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NprZ3mgXKwvsoWNJrlLuL5YJSU1V15lK/edit?gid=1926290959#gid=192629095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pple-bright-01957848.paico.s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NprZ3mgXKwvsoWNJrlLuL5YJSU1V15lK/edit?gid=1158281643#gid=1158281643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Роман Баркин</cp:lastModifiedBy>
  <cp:revision>10</cp:revision>
  <dcterms:created xsi:type="dcterms:W3CDTF">2026-09-11T20:56:00Z</dcterms:created>
  <dcterms:modified xsi:type="dcterms:W3CDTF">2026-10-11T16:16:00Z</dcterms:modified>
  <dc:language>en-US</dc:language>
</cp:coreProperties>
</file>