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C133F5" w14:textId="537DAF1A" w:rsidR="005B5762" w:rsidRPr="00A423FB" w:rsidRDefault="005B5762" w:rsidP="005B57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1. PRD </w:t>
      </w:r>
      <w:proofErr w:type="spellStart"/>
      <w:r w:rsidRPr="00A423FB">
        <w:rPr>
          <w:rFonts w:ascii="Times New Roman" w:hAnsi="Times New Roman" w:cs="Times New Roman"/>
          <w:b/>
          <w:bCs/>
          <w:sz w:val="28"/>
          <w:szCs w:val="28"/>
          <w:lang w:val="ru-RU"/>
        </w:rPr>
        <w:t>One-pager</w:t>
      </w:r>
      <w:proofErr w:type="spellEnd"/>
    </w:p>
    <w:p w14:paraId="17B36039" w14:textId="77777777" w:rsidR="001046BE" w:rsidRPr="00A423FB" w:rsidRDefault="001046BE" w:rsidP="005B57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BF30243" w14:textId="4BCEFEE0" w:rsidR="005B5762" w:rsidRPr="00A423FB" w:rsidRDefault="005B5762" w:rsidP="005B57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Цель:</w:t>
      </w:r>
      <w:r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 создать единый продуктовый документ для фичи «Аналитика МП для продавцов», чтобы синхронизировать команду и стейкхолдеров перед декомпозицией и запуском.</w:t>
      </w:r>
    </w:p>
    <w:p w14:paraId="5F14A201" w14:textId="77777777" w:rsidR="00CD5248" w:rsidRPr="00A423FB" w:rsidRDefault="00CD5248" w:rsidP="005B576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4AAB064" w14:textId="577F3423" w:rsidR="005B5762" w:rsidRPr="00A423FB" w:rsidRDefault="005B5762" w:rsidP="005B57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сделал:</w:t>
      </w:r>
    </w:p>
    <w:p w14:paraId="45FFFCDB" w14:textId="77777777" w:rsidR="001046BE" w:rsidRPr="00A423FB" w:rsidRDefault="001046BE" w:rsidP="005B576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33D9CF4" w14:textId="252BDF69" w:rsidR="005B5762" w:rsidRPr="00A423FB" w:rsidRDefault="005B5762" w:rsidP="005B576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423FB">
        <w:rPr>
          <w:rFonts w:ascii="Times New Roman" w:hAnsi="Times New Roman" w:cs="Times New Roman"/>
          <w:sz w:val="28"/>
          <w:szCs w:val="28"/>
          <w:lang w:val="ru-RU"/>
        </w:rPr>
        <w:t>Создал</w:t>
      </w:r>
      <w:r w:rsidRPr="00A423FB">
        <w:rPr>
          <w:rFonts w:ascii="Times New Roman" w:hAnsi="Times New Roman" w:cs="Times New Roman"/>
          <w:sz w:val="28"/>
          <w:szCs w:val="28"/>
        </w:rPr>
        <w:t xml:space="preserve"> PRD One-pager </w:t>
      </w:r>
      <w:r w:rsidRPr="00A423FB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A423FB">
        <w:rPr>
          <w:rFonts w:ascii="Times New Roman" w:hAnsi="Times New Roman" w:cs="Times New Roman"/>
          <w:sz w:val="28"/>
          <w:szCs w:val="28"/>
        </w:rPr>
        <w:t xml:space="preserve"> Notion/Google Docs</w:t>
      </w:r>
    </w:p>
    <w:p w14:paraId="1DBB386D" w14:textId="1F268EF2" w:rsidR="005B5762" w:rsidRPr="00A423FB" w:rsidRDefault="005B5762" w:rsidP="005B576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sz w:val="28"/>
          <w:szCs w:val="28"/>
          <w:lang w:val="ru-RU"/>
        </w:rPr>
        <w:t>Зафиксировал проблему, контекст продукта, целевую аудиторию и ценность фичи для пользователя и бизнеса</w:t>
      </w:r>
    </w:p>
    <w:p w14:paraId="327063C6" w14:textId="25469E8D" w:rsidR="005B5762" w:rsidRPr="00A423FB" w:rsidRDefault="005B5762" w:rsidP="005B576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sz w:val="28"/>
          <w:szCs w:val="28"/>
          <w:lang w:val="ru-RU"/>
        </w:rPr>
        <w:t>Описал основные сценарии использования: шаги пользователя, состояния интерфейса и ожидаемое поведение продукта</w:t>
      </w:r>
    </w:p>
    <w:p w14:paraId="1CB062EC" w14:textId="213D4963" w:rsidR="005B5762" w:rsidRPr="00A423FB" w:rsidRDefault="005B5762" w:rsidP="005B576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sz w:val="28"/>
          <w:szCs w:val="28"/>
          <w:lang w:val="ru-RU"/>
        </w:rPr>
        <w:t>Определил границы MVP: что входит, что не входит, ограничения и зависимости</w:t>
      </w:r>
    </w:p>
    <w:p w14:paraId="35CFAFDB" w14:textId="47351D5A" w:rsidR="005B5762" w:rsidRPr="00A423FB" w:rsidRDefault="005B5762" w:rsidP="005B576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sz w:val="28"/>
          <w:szCs w:val="28"/>
          <w:lang w:val="ru-RU"/>
        </w:rPr>
        <w:t>Зафиксировал критерии успеха и приёмки, влияющие метрики, ожидаемый эффект и необходимость A/B-теста</w:t>
      </w:r>
    </w:p>
    <w:p w14:paraId="365255EE" w14:textId="77777777" w:rsidR="001046BE" w:rsidRPr="00A423FB" w:rsidRDefault="001046BE" w:rsidP="001046B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92A8DD9" w14:textId="7D2B5ADB" w:rsidR="00CD5248" w:rsidRPr="00A423FB" w:rsidRDefault="005B5762" w:rsidP="005B57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  <w:r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 ссылка на </w:t>
      </w:r>
      <w:r w:rsidR="00CD5248"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файл </w:t>
      </w:r>
      <w:r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PRD </w:t>
      </w:r>
      <w:proofErr w:type="spellStart"/>
      <w:r w:rsidRPr="00A423FB">
        <w:rPr>
          <w:rFonts w:ascii="Times New Roman" w:hAnsi="Times New Roman" w:cs="Times New Roman"/>
          <w:sz w:val="28"/>
          <w:szCs w:val="28"/>
          <w:lang w:val="ru-RU"/>
        </w:rPr>
        <w:t>One-pager</w:t>
      </w:r>
      <w:proofErr w:type="spellEnd"/>
      <w:r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 с проверяемыми требованиями, границами MVP и критериями успеха фичи</w:t>
      </w:r>
      <w:r w:rsidR="00CD5248"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hyperlink r:id="rId5" w:anchor="gid=0" w:history="1">
        <w:r w:rsidR="00CD5248" w:rsidRPr="00A423FB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https://docs.google.com/spreadsheets/d/1hkYFNAVwx2ZR-dSc2PfgqL8y_C8QVz2uL8LUhcb-T8c/edit?gid=0#gid=0</w:t>
        </w:r>
      </w:hyperlink>
    </w:p>
    <w:p w14:paraId="1E31A0D7" w14:textId="77777777" w:rsidR="00A423FB" w:rsidRDefault="00A423FB" w:rsidP="005B576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92DCE3" w14:textId="5BB3DCFC" w:rsidR="00C7051C" w:rsidRDefault="00C7051C" w:rsidP="005B57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  <w:sectPr w:rsidR="00C7051C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</w:p>
    <w:p w14:paraId="5108ADCC" w14:textId="21DBEFFF" w:rsidR="00A423FB" w:rsidRDefault="00A423FB" w:rsidP="005B57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7A07D7E" w14:textId="6C1DDF34" w:rsidR="005B5762" w:rsidRPr="00A423FB" w:rsidRDefault="005B5762" w:rsidP="005B57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2. Декомпозиция и </w:t>
      </w:r>
      <w:proofErr w:type="spellStart"/>
      <w:r w:rsidRPr="00A423FB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приоритизация</w:t>
      </w:r>
      <w:proofErr w:type="spellEnd"/>
    </w:p>
    <w:p w14:paraId="491F12BB" w14:textId="77777777" w:rsidR="001046BE" w:rsidRPr="00A423FB" w:rsidRDefault="001046BE" w:rsidP="005B57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2FB304E" w14:textId="481E6ABF" w:rsidR="005B5762" w:rsidRPr="00A423FB" w:rsidRDefault="005B5762" w:rsidP="005B57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Цель:</w:t>
      </w:r>
      <w:r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 разложить фичу «Аналитика МП для продавцов» на конкретные задачи, определить зависимости и приоритеты для передачи в работу команде.</w:t>
      </w:r>
    </w:p>
    <w:p w14:paraId="51F20C62" w14:textId="77777777" w:rsidR="001046BE" w:rsidRPr="00A423FB" w:rsidRDefault="001046BE" w:rsidP="005B576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978D888" w14:textId="2C6E26E5" w:rsidR="005B5762" w:rsidRPr="00A423FB" w:rsidRDefault="005B5762" w:rsidP="005B57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сделал:</w:t>
      </w:r>
    </w:p>
    <w:p w14:paraId="18D6FC7B" w14:textId="77777777" w:rsidR="00CD5248" w:rsidRPr="00A423FB" w:rsidRDefault="00CD5248" w:rsidP="005B576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17BC16" w14:textId="70F42428" w:rsidR="005B5762" w:rsidRPr="00A423FB" w:rsidRDefault="005B5762" w:rsidP="005B576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Декомпозировал фичу из PRD на логические задачи и подзадачи в </w:t>
      </w:r>
      <w:proofErr w:type="spellStart"/>
      <w:r w:rsidRPr="00A423FB">
        <w:rPr>
          <w:rFonts w:ascii="Times New Roman" w:hAnsi="Times New Roman" w:cs="Times New Roman"/>
          <w:sz w:val="28"/>
          <w:szCs w:val="28"/>
          <w:lang w:val="ru-RU"/>
        </w:rPr>
        <w:t>таск-трекере</w:t>
      </w:r>
      <w:proofErr w:type="spellEnd"/>
    </w:p>
    <w:p w14:paraId="75977A4C" w14:textId="611BFA61" w:rsidR="005B5762" w:rsidRPr="00A423FB" w:rsidRDefault="005B5762" w:rsidP="005B576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sz w:val="28"/>
          <w:szCs w:val="28"/>
          <w:lang w:val="ru-RU"/>
        </w:rPr>
        <w:t>Сформулировал задачи конкретно и достаточно компактно для работы команды</w:t>
      </w:r>
    </w:p>
    <w:p w14:paraId="4F3B9B70" w14:textId="09615227" w:rsidR="005B5762" w:rsidRPr="00A423FB" w:rsidRDefault="005B5762" w:rsidP="005B576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sz w:val="28"/>
          <w:szCs w:val="28"/>
          <w:lang w:val="ru-RU"/>
        </w:rPr>
        <w:t>Зафиксировал зависимости между задачами</w:t>
      </w:r>
    </w:p>
    <w:p w14:paraId="3CC6EBD5" w14:textId="75995FC2" w:rsidR="005B5762" w:rsidRPr="00A423FB" w:rsidRDefault="005B5762" w:rsidP="005B576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423FB">
        <w:rPr>
          <w:rFonts w:ascii="Times New Roman" w:hAnsi="Times New Roman" w:cs="Times New Roman"/>
          <w:sz w:val="28"/>
          <w:szCs w:val="28"/>
          <w:lang w:val="ru-RU"/>
        </w:rPr>
        <w:t>Приоритизировал</w:t>
      </w:r>
      <w:proofErr w:type="spellEnd"/>
      <w:r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 задачи по </w:t>
      </w:r>
      <w:proofErr w:type="spellStart"/>
      <w:r w:rsidRPr="00A423FB">
        <w:rPr>
          <w:rFonts w:ascii="Times New Roman" w:hAnsi="Times New Roman" w:cs="Times New Roman"/>
          <w:sz w:val="28"/>
          <w:szCs w:val="28"/>
          <w:lang w:val="ru-RU"/>
        </w:rPr>
        <w:t>MoSCoW</w:t>
      </w:r>
      <w:proofErr w:type="spellEnd"/>
      <w:r w:rsidRPr="00A423FB">
        <w:rPr>
          <w:rFonts w:ascii="Times New Roman" w:hAnsi="Times New Roman" w:cs="Times New Roman"/>
          <w:sz w:val="28"/>
          <w:szCs w:val="28"/>
          <w:lang w:val="ru-RU"/>
        </w:rPr>
        <w:t>/KANO: определил, что входит в первый релиз, а что можно отложить</w:t>
      </w:r>
    </w:p>
    <w:p w14:paraId="3652238B" w14:textId="17FB7B28" w:rsidR="005B5762" w:rsidRPr="00A423FB" w:rsidRDefault="005B5762" w:rsidP="005B576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sz w:val="28"/>
          <w:szCs w:val="28"/>
          <w:lang w:val="ru-RU"/>
        </w:rPr>
        <w:t>Обосновал приоритеты: почему критичные элементы идут в первый спринт, а остальные — в следующие итерации</w:t>
      </w:r>
    </w:p>
    <w:p w14:paraId="0A8F5861" w14:textId="77777777" w:rsidR="001046BE" w:rsidRPr="00A423FB" w:rsidRDefault="001046BE" w:rsidP="001046B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106DA76" w14:textId="58E51AEE" w:rsidR="00CD5248" w:rsidRPr="00A423FB" w:rsidRDefault="005B5762" w:rsidP="005B57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  <w:r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D5248"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ссылка на файл PRD </w:t>
      </w:r>
      <w:proofErr w:type="spellStart"/>
      <w:r w:rsidR="00CD5248" w:rsidRPr="00A423FB">
        <w:rPr>
          <w:rFonts w:ascii="Times New Roman" w:hAnsi="Times New Roman" w:cs="Times New Roman"/>
          <w:sz w:val="28"/>
          <w:szCs w:val="28"/>
          <w:lang w:val="ru-RU"/>
        </w:rPr>
        <w:t>One-pager</w:t>
      </w:r>
      <w:proofErr w:type="spellEnd"/>
      <w:r w:rsidR="00CD5248"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 с листом по декомпозиции задач : </w:t>
      </w:r>
      <w:hyperlink r:id="rId6" w:anchor="gid=1790422341" w:history="1">
        <w:r w:rsidR="00CD5248" w:rsidRPr="00A423FB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https://docs.google.com/spreadsheets/d/1hkYFNAVwx2ZR-dSc2PfgqL8y_C8QVz2uL8LUhcb-T8c/edit?gid=1790422341#gid=1790422341</w:t>
        </w:r>
      </w:hyperlink>
    </w:p>
    <w:p w14:paraId="3B5F4439" w14:textId="77777777" w:rsidR="00CD5248" w:rsidRPr="00A423FB" w:rsidRDefault="00CD5248" w:rsidP="005B576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3BC12D4" w14:textId="77777777" w:rsidR="00A423FB" w:rsidRDefault="00A423FB" w:rsidP="005B57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  <w:sectPr w:rsidR="00A423FB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</w:p>
    <w:p w14:paraId="21EBD349" w14:textId="6F156B23" w:rsidR="00A423FB" w:rsidRDefault="00A423FB" w:rsidP="005B57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E5E9BD3" w14:textId="56309C5F" w:rsidR="005B5762" w:rsidRPr="00A423FB" w:rsidRDefault="005B5762" w:rsidP="005B57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3. </w:t>
      </w:r>
      <w:proofErr w:type="spellStart"/>
      <w:r w:rsidRPr="00A423FB">
        <w:rPr>
          <w:rFonts w:ascii="Times New Roman" w:hAnsi="Times New Roman" w:cs="Times New Roman"/>
          <w:b/>
          <w:bCs/>
          <w:sz w:val="28"/>
          <w:szCs w:val="28"/>
          <w:lang w:val="ru-RU"/>
        </w:rPr>
        <w:t>Roadmap</w:t>
      </w:r>
      <w:proofErr w:type="spellEnd"/>
      <w:r w:rsidRPr="00A423F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на два спринта</w:t>
      </w:r>
    </w:p>
    <w:p w14:paraId="4517668D" w14:textId="77777777" w:rsidR="001046BE" w:rsidRPr="00A423FB" w:rsidRDefault="001046BE" w:rsidP="005B57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E8CDEDE" w14:textId="2DC5FB47" w:rsidR="005B5762" w:rsidRPr="00A423FB" w:rsidRDefault="005B5762" w:rsidP="005B57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Цель:</w:t>
      </w:r>
      <w:r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 построить реалистичный план поставки фичи на два спринта с учётом фиксированной даты релиза, зависимостей и ограниченного объёма команды.</w:t>
      </w:r>
    </w:p>
    <w:p w14:paraId="1F459448" w14:textId="77777777" w:rsidR="001046BE" w:rsidRPr="00A423FB" w:rsidRDefault="001046BE" w:rsidP="005B576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4ED619" w14:textId="4B565E8E" w:rsidR="005B5762" w:rsidRPr="00A423FB" w:rsidRDefault="005B5762" w:rsidP="005B57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сделал:</w:t>
      </w:r>
    </w:p>
    <w:p w14:paraId="4B76439A" w14:textId="77777777" w:rsidR="001046BE" w:rsidRPr="00A423FB" w:rsidRDefault="001046BE" w:rsidP="005B576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47842D7" w14:textId="26B08174" w:rsidR="005B5762" w:rsidRPr="00A423FB" w:rsidRDefault="005B5762" w:rsidP="005B576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423FB">
        <w:rPr>
          <w:rFonts w:ascii="Times New Roman" w:hAnsi="Times New Roman" w:cs="Times New Roman"/>
          <w:sz w:val="28"/>
          <w:szCs w:val="28"/>
          <w:lang w:val="ru-RU"/>
        </w:rPr>
        <w:t>Создал</w:t>
      </w:r>
      <w:r w:rsidRPr="00A423FB">
        <w:rPr>
          <w:rFonts w:ascii="Times New Roman" w:hAnsi="Times New Roman" w:cs="Times New Roman"/>
          <w:sz w:val="28"/>
          <w:szCs w:val="28"/>
        </w:rPr>
        <w:t xml:space="preserve"> roadmap </w:t>
      </w:r>
      <w:r w:rsidRPr="00A423FB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A423FB">
        <w:rPr>
          <w:rFonts w:ascii="Times New Roman" w:hAnsi="Times New Roman" w:cs="Times New Roman"/>
          <w:sz w:val="28"/>
          <w:szCs w:val="28"/>
        </w:rPr>
        <w:t xml:space="preserve"> Google Sheets</w:t>
      </w:r>
    </w:p>
    <w:p w14:paraId="54A91011" w14:textId="25B073BE" w:rsidR="005B5762" w:rsidRPr="00A423FB" w:rsidRDefault="005B5762" w:rsidP="005B576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sz w:val="28"/>
          <w:szCs w:val="28"/>
          <w:lang w:val="ru-RU"/>
        </w:rPr>
        <w:t>Определил конечную цель: рабочую версию фичи к концу второго спринта</w:t>
      </w:r>
    </w:p>
    <w:p w14:paraId="74DA2D78" w14:textId="7D54FB10" w:rsidR="005B5762" w:rsidRPr="00A423FB" w:rsidRDefault="005B5762" w:rsidP="005B576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Выделил критические </w:t>
      </w:r>
      <w:proofErr w:type="spellStart"/>
      <w:r w:rsidRPr="00A423FB">
        <w:rPr>
          <w:rFonts w:ascii="Times New Roman" w:hAnsi="Times New Roman" w:cs="Times New Roman"/>
          <w:sz w:val="28"/>
          <w:szCs w:val="28"/>
          <w:lang w:val="ru-RU"/>
        </w:rPr>
        <w:t>блокеры</w:t>
      </w:r>
      <w:proofErr w:type="spellEnd"/>
      <w:r w:rsidRPr="00A423FB">
        <w:rPr>
          <w:rFonts w:ascii="Times New Roman" w:hAnsi="Times New Roman" w:cs="Times New Roman"/>
          <w:sz w:val="28"/>
          <w:szCs w:val="28"/>
          <w:lang w:val="ru-RU"/>
        </w:rPr>
        <w:t>, которые необходимо закрыть в первую очередь</w:t>
      </w:r>
    </w:p>
    <w:p w14:paraId="710F57DE" w14:textId="40309A1C" w:rsidR="005B5762" w:rsidRPr="00A423FB" w:rsidRDefault="005B5762" w:rsidP="005B576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sz w:val="28"/>
          <w:szCs w:val="28"/>
          <w:lang w:val="ru-RU"/>
        </w:rPr>
        <w:t>Распределил задачи по спринтам так, чтобы второй опирался на результаты первого</w:t>
      </w:r>
    </w:p>
    <w:p w14:paraId="74AAC27A" w14:textId="23950368" w:rsidR="005B5762" w:rsidRPr="00A423FB" w:rsidRDefault="005B5762" w:rsidP="005B576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sz w:val="28"/>
          <w:szCs w:val="28"/>
          <w:lang w:val="ru-RU"/>
        </w:rPr>
        <w:t>Зафиксировал приоритеты, зависимости, состав MVP, отложенные задачи, риски и узкие места</w:t>
      </w:r>
    </w:p>
    <w:p w14:paraId="5BBA0208" w14:textId="77777777" w:rsidR="001046BE" w:rsidRPr="00A423FB" w:rsidRDefault="001046BE" w:rsidP="00CD524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5F3B2A3" w14:textId="5C62FC5B" w:rsidR="005B5762" w:rsidRPr="00A423FB" w:rsidRDefault="005B5762" w:rsidP="005B57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  <w:r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D5248"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ссылка на файл PRD </w:t>
      </w:r>
      <w:proofErr w:type="spellStart"/>
      <w:r w:rsidR="00CD5248" w:rsidRPr="00A423FB">
        <w:rPr>
          <w:rFonts w:ascii="Times New Roman" w:hAnsi="Times New Roman" w:cs="Times New Roman"/>
          <w:sz w:val="28"/>
          <w:szCs w:val="28"/>
          <w:lang w:val="ru-RU"/>
        </w:rPr>
        <w:t>One-pager</w:t>
      </w:r>
      <w:proofErr w:type="spellEnd"/>
      <w:r w:rsidR="00CD5248"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D5248" w:rsidRPr="00A423FB">
        <w:rPr>
          <w:rFonts w:ascii="Times New Roman" w:hAnsi="Times New Roman" w:cs="Times New Roman"/>
          <w:sz w:val="28"/>
          <w:szCs w:val="28"/>
        </w:rPr>
        <w:t>c</w:t>
      </w:r>
      <w:r w:rsidR="00CD5248"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 листом </w:t>
      </w:r>
      <w:proofErr w:type="spellStart"/>
      <w:r w:rsidRPr="00A423FB">
        <w:rPr>
          <w:rFonts w:ascii="Times New Roman" w:hAnsi="Times New Roman" w:cs="Times New Roman"/>
          <w:sz w:val="28"/>
          <w:szCs w:val="28"/>
          <w:lang w:val="ru-RU"/>
        </w:rPr>
        <w:t>roadmap</w:t>
      </w:r>
      <w:proofErr w:type="spellEnd"/>
      <w:r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 на два спринта с целями, задачами, зависимостями, приоритетами, рисками и понятным итоговым результатом релиза</w:t>
      </w:r>
    </w:p>
    <w:p w14:paraId="745216CE" w14:textId="669CE700" w:rsidR="00CD5248" w:rsidRPr="00A423FB" w:rsidRDefault="00CD5248" w:rsidP="005B576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C56E596" w14:textId="11DECDD6" w:rsidR="00CD5248" w:rsidRPr="00A423FB" w:rsidRDefault="00C7051C" w:rsidP="005B5762">
      <w:pPr>
        <w:rPr>
          <w:rFonts w:ascii="Times New Roman" w:hAnsi="Times New Roman" w:cs="Times New Roman"/>
          <w:sz w:val="28"/>
          <w:szCs w:val="28"/>
          <w:lang w:val="ru-RU"/>
        </w:rPr>
      </w:pPr>
      <w:hyperlink r:id="rId7" w:anchor="gid=667986501" w:history="1">
        <w:r w:rsidR="00CD5248" w:rsidRPr="00A423FB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https://docs.google.com/spreadsheets/d/1hkYFNAVwx2ZR-dSc2PfgqL8y_C8QVz2uL8LUhcb-T8c/edit?gid=667986501#gid=667986501</w:t>
        </w:r>
      </w:hyperlink>
    </w:p>
    <w:p w14:paraId="7402B891" w14:textId="77777777" w:rsidR="00CD5248" w:rsidRPr="00A423FB" w:rsidRDefault="00CD5248" w:rsidP="005B576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62221C2" w14:textId="77777777" w:rsidR="00A423FB" w:rsidRDefault="00A423FB" w:rsidP="005B57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  <w:sectPr w:rsidR="00A423FB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</w:p>
    <w:p w14:paraId="6F41316F" w14:textId="33127513" w:rsidR="00A423FB" w:rsidRDefault="00A423FB" w:rsidP="005B57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118FBD9" w14:textId="5C781842" w:rsidR="005B5762" w:rsidRDefault="005B5762" w:rsidP="005B57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4. Выбор процесса: </w:t>
      </w:r>
      <w:proofErr w:type="spellStart"/>
      <w:r w:rsidRPr="00A423FB">
        <w:rPr>
          <w:rFonts w:ascii="Times New Roman" w:hAnsi="Times New Roman" w:cs="Times New Roman"/>
          <w:b/>
          <w:bCs/>
          <w:sz w:val="28"/>
          <w:szCs w:val="28"/>
          <w:lang w:val="ru-RU"/>
        </w:rPr>
        <w:t>Scrum</w:t>
      </w:r>
      <w:proofErr w:type="spellEnd"/>
      <w:r w:rsidRPr="00A423F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A423FB">
        <w:rPr>
          <w:rFonts w:ascii="Times New Roman" w:hAnsi="Times New Roman" w:cs="Times New Roman"/>
          <w:b/>
          <w:bCs/>
          <w:sz w:val="28"/>
          <w:szCs w:val="28"/>
          <w:lang w:val="ru-RU"/>
        </w:rPr>
        <w:t>vs</w:t>
      </w:r>
      <w:proofErr w:type="spellEnd"/>
      <w:r w:rsidRPr="00A423F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A423FB">
        <w:rPr>
          <w:rFonts w:ascii="Times New Roman" w:hAnsi="Times New Roman" w:cs="Times New Roman"/>
          <w:b/>
          <w:bCs/>
          <w:sz w:val="28"/>
          <w:szCs w:val="28"/>
          <w:lang w:val="ru-RU"/>
        </w:rPr>
        <w:t>Kanban</w:t>
      </w:r>
      <w:proofErr w:type="spellEnd"/>
    </w:p>
    <w:p w14:paraId="064776B8" w14:textId="77777777" w:rsidR="00C7051C" w:rsidRPr="00A423FB" w:rsidRDefault="00C7051C" w:rsidP="005B57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6826523" w14:textId="7EA2230B" w:rsidR="005B5762" w:rsidRPr="00A423FB" w:rsidRDefault="005B5762" w:rsidP="005B57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Цель:</w:t>
      </w:r>
      <w:r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 проанализировать причины срыва спринтов из-за частых изменений и предложить команде эксперимент с </w:t>
      </w:r>
      <w:proofErr w:type="spellStart"/>
      <w:r w:rsidRPr="00A423FB">
        <w:rPr>
          <w:rFonts w:ascii="Times New Roman" w:hAnsi="Times New Roman" w:cs="Times New Roman"/>
          <w:sz w:val="28"/>
          <w:szCs w:val="28"/>
          <w:lang w:val="ru-RU"/>
        </w:rPr>
        <w:t>Kanban</w:t>
      </w:r>
      <w:proofErr w:type="spellEnd"/>
      <w:r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 как более гибким процессом</w:t>
      </w:r>
    </w:p>
    <w:p w14:paraId="780ADBBD" w14:textId="77777777" w:rsidR="005B6C4F" w:rsidRPr="00A423FB" w:rsidRDefault="005B6C4F" w:rsidP="005B576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6EB71F" w14:textId="2D2751A9" w:rsidR="005B5762" w:rsidRDefault="005B5762" w:rsidP="005B57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сделал:</w:t>
      </w:r>
    </w:p>
    <w:p w14:paraId="58749330" w14:textId="77777777" w:rsidR="00C7051C" w:rsidRPr="00A423FB" w:rsidRDefault="00C7051C" w:rsidP="005B576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974098A" w14:textId="0B3F8DA1" w:rsidR="005B5762" w:rsidRPr="00A423FB" w:rsidRDefault="005B5762" w:rsidP="005B576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Сравнил </w:t>
      </w:r>
      <w:proofErr w:type="spellStart"/>
      <w:r w:rsidRPr="00A423FB">
        <w:rPr>
          <w:rFonts w:ascii="Times New Roman" w:hAnsi="Times New Roman" w:cs="Times New Roman"/>
          <w:sz w:val="28"/>
          <w:szCs w:val="28"/>
          <w:lang w:val="ru-RU"/>
        </w:rPr>
        <w:t>Scrum</w:t>
      </w:r>
      <w:proofErr w:type="spellEnd"/>
      <w:r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423FB">
        <w:rPr>
          <w:rFonts w:ascii="Times New Roman" w:hAnsi="Times New Roman" w:cs="Times New Roman"/>
          <w:sz w:val="28"/>
          <w:szCs w:val="28"/>
          <w:lang w:val="ru-RU"/>
        </w:rPr>
        <w:t>Kanban</w:t>
      </w:r>
      <w:proofErr w:type="spellEnd"/>
      <w:r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 по частоте изменений приоритетов, объёму срочных правок, необходимости фиксированного планирования, скорости реакции и прозрачности потока задач</w:t>
      </w:r>
    </w:p>
    <w:p w14:paraId="439EAE7A" w14:textId="580548FF" w:rsidR="005B5762" w:rsidRPr="00A423FB" w:rsidRDefault="005B5762" w:rsidP="005B576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Создал документ </w:t>
      </w:r>
      <w:proofErr w:type="spellStart"/>
      <w:r w:rsidRPr="00A423FB">
        <w:rPr>
          <w:rFonts w:ascii="Times New Roman" w:hAnsi="Times New Roman" w:cs="Times New Roman"/>
          <w:sz w:val="28"/>
          <w:szCs w:val="28"/>
          <w:lang w:val="ru-RU"/>
        </w:rPr>
        <w:t>Scrum_vs_Kanban</w:t>
      </w:r>
      <w:proofErr w:type="spellEnd"/>
      <w:r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 с планом</w:t>
      </w:r>
      <w:r w:rsidR="00C705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423FB">
        <w:rPr>
          <w:rFonts w:ascii="Times New Roman" w:hAnsi="Times New Roman" w:cs="Times New Roman"/>
          <w:sz w:val="28"/>
          <w:szCs w:val="28"/>
          <w:lang w:val="ru-RU"/>
        </w:rPr>
        <w:t>двухнедельного/четырёхнедельного эксперимента</w:t>
      </w:r>
    </w:p>
    <w:p w14:paraId="399852C4" w14:textId="5DCE3D58" w:rsidR="005B5762" w:rsidRPr="00A423FB" w:rsidRDefault="005B5762" w:rsidP="005B576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sz w:val="28"/>
          <w:szCs w:val="28"/>
          <w:lang w:val="ru-RU"/>
        </w:rPr>
        <w:t>Зафиксировал проблему, изменения в процессах, WIP-лимиты, критерии успеха и отказа от эксперимента, а также первый конкретный шаг без дополнительного совещания</w:t>
      </w:r>
    </w:p>
    <w:p w14:paraId="23ABF7E1" w14:textId="4C144996" w:rsidR="005B5762" w:rsidRPr="00A423FB" w:rsidRDefault="005B5762" w:rsidP="005B576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sz w:val="28"/>
          <w:szCs w:val="28"/>
          <w:lang w:val="ru-RU"/>
        </w:rPr>
        <w:t>Провёл симуляцию диалога с командой через ИИ: признал боли дизайнера и разработчиков, ответил на возражения и предложил обсудить переход, а не навязать его</w:t>
      </w:r>
    </w:p>
    <w:p w14:paraId="175141F1" w14:textId="4157D98E" w:rsidR="005B5762" w:rsidRPr="00A423FB" w:rsidRDefault="005B5762" w:rsidP="005B576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sz w:val="28"/>
          <w:szCs w:val="28"/>
          <w:lang w:val="ru-RU"/>
        </w:rPr>
        <w:t>Зафиксировал результат диалога; при результате «нет» или «нужно обсудить» подготовил рефлексию о не снятом возражении и корректировке коммуникации</w:t>
      </w:r>
    </w:p>
    <w:p w14:paraId="3C7E54C6" w14:textId="77777777" w:rsidR="005B6C4F" w:rsidRPr="00A423FB" w:rsidRDefault="005B6C4F" w:rsidP="005B6C4F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19802F49" w14:textId="65A2D2DE" w:rsidR="00C7051C" w:rsidRPr="00A423FB" w:rsidRDefault="005B5762" w:rsidP="005B57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  <w:r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B6C4F"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ссылка на файл PRD </w:t>
      </w:r>
      <w:proofErr w:type="spellStart"/>
      <w:r w:rsidR="005B6C4F" w:rsidRPr="00A423FB">
        <w:rPr>
          <w:rFonts w:ascii="Times New Roman" w:hAnsi="Times New Roman" w:cs="Times New Roman"/>
          <w:sz w:val="28"/>
          <w:szCs w:val="28"/>
          <w:lang w:val="ru-RU"/>
        </w:rPr>
        <w:t>One-</w:t>
      </w:r>
      <w:proofErr w:type="gramStart"/>
      <w:r w:rsidR="005B6C4F" w:rsidRPr="00A423FB">
        <w:rPr>
          <w:rFonts w:ascii="Times New Roman" w:hAnsi="Times New Roman" w:cs="Times New Roman"/>
          <w:sz w:val="28"/>
          <w:szCs w:val="28"/>
          <w:lang w:val="ru-RU"/>
        </w:rPr>
        <w:t>pager</w:t>
      </w:r>
      <w:proofErr w:type="spellEnd"/>
      <w:r w:rsidR="005B6C4F"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  с</w:t>
      </w:r>
      <w:proofErr w:type="gramEnd"/>
      <w:r w:rsidR="005B6C4F"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 листом </w:t>
      </w:r>
      <w:r w:rsidRPr="00A423FB">
        <w:rPr>
          <w:rFonts w:ascii="Times New Roman" w:hAnsi="Times New Roman" w:cs="Times New Roman"/>
          <w:sz w:val="28"/>
          <w:szCs w:val="28"/>
          <w:lang w:val="ru-RU"/>
        </w:rPr>
        <w:t>план</w:t>
      </w:r>
      <w:r w:rsidR="005B6C4F" w:rsidRPr="00A423FB">
        <w:rPr>
          <w:rFonts w:ascii="Times New Roman" w:hAnsi="Times New Roman" w:cs="Times New Roman"/>
          <w:sz w:val="28"/>
          <w:szCs w:val="28"/>
          <w:lang w:val="ru-RU"/>
        </w:rPr>
        <w:t>ом</w:t>
      </w:r>
      <w:r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 эксперимента перехода на </w:t>
      </w:r>
      <w:proofErr w:type="spellStart"/>
      <w:r w:rsidRPr="00A423FB">
        <w:rPr>
          <w:rFonts w:ascii="Times New Roman" w:hAnsi="Times New Roman" w:cs="Times New Roman"/>
          <w:sz w:val="28"/>
          <w:szCs w:val="28"/>
          <w:lang w:val="ru-RU"/>
        </w:rPr>
        <w:t>Kanban</w:t>
      </w:r>
      <w:proofErr w:type="spellEnd"/>
      <w:r w:rsidR="005B6C4F"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 :</w:t>
      </w:r>
    </w:p>
    <w:p w14:paraId="4995E521" w14:textId="2CDB9A00" w:rsidR="005B6C4F" w:rsidRPr="00A423FB" w:rsidRDefault="00C7051C" w:rsidP="005B5762">
      <w:pPr>
        <w:rPr>
          <w:rFonts w:ascii="Times New Roman" w:hAnsi="Times New Roman" w:cs="Times New Roman"/>
          <w:sz w:val="28"/>
          <w:szCs w:val="28"/>
          <w:lang w:val="ru-RU"/>
        </w:rPr>
      </w:pPr>
      <w:hyperlink r:id="rId8" w:anchor="gid=1025576022" w:history="1">
        <w:r w:rsidR="005B6C4F" w:rsidRPr="00A423FB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https://docs.google.com/spreadsheets/d/1hkYFNAVwx2ZR-dSc2PfgqL8y_C8QVz2uL8LUhcb-T8c/edit?gid=1025576022#gid=1025576022</w:t>
        </w:r>
      </w:hyperlink>
    </w:p>
    <w:p w14:paraId="3E74DB51" w14:textId="77777777" w:rsidR="005B6C4F" w:rsidRPr="00A423FB" w:rsidRDefault="005B6C4F" w:rsidP="005B576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DA64D18" w14:textId="42DE9F3F" w:rsidR="005B5762" w:rsidRPr="00A423FB" w:rsidRDefault="005B6C4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b/>
          <w:bCs/>
          <w:sz w:val="28"/>
          <w:szCs w:val="28"/>
          <w:lang w:val="ru-RU"/>
        </w:rPr>
        <w:t>Ссылка</w:t>
      </w:r>
      <w:r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 на ответа ИИ согласно моего </w:t>
      </w:r>
      <w:proofErr w:type="spellStart"/>
      <w:r w:rsidRPr="00A423FB">
        <w:rPr>
          <w:rFonts w:ascii="Times New Roman" w:hAnsi="Times New Roman" w:cs="Times New Roman"/>
          <w:sz w:val="28"/>
          <w:szCs w:val="28"/>
          <w:lang w:val="ru-RU"/>
        </w:rPr>
        <w:t>промпта</w:t>
      </w:r>
      <w:proofErr w:type="spellEnd"/>
      <w:r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hyperlink r:id="rId9" w:anchor="gid=1250156183" w:history="1">
        <w:r w:rsidRPr="00A423FB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https://docs.google.com/spreadsheets/d/1hkYFNAVwx2ZR-dSc2PfgqL8y_C8QVz2uL8LUhcb-T8c/edit?gid=1250156183#gid=1250156183</w:t>
        </w:r>
      </w:hyperlink>
    </w:p>
    <w:p w14:paraId="71900E19" w14:textId="77777777" w:rsidR="005B6C4F" w:rsidRPr="00A423FB" w:rsidRDefault="005B6C4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E995DAC" w14:textId="35017D8D" w:rsidR="00E160FB" w:rsidRDefault="005B57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423FB">
        <w:rPr>
          <w:rFonts w:ascii="Times New Roman" w:hAnsi="Times New Roman" w:cs="Times New Roman"/>
          <w:b/>
          <w:bCs/>
          <w:sz w:val="28"/>
          <w:szCs w:val="28"/>
          <w:lang w:val="ru-RU"/>
        </w:rPr>
        <w:t>Скрин</w:t>
      </w:r>
      <w:r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 общени</w:t>
      </w:r>
      <w:r w:rsidR="005B6C4F" w:rsidRPr="00A423FB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A423FB">
        <w:rPr>
          <w:rFonts w:ascii="Times New Roman" w:hAnsi="Times New Roman" w:cs="Times New Roman"/>
          <w:sz w:val="28"/>
          <w:szCs w:val="28"/>
          <w:lang w:val="ru-RU"/>
        </w:rPr>
        <w:t xml:space="preserve"> с ИИ по </w:t>
      </w:r>
    </w:p>
    <w:p w14:paraId="153A4AF7" w14:textId="66456CCE" w:rsidR="00C7051C" w:rsidRPr="005B6C4F" w:rsidRDefault="00C7051C">
      <w:pPr>
        <w:rPr>
          <w:noProof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06C0204" wp14:editId="517B8D6C">
            <wp:extent cx="6032665" cy="742582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432" cy="7431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17D9E4" w14:textId="5350FBA4" w:rsidR="00CD5248" w:rsidRPr="005B6C4F" w:rsidRDefault="00CD5248">
      <w:pPr>
        <w:rPr>
          <w:lang w:val="ru-RU"/>
        </w:rPr>
      </w:pPr>
    </w:p>
    <w:sectPr w:rsidR="00CD5248" w:rsidRPr="005B6C4F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1C7188"/>
    <w:multiLevelType w:val="multilevel"/>
    <w:tmpl w:val="5826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374E6"/>
    <w:multiLevelType w:val="multilevel"/>
    <w:tmpl w:val="B7AC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565FCC"/>
    <w:multiLevelType w:val="multilevel"/>
    <w:tmpl w:val="BE38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7E712F"/>
    <w:multiLevelType w:val="multilevel"/>
    <w:tmpl w:val="E9E8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60FB"/>
    <w:rsid w:val="000616E7"/>
    <w:rsid w:val="001046BE"/>
    <w:rsid w:val="005B5762"/>
    <w:rsid w:val="005B6C4F"/>
    <w:rsid w:val="00A423FB"/>
    <w:rsid w:val="00C7051C"/>
    <w:rsid w:val="00CD5248"/>
    <w:rsid w:val="00E1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D1AD4"/>
  <w15:docId w15:val="{580DC1C4-D0AA-4FC0-A5FF-43A73335A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character" w:styleId="a7">
    <w:name w:val="FollowedHyperlink"/>
    <w:basedOn w:val="a0"/>
    <w:uiPriority w:val="99"/>
    <w:semiHidden/>
    <w:unhideWhenUsed/>
    <w:rsid w:val="00CD5248"/>
    <w:rPr>
      <w:color w:val="551A8B" w:themeColor="followedHyperlink"/>
      <w:u w:val="single"/>
    </w:rPr>
  </w:style>
  <w:style w:type="character" w:styleId="a8">
    <w:name w:val="Unresolved Mention"/>
    <w:basedOn w:val="a0"/>
    <w:uiPriority w:val="99"/>
    <w:semiHidden/>
    <w:unhideWhenUsed/>
    <w:rsid w:val="00CD52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02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hkYFNAVwx2ZR-dSc2PfgqL8y_C8QVz2uL8LUhcb-T8c/edit?gid=102557602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hkYFNAVwx2ZR-dSc2PfgqL8y_C8QVz2uL8LUhcb-T8c/edit?gid=66798650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hkYFNAVwx2ZR-dSc2PfgqL8y_C8QVz2uL8LUhcb-T8c/edit?gid=1790422341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google.com/spreadsheets/d/1hkYFNAVwx2ZR-dSc2PfgqL8y_C8QVz2uL8LUhcb-T8c/edit?gid=0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spreadsheets/d/1hkYFNAVwx2ZR-dSc2PfgqL8y_C8QVz2uL8LUhcb-T8c/edit?gid=1250156183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Роман Баркин</cp:lastModifiedBy>
  <cp:revision>7</cp:revision>
  <dcterms:created xsi:type="dcterms:W3CDTF">2026-09-12T15:20:00Z</dcterms:created>
  <dcterms:modified xsi:type="dcterms:W3CDTF">2026-10-11T16:19:00Z</dcterms:modified>
  <dc:language>en-US</dc:language>
</cp:coreProperties>
</file>