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090" w:rsidRDefault="00B17311">
      <w:pPr>
        <w:rPr>
          <w:sz w:val="32"/>
          <w:szCs w:val="32"/>
        </w:rPr>
      </w:pPr>
      <w:r w:rsidRPr="00ED52B0">
        <w:rPr>
          <w:sz w:val="32"/>
          <w:szCs w:val="32"/>
        </w:rPr>
        <w:t>Tiedonhaun tehtäväkokonaisuus 1</w:t>
      </w:r>
    </w:p>
    <w:p w:rsidR="00ED52B0" w:rsidRPr="00ED52B0" w:rsidRDefault="00ED52B0" w:rsidP="00ED52B0">
      <w:pPr>
        <w:jc w:val="right"/>
        <w:rPr>
          <w:sz w:val="22"/>
          <w:szCs w:val="22"/>
        </w:rPr>
      </w:pPr>
      <w:r w:rsidRPr="00ED52B0">
        <w:rPr>
          <w:sz w:val="22"/>
          <w:szCs w:val="22"/>
        </w:rPr>
        <w:t>Roope Lehikoinen</w:t>
      </w:r>
    </w:p>
    <w:p w:rsidR="00B17311" w:rsidRDefault="00B17311"/>
    <w:p w:rsidR="00B17311" w:rsidRDefault="00B17311"/>
    <w:p w:rsidR="00B17311" w:rsidRDefault="00B17311">
      <w:r>
        <w:t>Aiheeni on ”A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for </w:t>
      </w:r>
      <w:proofErr w:type="spellStart"/>
      <w:r>
        <w:t>eTextiles</w:t>
      </w:r>
      <w:proofErr w:type="spellEnd"/>
      <w:r>
        <w:t xml:space="preserve"> Design”, eli nettityökalu e-tekstiilien mallintamiseen. Työn tarkoituksena on tutkia ja toteuttaa webpohjainen työkalu e-tekstiilien suunnittelua ja </w:t>
      </w:r>
      <w:r w:rsidR="00ED52B0">
        <w:t xml:space="preserve">tuottamista helpottamaan. </w:t>
      </w:r>
    </w:p>
    <w:p w:rsidR="00ED52B0" w:rsidRDefault="00ED52B0">
      <w:r>
        <w:tab/>
        <w:t>Tutkimuskysymykseni ovat: Nettipohjaisen työkalun toteutus, käyttäjäkokemus sovelluksissa, tekstiilien tuotannon perusteet ja e-tekstiilien tuotanto. Työhön ei kuulu e-tekstiilien syvempi ymmärtäminen tai tekstiilien tuotanto, vaan pääaihe on työkalun tekeminen ja käyttäjäkokemus työkalun kanssa.</w:t>
      </w:r>
      <w:bookmarkStart w:id="0" w:name="_GoBack"/>
      <w:bookmarkEnd w:id="0"/>
    </w:p>
    <w:sectPr w:rsidR="00ED52B0" w:rsidSect="00D31AE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11"/>
    <w:rsid w:val="0082386B"/>
    <w:rsid w:val="00B17311"/>
    <w:rsid w:val="00D31AEC"/>
    <w:rsid w:val="00ED52B0"/>
    <w:rsid w:val="00F3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D045F"/>
  <w15:chartTrackingRefBased/>
  <w15:docId w15:val="{42D9B352-04A1-EF4D-9947-08E6A091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8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Lehikoinen Roope</dc:creator>
  <cp:keywords/>
  <dc:description/>
  <cp:lastModifiedBy>Lehikoinen Roope</cp:lastModifiedBy>
  <cp:revision>3</cp:revision>
  <cp:lastPrinted>2019-09-25T10:01:00Z</cp:lastPrinted>
  <dcterms:created xsi:type="dcterms:W3CDTF">2019-09-25T10:01:00Z</dcterms:created>
  <dcterms:modified xsi:type="dcterms:W3CDTF">2019-09-25T10:02:00Z</dcterms:modified>
</cp:coreProperties>
</file>