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5305" w14:textId="77777777" w:rsidR="00514C22" w:rsidRPr="00514C22" w:rsidRDefault="00514C22" w:rsidP="00514C22">
      <w:pPr>
        <w:rPr>
          <w:b/>
          <w:sz w:val="28"/>
          <w:szCs w:val="28"/>
        </w:rPr>
      </w:pPr>
      <w:r w:rsidRPr="00514C22">
        <w:rPr>
          <w:b/>
          <w:sz w:val="28"/>
          <w:szCs w:val="28"/>
        </w:rPr>
        <w:t>INF1771 - Inteligência Artificial - (2018.2)</w:t>
      </w:r>
    </w:p>
    <w:p w14:paraId="1BD6DF7C" w14:textId="0E78AB72" w:rsidR="00514C22" w:rsidRPr="00514C22" w:rsidRDefault="00514C22" w:rsidP="00514C22">
      <w:pPr>
        <w:rPr>
          <w:sz w:val="28"/>
          <w:szCs w:val="28"/>
        </w:rPr>
      </w:pPr>
      <w:r w:rsidRPr="00514C22">
        <w:rPr>
          <w:sz w:val="28"/>
          <w:szCs w:val="28"/>
        </w:rPr>
        <w:t xml:space="preserve">Professora: </w:t>
      </w:r>
      <w:proofErr w:type="spellStart"/>
      <w:r w:rsidRPr="00514C22">
        <w:rPr>
          <w:sz w:val="28"/>
          <w:szCs w:val="28"/>
        </w:rPr>
        <w:t>Renatha</w:t>
      </w:r>
      <w:proofErr w:type="spellEnd"/>
      <w:r w:rsidRPr="00514C22">
        <w:rPr>
          <w:sz w:val="28"/>
          <w:szCs w:val="28"/>
        </w:rPr>
        <w:t xml:space="preserve"> </w:t>
      </w:r>
      <w:proofErr w:type="spellStart"/>
      <w:r w:rsidRPr="00514C22">
        <w:rPr>
          <w:sz w:val="28"/>
          <w:szCs w:val="28"/>
        </w:rPr>
        <w:t>Capua</w:t>
      </w:r>
      <w:proofErr w:type="spellEnd"/>
    </w:p>
    <w:p w14:paraId="228B9252" w14:textId="7E97AD0E" w:rsidR="00514C22" w:rsidRPr="00514C22" w:rsidRDefault="00514C22" w:rsidP="00514C22">
      <w:pPr>
        <w:rPr>
          <w:b/>
          <w:sz w:val="28"/>
          <w:szCs w:val="28"/>
        </w:rPr>
      </w:pPr>
      <w:r w:rsidRPr="00514C22">
        <w:rPr>
          <w:b/>
          <w:sz w:val="28"/>
          <w:szCs w:val="28"/>
        </w:rPr>
        <w:t xml:space="preserve">Relatório – Trabalho 1 – </w:t>
      </w:r>
      <w:proofErr w:type="spellStart"/>
      <w:r w:rsidRPr="00514C22">
        <w:rPr>
          <w:b/>
          <w:sz w:val="28"/>
          <w:szCs w:val="28"/>
        </w:rPr>
        <w:t>Minimum</w:t>
      </w:r>
      <w:proofErr w:type="spellEnd"/>
      <w:r w:rsidRPr="00514C22">
        <w:rPr>
          <w:b/>
          <w:sz w:val="28"/>
          <w:szCs w:val="28"/>
        </w:rPr>
        <w:t xml:space="preserve"> </w:t>
      </w:r>
      <w:proofErr w:type="spellStart"/>
      <w:r w:rsidRPr="00514C22">
        <w:rPr>
          <w:b/>
          <w:sz w:val="28"/>
          <w:szCs w:val="28"/>
        </w:rPr>
        <w:t>Latency</w:t>
      </w:r>
      <w:proofErr w:type="spellEnd"/>
      <w:r w:rsidRPr="00514C22">
        <w:rPr>
          <w:b/>
          <w:sz w:val="28"/>
          <w:szCs w:val="28"/>
        </w:rPr>
        <w:t xml:space="preserve"> </w:t>
      </w:r>
      <w:proofErr w:type="spellStart"/>
      <w:r w:rsidRPr="00514C22">
        <w:rPr>
          <w:b/>
          <w:sz w:val="28"/>
          <w:szCs w:val="28"/>
        </w:rPr>
        <w:t>Problem</w:t>
      </w:r>
      <w:proofErr w:type="spellEnd"/>
    </w:p>
    <w:p w14:paraId="193DE98F" w14:textId="69D54F3F" w:rsidR="00514C22" w:rsidRPr="00514C22" w:rsidRDefault="00514C22">
      <w:pPr>
        <w:rPr>
          <w:sz w:val="28"/>
          <w:szCs w:val="28"/>
        </w:rPr>
      </w:pPr>
      <w:r w:rsidRPr="00514C22">
        <w:rPr>
          <w:sz w:val="28"/>
          <w:szCs w:val="28"/>
        </w:rPr>
        <w:t>Grupo:</w:t>
      </w:r>
    </w:p>
    <w:p w14:paraId="0590C7A0" w14:textId="374E0EA9" w:rsidR="00514C22" w:rsidRPr="00514C22" w:rsidRDefault="00514C22">
      <w:pPr>
        <w:rPr>
          <w:b/>
          <w:sz w:val="28"/>
          <w:szCs w:val="28"/>
        </w:rPr>
      </w:pPr>
      <w:r w:rsidRPr="00514C22">
        <w:rPr>
          <w:b/>
          <w:sz w:val="28"/>
          <w:szCs w:val="28"/>
        </w:rPr>
        <w:t xml:space="preserve">Rodrigo Pumar </w:t>
      </w:r>
    </w:p>
    <w:p w14:paraId="7106A358" w14:textId="2A6B5C52" w:rsidR="00514C22" w:rsidRPr="00514C22" w:rsidRDefault="00514C22">
      <w:pPr>
        <w:rPr>
          <w:b/>
          <w:sz w:val="28"/>
          <w:szCs w:val="28"/>
        </w:rPr>
      </w:pPr>
      <w:r w:rsidRPr="00514C22">
        <w:rPr>
          <w:b/>
          <w:sz w:val="28"/>
          <w:szCs w:val="28"/>
        </w:rPr>
        <w:t xml:space="preserve">Bruno </w:t>
      </w:r>
      <w:proofErr w:type="spellStart"/>
      <w:r w:rsidRPr="00514C22">
        <w:rPr>
          <w:b/>
          <w:sz w:val="28"/>
          <w:szCs w:val="28"/>
        </w:rPr>
        <w:t>Pedrazza</w:t>
      </w:r>
      <w:proofErr w:type="spellEnd"/>
    </w:p>
    <w:p w14:paraId="667C2DE1" w14:textId="2836EEE5" w:rsidR="00FD5C78" w:rsidRDefault="00FD5C78" w:rsidP="00FD5C78">
      <w:pPr>
        <w:pStyle w:val="ListParagraph"/>
        <w:numPr>
          <w:ilvl w:val="0"/>
          <w:numId w:val="1"/>
        </w:numPr>
      </w:pPr>
      <w:r>
        <w:t>Introdução</w:t>
      </w:r>
    </w:p>
    <w:p w14:paraId="5DB6CB0A" w14:textId="3BA4FBD9" w:rsidR="00FD5C78" w:rsidRDefault="00FD5C78" w:rsidP="00286FA7">
      <w:pPr>
        <w:ind w:firstLine="360"/>
      </w:pPr>
      <w:r>
        <w:t xml:space="preserve">O problema </w:t>
      </w:r>
      <w:r w:rsidR="00D4068F">
        <w:t xml:space="preserve">MLP- </w:t>
      </w:r>
      <w:proofErr w:type="spellStart"/>
      <w:r w:rsidR="00D4068F">
        <w:t>Minimum</w:t>
      </w:r>
      <w:proofErr w:type="spellEnd"/>
      <w:r w:rsidR="00D4068F">
        <w:t xml:space="preserve"> </w:t>
      </w:r>
      <w:proofErr w:type="spellStart"/>
      <w:r w:rsidR="00D4068F">
        <w:t>Latency</w:t>
      </w:r>
      <w:proofErr w:type="spellEnd"/>
      <w:r w:rsidR="00D4068F">
        <w:t xml:space="preserve"> </w:t>
      </w:r>
      <w:proofErr w:type="spellStart"/>
      <w:r w:rsidR="00D4068F">
        <w:t>Problem</w:t>
      </w:r>
      <w:proofErr w:type="spellEnd"/>
      <w:r w:rsidR="00D4068F">
        <w:t xml:space="preserve"> – Problema de latência mínima de um percurso. É </w:t>
      </w:r>
      <w:proofErr w:type="gramStart"/>
      <w:r w:rsidR="00D4068F">
        <w:t>um variante</w:t>
      </w:r>
      <w:proofErr w:type="gramEnd"/>
      <w:r w:rsidR="00D4068F">
        <w:t xml:space="preserve"> do problema do ca</w:t>
      </w:r>
      <w:r w:rsidR="006676EC">
        <w:t>ch</w:t>
      </w:r>
      <w:r w:rsidR="00D4068F">
        <w:t>eiro viajante</w:t>
      </w:r>
      <w:r w:rsidR="00946E39">
        <w:t xml:space="preserve">, em que ao </w:t>
      </w:r>
      <w:r w:rsidR="006676EC">
        <w:t>invés</w:t>
      </w:r>
      <w:r w:rsidR="00946E39">
        <w:t xml:space="preserve"> de tentar</w:t>
      </w:r>
      <w:r w:rsidR="006676EC">
        <w:t xml:space="preserve"> minimizar a </w:t>
      </w:r>
      <w:r w:rsidR="00841DE4">
        <w:t>distância</w:t>
      </w:r>
      <w:r w:rsidR="006676EC">
        <w:t xml:space="preserve"> percorrida no</w:t>
      </w:r>
      <w:r w:rsidR="00946E39">
        <w:t xml:space="preserve"> </w:t>
      </w:r>
      <w:r w:rsidR="006676EC">
        <w:t>percurso</w:t>
      </w:r>
      <w:r w:rsidR="00946E39">
        <w:t xml:space="preserve">, minimizamos a </w:t>
      </w:r>
      <w:r w:rsidR="00261C6B">
        <w:t>latência total dos n</w:t>
      </w:r>
      <w:r w:rsidR="00841DE4">
        <w:t>ó</w:t>
      </w:r>
      <w:r w:rsidR="00261C6B">
        <w:t xml:space="preserve">s visitados, ou seja, minimizamos o tempo de espera dos </w:t>
      </w:r>
      <w:r w:rsidR="006676EC">
        <w:t>nós clientes.</w:t>
      </w:r>
    </w:p>
    <w:p w14:paraId="1F0BBE89" w14:textId="44F2926C" w:rsidR="0068384E" w:rsidRDefault="0068384E" w:rsidP="0068384E">
      <w:pPr>
        <w:pStyle w:val="ListParagraph"/>
        <w:numPr>
          <w:ilvl w:val="0"/>
          <w:numId w:val="1"/>
        </w:numPr>
      </w:pPr>
      <w:r>
        <w:t>Implementação</w:t>
      </w:r>
      <w:r w:rsidR="000B3CEC">
        <w:t xml:space="preserve"> e entrega</w:t>
      </w:r>
    </w:p>
    <w:p w14:paraId="435E9876" w14:textId="6871D33C" w:rsidR="0068384E" w:rsidRDefault="0068384E" w:rsidP="00286FA7">
      <w:pPr>
        <w:ind w:firstLine="360"/>
      </w:pPr>
      <w:r>
        <w:t xml:space="preserve">Foi implementado em JAVA </w:t>
      </w:r>
      <w:r w:rsidR="00650F39">
        <w:t>e</w:t>
      </w:r>
      <w:r>
        <w:t xml:space="preserve"> em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 w:rsidR="00650F39">
        <w:t xml:space="preserve"> em sua plenitude</w:t>
      </w:r>
      <w:r>
        <w:t>.</w:t>
      </w:r>
    </w:p>
    <w:p w14:paraId="71C18BF8" w14:textId="0A2DEA8D" w:rsidR="000B3CEC" w:rsidRDefault="000B3CEC" w:rsidP="00286FA7">
      <w:pPr>
        <w:ind w:firstLine="360"/>
      </w:pPr>
      <w:r>
        <w:t>A entrega foi feita zipando o projeto do eclipse.</w:t>
      </w:r>
    </w:p>
    <w:p w14:paraId="720CBFA1" w14:textId="4D365042" w:rsidR="00412EF7" w:rsidRDefault="00412EF7" w:rsidP="00286FA7">
      <w:pPr>
        <w:ind w:firstLine="360"/>
      </w:pPr>
      <w:r>
        <w:t xml:space="preserve">O </w:t>
      </w:r>
      <w:r w:rsidR="000B3CEC">
        <w:t xml:space="preserve">zip entregado, deve ser extraído e aberto o projeto pelo eclipse. O projeto já </w:t>
      </w:r>
      <w:r w:rsidR="00A43FC0">
        <w:t>possui as instancias nos locais certos para a execução do código fonte.</w:t>
      </w:r>
    </w:p>
    <w:p w14:paraId="6A55D6DE" w14:textId="6554D85D" w:rsidR="00FD5C78" w:rsidRDefault="00286FA7" w:rsidP="00FD5C78">
      <w:pPr>
        <w:pStyle w:val="ListParagraph"/>
        <w:numPr>
          <w:ilvl w:val="0"/>
          <w:numId w:val="1"/>
        </w:numPr>
      </w:pPr>
      <w:r w:rsidRPr="008114E5">
        <w:t>Metodologia</w:t>
      </w:r>
    </w:p>
    <w:p w14:paraId="02FD4407" w14:textId="520BA66D" w:rsidR="009410E4" w:rsidRDefault="009410E4" w:rsidP="009410E4">
      <w:pPr>
        <w:pStyle w:val="ListParagraph"/>
        <w:ind w:left="360"/>
      </w:pPr>
      <w:r>
        <w:t>Para solução do problema, foi implementado dois algoritmos:</w:t>
      </w:r>
    </w:p>
    <w:p w14:paraId="2AC10771" w14:textId="68DAA76A" w:rsidR="00A958B0" w:rsidRDefault="00A958B0" w:rsidP="00A958B0">
      <w:pPr>
        <w:pStyle w:val="ListParagraph"/>
        <w:numPr>
          <w:ilvl w:val="1"/>
          <w:numId w:val="1"/>
        </w:numPr>
      </w:pPr>
      <w:proofErr w:type="spellStart"/>
      <w:r w:rsidRPr="00BC6099">
        <w:t>Dijkstra's</w:t>
      </w:r>
      <w:proofErr w:type="spellEnd"/>
      <w:r>
        <w:t xml:space="preserve"> adaptado para </w:t>
      </w:r>
      <w:r w:rsidR="00D01CE5">
        <w:t xml:space="preserve">contabilizar </w:t>
      </w:r>
      <w:r>
        <w:t>latência</w:t>
      </w:r>
    </w:p>
    <w:p w14:paraId="31E85C7E" w14:textId="506D09BB" w:rsidR="00286FA7" w:rsidRDefault="0078634D" w:rsidP="00286FA7">
      <w:pPr>
        <w:ind w:firstLine="360"/>
      </w:pPr>
      <w:r>
        <w:t>Foi implementado um</w:t>
      </w:r>
      <w:r w:rsidR="00F4524B">
        <w:t xml:space="preserve"> algoritmo guloso que </w:t>
      </w:r>
      <w:r w:rsidR="00BC6099">
        <w:t>é um</w:t>
      </w:r>
      <w:r>
        <w:t>a</w:t>
      </w:r>
      <w:r w:rsidR="00BC6099">
        <w:t xml:space="preserve"> implementação do algoritmo </w:t>
      </w:r>
      <w:proofErr w:type="spellStart"/>
      <w:r w:rsidR="00BC6099" w:rsidRPr="00BC6099">
        <w:t>Dijkstra's</w:t>
      </w:r>
      <w:proofErr w:type="spellEnd"/>
      <w:r w:rsidR="00BC6099" w:rsidRPr="00BC6099">
        <w:t xml:space="preserve"> </w:t>
      </w:r>
      <w:r w:rsidR="006071D6">
        <w:t xml:space="preserve">com a </w:t>
      </w:r>
      <w:r w:rsidR="00A958B0">
        <w:t>adaptação</w:t>
      </w:r>
      <w:r w:rsidR="006071D6">
        <w:t xml:space="preserve"> de guardar a latência de cada nó visitado, durante sua visita.</w:t>
      </w:r>
    </w:p>
    <w:p w14:paraId="021B26BA" w14:textId="66A94E3D" w:rsidR="005B79A3" w:rsidRDefault="005B79A3" w:rsidP="00286FA7">
      <w:pPr>
        <w:ind w:firstLine="360"/>
      </w:pPr>
      <w:r>
        <w:t>Pela natureza do algoritmo guloso, o percurso guloso foi sempre o mesmo devido a previsibilidade de andar sempre para o nó mais próximo.</w:t>
      </w:r>
    </w:p>
    <w:p w14:paraId="09EA26EB" w14:textId="183FDED7" w:rsidR="00286FA7" w:rsidRDefault="00BB0BEA" w:rsidP="00286FA7">
      <w:pPr>
        <w:pStyle w:val="ListParagraph"/>
        <w:numPr>
          <w:ilvl w:val="1"/>
          <w:numId w:val="1"/>
        </w:numPr>
      </w:pPr>
      <w:r>
        <w:t>Algoritmo Genético com PMX crossover e mutação de troca</w:t>
      </w:r>
    </w:p>
    <w:p w14:paraId="79684C5B" w14:textId="5C544E8C" w:rsidR="00E41B63" w:rsidRDefault="0078634D" w:rsidP="0078634D">
      <w:pPr>
        <w:ind w:firstLine="360"/>
      </w:pPr>
      <w:r>
        <w:t>A</w:t>
      </w:r>
      <w:r w:rsidR="00963E41">
        <w:t xml:space="preserve"> </w:t>
      </w:r>
      <w:proofErr w:type="spellStart"/>
      <w:r w:rsidR="00AA580A">
        <w:t>m</w:t>
      </w:r>
      <w:r w:rsidR="00AA580A" w:rsidRPr="00AA580A">
        <w:t>etaheurística</w:t>
      </w:r>
      <w:proofErr w:type="spellEnd"/>
      <w:r w:rsidR="00AA580A">
        <w:t xml:space="preserve"> </w:t>
      </w:r>
      <w:r w:rsidR="00BB0BEA">
        <w:t>selecionad</w:t>
      </w:r>
      <w:r w:rsidR="00963E41">
        <w:t>a</w:t>
      </w:r>
      <w:r w:rsidR="00BB0BEA">
        <w:t xml:space="preserve"> foi um </w:t>
      </w:r>
      <w:r w:rsidR="005C7915">
        <w:t>algoritmo</w:t>
      </w:r>
      <w:r w:rsidR="00BB0BEA">
        <w:t xml:space="preserve"> genético</w:t>
      </w:r>
      <w:r w:rsidR="00AA580A">
        <w:t xml:space="preserve">, que implementa </w:t>
      </w:r>
      <w:r w:rsidR="009A0489">
        <w:t>como</w:t>
      </w:r>
      <w:r w:rsidR="00CE6AE0">
        <w:t xml:space="preserve"> método de recombinação </w:t>
      </w:r>
      <w:r w:rsidR="007304B2">
        <w:t>Crossover Mapeado Parcialmente</w:t>
      </w:r>
      <w:r w:rsidR="00E41B63">
        <w:t xml:space="preserve"> (PMX</w:t>
      </w:r>
      <w:proofErr w:type="gramStart"/>
      <w:r w:rsidR="00E41B63">
        <w:t xml:space="preserve">) </w:t>
      </w:r>
      <w:r w:rsidR="00944F22">
        <w:t>.</w:t>
      </w:r>
      <w:proofErr w:type="gramEnd"/>
      <w:r w:rsidR="00944F22">
        <w:t xml:space="preserve"> Foi usado </w:t>
      </w:r>
      <w:r w:rsidR="00E41B63">
        <w:t>u</w:t>
      </w:r>
      <w:r w:rsidR="007304B2">
        <w:t>m vetor de</w:t>
      </w:r>
      <w:r w:rsidR="007D59B1">
        <w:t xml:space="preserve"> reposicionamento para </w:t>
      </w:r>
      <w:r w:rsidR="00D567EE">
        <w:t>lidar com a</w:t>
      </w:r>
      <w:r w:rsidR="00944F22">
        <w:t>s</w:t>
      </w:r>
      <w:r w:rsidR="00D567EE">
        <w:t xml:space="preserve"> </w:t>
      </w:r>
      <w:r w:rsidR="00944F22">
        <w:t>colisões dos genes fora do</w:t>
      </w:r>
      <w:r w:rsidR="007D59B1">
        <w:t xml:space="preserve"> </w:t>
      </w:r>
      <w:r w:rsidR="00944F22">
        <w:t>segmento</w:t>
      </w:r>
      <w:r w:rsidR="00CE6AE0">
        <w:t xml:space="preserve"> </w:t>
      </w:r>
      <w:r w:rsidR="00E41B63">
        <w:t>cortado durante o PMX</w:t>
      </w:r>
      <w:r w:rsidR="00CF6CAB">
        <w:t>.</w:t>
      </w:r>
    </w:p>
    <w:p w14:paraId="29563304" w14:textId="60D6431E" w:rsidR="00CF6CAB" w:rsidRDefault="00CF6CAB" w:rsidP="0078634D">
      <w:pPr>
        <w:ind w:firstLine="360"/>
      </w:pPr>
      <w:r>
        <w:t>Depois da recombinação foi aplicada</w:t>
      </w:r>
      <w:r w:rsidR="00B85AEA">
        <w:t xml:space="preserve"> mutações de</w:t>
      </w:r>
      <w:r w:rsidR="003A416C">
        <w:t xml:space="preserve"> com probabilidades </w:t>
      </w:r>
      <w:r w:rsidR="00797021">
        <w:t xml:space="preserve">variadas dependendo em qual geração estamos, com mais probabilidade nas ultimas gerações. As mutações eram do tipo de troca de genes, com o </w:t>
      </w:r>
      <w:r w:rsidR="006B6749">
        <w:t>número</w:t>
      </w:r>
      <w:r w:rsidR="00797021">
        <w:t xml:space="preserve"> de genes trocados variando</w:t>
      </w:r>
      <w:r w:rsidR="009360E6">
        <w:t xml:space="preserve"> aleatoriamente também e dependendo do tamanho do caminho.</w:t>
      </w:r>
    </w:p>
    <w:p w14:paraId="655499AC" w14:textId="25771F4F" w:rsidR="00BB0BEA" w:rsidRDefault="00E41B63" w:rsidP="0078634D">
      <w:pPr>
        <w:ind w:firstLine="360"/>
      </w:pPr>
      <w:r>
        <w:t xml:space="preserve"> </w:t>
      </w:r>
      <w:r w:rsidR="006B6749">
        <w:t>A</w:t>
      </w:r>
      <w:r w:rsidR="00BB0BEA">
        <w:t xml:space="preserve"> primeira geração contem caminhos </w:t>
      </w:r>
      <w:r w:rsidR="005C7915">
        <w:t>aleatórios acrescentado</w:t>
      </w:r>
      <w:r w:rsidR="006B6749">
        <w:t xml:space="preserve">, porem foi acrescentado </w:t>
      </w:r>
      <w:r w:rsidR="0036770E">
        <w:t>o caminho da solução gulosa, visto que sabemos que ela é comparativamente melhor que os primeiros indivíduos aleatórios, para que</w:t>
      </w:r>
      <w:r w:rsidR="008E30AE">
        <w:t xml:space="preserve"> comecemos com pelo menos um pai bom.</w:t>
      </w:r>
    </w:p>
    <w:p w14:paraId="65F8D065" w14:textId="3C532CC2" w:rsidR="008E30AE" w:rsidRDefault="008E30AE" w:rsidP="0078634D">
      <w:pPr>
        <w:ind w:firstLine="360"/>
      </w:pPr>
      <w:r>
        <w:lastRenderedPageBreak/>
        <w:t xml:space="preserve">A função heurística considerada foi </w:t>
      </w:r>
      <w:r w:rsidR="00CF7084">
        <w:t xml:space="preserve">a própria </w:t>
      </w:r>
      <w:r w:rsidR="000B0212">
        <w:t>latência</w:t>
      </w:r>
      <w:r w:rsidR="00CF7084">
        <w:t xml:space="preserve"> total do caminho, e usamos o paradigma de que não sabíamos o ótimo/melhor </w:t>
      </w:r>
      <w:r w:rsidR="000B0212">
        <w:t>latência</w:t>
      </w:r>
      <w:r w:rsidR="00CF7084">
        <w:t xml:space="preserve"> alcançável</w:t>
      </w:r>
      <w:r w:rsidR="00D115D2">
        <w:t xml:space="preserve"> (OPT/BKS)</w:t>
      </w:r>
      <w:r w:rsidR="00CF7084">
        <w:t>, pois normalmente em problemas reais não saberíamos</w:t>
      </w:r>
      <w:r w:rsidR="00D115D2">
        <w:t xml:space="preserve"> e</w:t>
      </w:r>
      <w:r w:rsidR="00CF7084">
        <w:t xml:space="preserve"> por isso não usamos esse O</w:t>
      </w:r>
      <w:r w:rsidR="000B0212">
        <w:t>PT/BKS na função heurística.</w:t>
      </w:r>
    </w:p>
    <w:p w14:paraId="5DE8E0F9" w14:textId="5763CCCB" w:rsidR="0032653B" w:rsidRPr="00EF5986" w:rsidRDefault="0032653B" w:rsidP="0078634D">
      <w:pPr>
        <w:ind w:firstLine="360"/>
      </w:pPr>
      <w:r>
        <w:t xml:space="preserve">A seleção dos pais que iriam procriar foi implementada </w:t>
      </w:r>
      <w:r w:rsidR="00A1458F">
        <w:t xml:space="preserve">ordenando os melhores pais, </w:t>
      </w:r>
      <w:r w:rsidR="00DE4BFA">
        <w:t>e</w:t>
      </w:r>
      <w:r w:rsidR="00A1458F">
        <w:t xml:space="preserve"> sempre pegando </w:t>
      </w:r>
      <w:r w:rsidR="00C41E4A">
        <w:t xml:space="preserve">os </w:t>
      </w:r>
      <w:r w:rsidR="00A37F38">
        <w:t>X</w:t>
      </w:r>
      <w:r w:rsidR="00C41E4A">
        <w:t xml:space="preserve"> melhores pais</w:t>
      </w:r>
      <w:r w:rsidR="00A1458F">
        <w:t>, porem como foi aprendido em aula que</w:t>
      </w:r>
      <w:r w:rsidR="00832C36">
        <w:t xml:space="preserve"> é bom ter pais não </w:t>
      </w:r>
      <w:r w:rsidR="004A69F3">
        <w:t>necessariamente</w:t>
      </w:r>
      <w:r w:rsidR="00C41E4A">
        <w:t xml:space="preserve"> bons, foi adicionado</w:t>
      </w:r>
      <w:r w:rsidR="004A69F3">
        <w:t xml:space="preserve"> a listagem de pais Y</w:t>
      </w:r>
      <w:r w:rsidR="00C41E4A">
        <w:t xml:space="preserve"> filhos</w:t>
      </w:r>
      <w:r w:rsidR="00A37F38">
        <w:t xml:space="preserve"> com índice </w:t>
      </w:r>
      <w:r w:rsidR="004A69F3">
        <w:t>que não estavam entre esses melhores pais,</w:t>
      </w:r>
      <w:r w:rsidR="003877AC">
        <w:t xml:space="preserve"> </w:t>
      </w:r>
      <w:r w:rsidR="00DC0D47">
        <w:t>assim adicionando sempre um numero</w:t>
      </w:r>
      <w:r w:rsidR="00F12E66">
        <w:t xml:space="preserve"> fixo de filhos não ótimos e assim mantendo a variabilidade nos indivíduos</w:t>
      </w:r>
      <w:r w:rsidR="00EF5986">
        <w:t xml:space="preserve"> em cada geração</w:t>
      </w:r>
      <w:r w:rsidR="00B90B2D">
        <w:t xml:space="preserve"> de maneira bem simples.</w:t>
      </w:r>
    </w:p>
    <w:p w14:paraId="12B000D0" w14:textId="0DCCEE71" w:rsidR="00103133" w:rsidRDefault="00103133" w:rsidP="00103133">
      <w:pPr>
        <w:pStyle w:val="ListParagraph"/>
        <w:numPr>
          <w:ilvl w:val="0"/>
          <w:numId w:val="1"/>
        </w:numPr>
      </w:pPr>
      <w:r>
        <w:t>Resultados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0"/>
        <w:gridCol w:w="1566"/>
        <w:gridCol w:w="962"/>
        <w:gridCol w:w="1054"/>
        <w:gridCol w:w="1053"/>
        <w:gridCol w:w="1054"/>
        <w:gridCol w:w="1807"/>
      </w:tblGrid>
      <w:tr w:rsidR="009546B4" w14:paraId="626871CD" w14:textId="0550C77C" w:rsidTr="002370B8">
        <w:trPr>
          <w:trHeight w:val="208"/>
        </w:trPr>
        <w:tc>
          <w:tcPr>
            <w:tcW w:w="1160" w:type="dxa"/>
            <w:vMerge w:val="restart"/>
          </w:tcPr>
          <w:p w14:paraId="1CC6C183" w14:textId="2B82C4DA" w:rsidR="009546B4" w:rsidRDefault="009546B4" w:rsidP="009546B4">
            <w:pPr>
              <w:pStyle w:val="ListParagraph"/>
              <w:ind w:left="0"/>
            </w:pPr>
            <w:r>
              <w:t>Instancia</w:t>
            </w:r>
          </w:p>
        </w:tc>
        <w:tc>
          <w:tcPr>
            <w:tcW w:w="2528" w:type="dxa"/>
            <w:gridSpan w:val="2"/>
          </w:tcPr>
          <w:p w14:paraId="0FFA7969" w14:textId="35FA5145" w:rsidR="009546B4" w:rsidRDefault="009546B4" w:rsidP="009546B4">
            <w:pPr>
              <w:pStyle w:val="ListParagraph"/>
              <w:ind w:left="0"/>
            </w:pPr>
            <w:r>
              <w:t>BKS/OPT</w:t>
            </w:r>
          </w:p>
        </w:tc>
        <w:tc>
          <w:tcPr>
            <w:tcW w:w="2107" w:type="dxa"/>
            <w:gridSpan w:val="2"/>
          </w:tcPr>
          <w:p w14:paraId="21FB148D" w14:textId="77777777" w:rsidR="009546B4" w:rsidRDefault="009546B4" w:rsidP="009546B4">
            <w:pPr>
              <w:pStyle w:val="ListParagraph"/>
              <w:ind w:left="0"/>
            </w:pPr>
            <w:r>
              <w:t>Nossa Solução Algoritmo Genético</w:t>
            </w:r>
          </w:p>
          <w:p w14:paraId="1035F5B5" w14:textId="52567D74" w:rsidR="00D85FFB" w:rsidRDefault="00D85FFB" w:rsidP="009546B4">
            <w:pPr>
              <w:pStyle w:val="ListParagraph"/>
              <w:ind w:left="0"/>
            </w:pPr>
            <w:r>
              <w:t xml:space="preserve">(40 gerações) </w:t>
            </w:r>
          </w:p>
        </w:tc>
        <w:tc>
          <w:tcPr>
            <w:tcW w:w="2861" w:type="dxa"/>
            <w:gridSpan w:val="2"/>
          </w:tcPr>
          <w:p w14:paraId="07018A9C" w14:textId="7C5E573C" w:rsidR="009546B4" w:rsidRDefault="004C35E7" w:rsidP="009546B4">
            <w:pPr>
              <w:pStyle w:val="ListParagraph"/>
              <w:ind w:left="0"/>
            </w:pPr>
            <w:r>
              <w:t xml:space="preserve">Nosso </w:t>
            </w:r>
            <w:r w:rsidR="00CE43D9">
              <w:t xml:space="preserve">Guloso </w:t>
            </w:r>
            <w:proofErr w:type="spellStart"/>
            <w:r w:rsidR="00CE43D9" w:rsidRPr="00CE43D9">
              <w:t>Dijkstra's</w:t>
            </w:r>
            <w:proofErr w:type="spellEnd"/>
          </w:p>
        </w:tc>
      </w:tr>
      <w:tr w:rsidR="004C35E7" w14:paraId="2B3586FE" w14:textId="23C2CAB3" w:rsidTr="002370B8">
        <w:trPr>
          <w:trHeight w:val="207"/>
        </w:trPr>
        <w:tc>
          <w:tcPr>
            <w:tcW w:w="1160" w:type="dxa"/>
            <w:vMerge/>
          </w:tcPr>
          <w:p w14:paraId="1160D6A6" w14:textId="77777777" w:rsidR="004C35E7" w:rsidRDefault="004C35E7" w:rsidP="004C35E7">
            <w:pPr>
              <w:pStyle w:val="ListParagraph"/>
              <w:ind w:left="0"/>
            </w:pPr>
          </w:p>
        </w:tc>
        <w:tc>
          <w:tcPr>
            <w:tcW w:w="1566" w:type="dxa"/>
          </w:tcPr>
          <w:p w14:paraId="4EC1B655" w14:textId="673421E6" w:rsidR="004C35E7" w:rsidRDefault="004C35E7" w:rsidP="004C35E7">
            <w:pPr>
              <w:pStyle w:val="ListParagraph"/>
              <w:ind w:left="0"/>
            </w:pPr>
            <w:r>
              <w:t>Tempo de execução</w:t>
            </w:r>
            <w:r w:rsidR="000C746D">
              <w:t xml:space="preserve"> </w:t>
            </w:r>
            <w:r w:rsidR="00C3419B">
              <w:t>(</w:t>
            </w:r>
            <w:proofErr w:type="spellStart"/>
            <w:r w:rsidR="00C3419B">
              <w:t>ms</w:t>
            </w:r>
            <w:proofErr w:type="spellEnd"/>
            <w:r w:rsidR="00C3419B">
              <w:t xml:space="preserve">) </w:t>
            </w:r>
            <w:r w:rsidR="000C746D">
              <w:t>(</w:t>
            </w:r>
            <w:proofErr w:type="spellStart"/>
            <w:r w:rsidR="000C746D">
              <w:t>paper</w:t>
            </w:r>
            <w:proofErr w:type="spellEnd"/>
            <w:r w:rsidR="000C746D">
              <w:t>)</w:t>
            </w:r>
          </w:p>
        </w:tc>
        <w:tc>
          <w:tcPr>
            <w:tcW w:w="962" w:type="dxa"/>
          </w:tcPr>
          <w:p w14:paraId="7445146D" w14:textId="77777777" w:rsidR="004C35E7" w:rsidRDefault="004C35E7" w:rsidP="004C35E7">
            <w:pPr>
              <w:pStyle w:val="ListParagraph"/>
              <w:ind w:left="0"/>
            </w:pPr>
            <w:r>
              <w:t>Latência</w:t>
            </w:r>
          </w:p>
          <w:p w14:paraId="4B175334" w14:textId="37DAC5DA" w:rsidR="00986407" w:rsidRDefault="00986407" w:rsidP="004C35E7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054" w:type="dxa"/>
          </w:tcPr>
          <w:p w14:paraId="299990F2" w14:textId="77777777" w:rsidR="004C35E7" w:rsidRDefault="004C35E7" w:rsidP="004C35E7">
            <w:pPr>
              <w:pStyle w:val="ListParagraph"/>
              <w:ind w:left="0"/>
            </w:pPr>
            <w:r>
              <w:t xml:space="preserve">Tempo de </w:t>
            </w:r>
            <w:r>
              <w:t>execução</w:t>
            </w:r>
          </w:p>
          <w:p w14:paraId="68B99EAA" w14:textId="64D9BEF7" w:rsidR="00C3419B" w:rsidRDefault="00C3419B" w:rsidP="004C35E7">
            <w:pPr>
              <w:pStyle w:val="ListParagraph"/>
              <w:ind w:left="0"/>
            </w:pP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53" w:type="dxa"/>
          </w:tcPr>
          <w:p w14:paraId="59274318" w14:textId="77777777" w:rsidR="004C35E7" w:rsidRDefault="004C35E7" w:rsidP="004C35E7">
            <w:pPr>
              <w:pStyle w:val="ListParagraph"/>
              <w:ind w:left="0"/>
            </w:pPr>
            <w:r>
              <w:t>Latência</w:t>
            </w:r>
          </w:p>
          <w:p w14:paraId="0C08085D" w14:textId="0E5CD8F1" w:rsidR="00986407" w:rsidRDefault="00986407" w:rsidP="004C35E7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054" w:type="dxa"/>
          </w:tcPr>
          <w:p w14:paraId="1A46704B" w14:textId="77777777" w:rsidR="004C35E7" w:rsidRDefault="004C35E7" w:rsidP="004C35E7">
            <w:pPr>
              <w:pStyle w:val="ListParagraph"/>
              <w:ind w:left="0"/>
            </w:pPr>
            <w:r>
              <w:t>Tempo de execução</w:t>
            </w:r>
          </w:p>
          <w:p w14:paraId="5B0CC90B" w14:textId="5F78E5A0" w:rsidR="00C3419B" w:rsidRDefault="00C3419B" w:rsidP="004C35E7">
            <w:pPr>
              <w:pStyle w:val="ListParagraph"/>
              <w:ind w:left="0"/>
            </w:pP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07" w:type="dxa"/>
          </w:tcPr>
          <w:p w14:paraId="14ED100F" w14:textId="77777777" w:rsidR="004C35E7" w:rsidRDefault="004C35E7" w:rsidP="004C35E7">
            <w:pPr>
              <w:pStyle w:val="ListParagraph"/>
              <w:ind w:left="0"/>
            </w:pPr>
            <w:r>
              <w:t>Latência</w:t>
            </w:r>
          </w:p>
          <w:p w14:paraId="02E6FCE3" w14:textId="3F5136B4" w:rsidR="00986407" w:rsidRDefault="00986407" w:rsidP="004C35E7">
            <w:pPr>
              <w:pStyle w:val="ListParagraph"/>
              <w:ind w:left="0"/>
            </w:pPr>
            <w:r>
              <w:t>Total</w:t>
            </w:r>
          </w:p>
        </w:tc>
      </w:tr>
      <w:tr w:rsidR="004C35E7" w14:paraId="5D07BCCD" w14:textId="77777777" w:rsidTr="002370B8">
        <w:trPr>
          <w:trHeight w:val="207"/>
        </w:trPr>
        <w:tc>
          <w:tcPr>
            <w:tcW w:w="1160" w:type="dxa"/>
          </w:tcPr>
          <w:p w14:paraId="5BBEC0FE" w14:textId="4446F9EF" w:rsidR="004C35E7" w:rsidRDefault="004C35E7" w:rsidP="004C35E7">
            <w:pPr>
              <w:pStyle w:val="ListParagraph"/>
              <w:ind w:left="0"/>
            </w:pPr>
            <w:r w:rsidRPr="004C35E7">
              <w:t>brazil58</w:t>
            </w:r>
          </w:p>
        </w:tc>
        <w:tc>
          <w:tcPr>
            <w:tcW w:w="1566" w:type="dxa"/>
          </w:tcPr>
          <w:p w14:paraId="3FFEADDC" w14:textId="56A0192E" w:rsidR="004C35E7" w:rsidRDefault="007534BD" w:rsidP="004C35E7">
            <w:pPr>
              <w:pStyle w:val="ListParagraph"/>
              <w:ind w:left="0"/>
            </w:pPr>
            <w:r w:rsidRPr="007534BD">
              <w:t>55</w:t>
            </w:r>
            <w:r>
              <w:t>0</w:t>
            </w:r>
          </w:p>
        </w:tc>
        <w:tc>
          <w:tcPr>
            <w:tcW w:w="962" w:type="dxa"/>
          </w:tcPr>
          <w:p w14:paraId="2860A5BE" w14:textId="33FF9419" w:rsidR="004C35E7" w:rsidRDefault="003369E4" w:rsidP="004C35E7">
            <w:pPr>
              <w:pStyle w:val="ListParagraph"/>
              <w:ind w:left="0"/>
            </w:pPr>
            <w:r w:rsidRPr="003369E4">
              <w:t>512361</w:t>
            </w:r>
          </w:p>
        </w:tc>
        <w:tc>
          <w:tcPr>
            <w:tcW w:w="1054" w:type="dxa"/>
          </w:tcPr>
          <w:p w14:paraId="1EC3352E" w14:textId="76C42820" w:rsidR="004C35E7" w:rsidRDefault="004332B4" w:rsidP="004C35E7">
            <w:pPr>
              <w:pStyle w:val="ListParagraph"/>
              <w:ind w:left="0"/>
            </w:pPr>
            <w:r w:rsidRPr="004332B4">
              <w:t>308</w:t>
            </w:r>
          </w:p>
        </w:tc>
        <w:tc>
          <w:tcPr>
            <w:tcW w:w="1053" w:type="dxa"/>
          </w:tcPr>
          <w:p w14:paraId="41DBE04E" w14:textId="2985316C" w:rsidR="004C35E7" w:rsidRDefault="004332B4" w:rsidP="004C35E7">
            <w:pPr>
              <w:pStyle w:val="ListParagraph"/>
              <w:ind w:left="0"/>
            </w:pPr>
            <w:r w:rsidRPr="002241CF">
              <w:t>592365.0</w:t>
            </w:r>
          </w:p>
        </w:tc>
        <w:tc>
          <w:tcPr>
            <w:tcW w:w="1054" w:type="dxa"/>
          </w:tcPr>
          <w:p w14:paraId="2B38EBD3" w14:textId="544EB886" w:rsidR="004C35E7" w:rsidRDefault="002241CF" w:rsidP="004C35E7">
            <w:pPr>
              <w:pStyle w:val="ListParagraph"/>
              <w:ind w:left="0"/>
            </w:pPr>
            <w:r w:rsidRPr="002241CF">
              <w:t>3.86</w:t>
            </w:r>
          </w:p>
        </w:tc>
        <w:tc>
          <w:tcPr>
            <w:tcW w:w="1807" w:type="dxa"/>
          </w:tcPr>
          <w:p w14:paraId="41BBCF2D" w14:textId="293826F2" w:rsidR="004C35E7" w:rsidRDefault="001532D7" w:rsidP="004C35E7">
            <w:pPr>
              <w:pStyle w:val="ListParagraph"/>
              <w:ind w:left="0"/>
            </w:pPr>
            <w:r w:rsidRPr="001532D7">
              <w:t>600705.0</w:t>
            </w:r>
          </w:p>
        </w:tc>
      </w:tr>
      <w:tr w:rsidR="004C35E7" w14:paraId="00A310C2" w14:textId="77777777" w:rsidTr="002370B8">
        <w:trPr>
          <w:trHeight w:val="207"/>
        </w:trPr>
        <w:tc>
          <w:tcPr>
            <w:tcW w:w="1160" w:type="dxa"/>
          </w:tcPr>
          <w:p w14:paraId="02F6D756" w14:textId="51C56DB5" w:rsidR="004C35E7" w:rsidRPr="004C35E7" w:rsidRDefault="005F032F" w:rsidP="004C35E7">
            <w:pPr>
              <w:pStyle w:val="ListParagraph"/>
              <w:ind w:left="0"/>
            </w:pPr>
            <w:r w:rsidRPr="005F032F">
              <w:t>dantzig42</w:t>
            </w:r>
          </w:p>
        </w:tc>
        <w:tc>
          <w:tcPr>
            <w:tcW w:w="1566" w:type="dxa"/>
          </w:tcPr>
          <w:p w14:paraId="52AFA79A" w14:textId="56AAA638" w:rsidR="004C35E7" w:rsidRDefault="00374942" w:rsidP="004C35E7">
            <w:pPr>
              <w:pStyle w:val="ListParagraph"/>
              <w:ind w:left="0"/>
            </w:pPr>
            <w:r w:rsidRPr="00374942">
              <w:t>170</w:t>
            </w:r>
          </w:p>
        </w:tc>
        <w:tc>
          <w:tcPr>
            <w:tcW w:w="962" w:type="dxa"/>
          </w:tcPr>
          <w:p w14:paraId="37BDA2FA" w14:textId="41007D00" w:rsidR="004C35E7" w:rsidRDefault="008E08C3" w:rsidP="004C35E7">
            <w:pPr>
              <w:pStyle w:val="ListParagraph"/>
              <w:ind w:left="0"/>
            </w:pPr>
            <w:r w:rsidRPr="008E08C3">
              <w:t>12528</w:t>
            </w:r>
          </w:p>
        </w:tc>
        <w:tc>
          <w:tcPr>
            <w:tcW w:w="1054" w:type="dxa"/>
          </w:tcPr>
          <w:p w14:paraId="01222E1C" w14:textId="75EE6525" w:rsidR="004C35E7" w:rsidRDefault="00BF0A72" w:rsidP="004C35E7">
            <w:pPr>
              <w:pStyle w:val="ListParagraph"/>
              <w:ind w:left="0"/>
            </w:pPr>
            <w:r w:rsidRPr="00BF0A72">
              <w:t>98</w:t>
            </w:r>
          </w:p>
        </w:tc>
        <w:tc>
          <w:tcPr>
            <w:tcW w:w="1053" w:type="dxa"/>
          </w:tcPr>
          <w:p w14:paraId="174FA11F" w14:textId="40EC2259" w:rsidR="004C35E7" w:rsidRDefault="00931371" w:rsidP="004C35E7">
            <w:pPr>
              <w:pStyle w:val="ListParagraph"/>
              <w:ind w:left="0"/>
            </w:pPr>
            <w:r w:rsidRPr="00931371">
              <w:t>12967.0</w:t>
            </w:r>
          </w:p>
        </w:tc>
        <w:tc>
          <w:tcPr>
            <w:tcW w:w="1054" w:type="dxa"/>
          </w:tcPr>
          <w:p w14:paraId="64E4D789" w14:textId="4DD02805" w:rsidR="004C35E7" w:rsidRDefault="007405FB" w:rsidP="004C35E7">
            <w:pPr>
              <w:pStyle w:val="ListParagraph"/>
              <w:ind w:left="0"/>
            </w:pPr>
            <w:r w:rsidRPr="007405FB">
              <w:t>0.28</w:t>
            </w:r>
          </w:p>
        </w:tc>
        <w:tc>
          <w:tcPr>
            <w:tcW w:w="1807" w:type="dxa"/>
          </w:tcPr>
          <w:p w14:paraId="3A2D8DBB" w14:textId="14CF9B88" w:rsidR="004C35E7" w:rsidRDefault="00DE0066" w:rsidP="004C35E7">
            <w:pPr>
              <w:pStyle w:val="ListParagraph"/>
              <w:ind w:left="0"/>
            </w:pPr>
            <w:r w:rsidRPr="00DE0066">
              <w:t>13514.0</w:t>
            </w:r>
          </w:p>
        </w:tc>
      </w:tr>
      <w:tr w:rsidR="004C35E7" w14:paraId="08F9FAFF" w14:textId="77777777" w:rsidTr="002370B8">
        <w:trPr>
          <w:trHeight w:val="207"/>
        </w:trPr>
        <w:tc>
          <w:tcPr>
            <w:tcW w:w="1160" w:type="dxa"/>
          </w:tcPr>
          <w:p w14:paraId="7D1991D7" w14:textId="745F1BDF" w:rsidR="004C35E7" w:rsidRPr="004C35E7" w:rsidRDefault="005F032F" w:rsidP="004C35E7">
            <w:pPr>
              <w:pStyle w:val="ListParagraph"/>
              <w:ind w:left="0"/>
            </w:pPr>
            <w:r w:rsidRPr="005F032F">
              <w:t>gr120</w:t>
            </w:r>
          </w:p>
        </w:tc>
        <w:tc>
          <w:tcPr>
            <w:tcW w:w="1566" w:type="dxa"/>
          </w:tcPr>
          <w:p w14:paraId="58FCE156" w14:textId="52543B76" w:rsidR="004C35E7" w:rsidRDefault="00DE04DC" w:rsidP="004C35E7">
            <w:pPr>
              <w:pStyle w:val="ListParagraph"/>
              <w:ind w:left="0"/>
            </w:pPr>
            <w:r w:rsidRPr="00DE04DC">
              <w:t>9540</w:t>
            </w:r>
          </w:p>
        </w:tc>
        <w:tc>
          <w:tcPr>
            <w:tcW w:w="962" w:type="dxa"/>
          </w:tcPr>
          <w:p w14:paraId="785D805F" w14:textId="05BDB558" w:rsidR="004C35E7" w:rsidRDefault="00DE04DC" w:rsidP="004C35E7">
            <w:pPr>
              <w:pStyle w:val="ListParagraph"/>
              <w:ind w:left="0"/>
            </w:pPr>
            <w:r w:rsidRPr="00DE04DC">
              <w:t>363454</w:t>
            </w:r>
          </w:p>
        </w:tc>
        <w:tc>
          <w:tcPr>
            <w:tcW w:w="1054" w:type="dxa"/>
          </w:tcPr>
          <w:p w14:paraId="3612BE70" w14:textId="1255425E" w:rsidR="004C35E7" w:rsidRDefault="002370B8" w:rsidP="004C35E7">
            <w:pPr>
              <w:pStyle w:val="ListParagraph"/>
              <w:ind w:left="0"/>
            </w:pPr>
            <w:r w:rsidRPr="002370B8">
              <w:t>190</w:t>
            </w:r>
          </w:p>
        </w:tc>
        <w:tc>
          <w:tcPr>
            <w:tcW w:w="1053" w:type="dxa"/>
          </w:tcPr>
          <w:p w14:paraId="0820A755" w14:textId="09215093" w:rsidR="004C35E7" w:rsidRDefault="00021E4B" w:rsidP="004C35E7">
            <w:pPr>
              <w:pStyle w:val="ListParagraph"/>
              <w:ind w:left="0"/>
            </w:pPr>
            <w:r w:rsidRPr="00021E4B">
              <w:t>389187.0</w:t>
            </w:r>
          </w:p>
        </w:tc>
        <w:tc>
          <w:tcPr>
            <w:tcW w:w="1054" w:type="dxa"/>
          </w:tcPr>
          <w:p w14:paraId="67C016C8" w14:textId="41CDA255" w:rsidR="004C35E7" w:rsidRDefault="00FB6E5E" w:rsidP="004C35E7">
            <w:pPr>
              <w:pStyle w:val="ListParagraph"/>
              <w:ind w:left="0"/>
            </w:pPr>
            <w:r w:rsidRPr="00FB6E5E">
              <w:t>1.26</w:t>
            </w:r>
          </w:p>
        </w:tc>
        <w:tc>
          <w:tcPr>
            <w:tcW w:w="1807" w:type="dxa"/>
          </w:tcPr>
          <w:p w14:paraId="4F36EB9E" w14:textId="52EC178D" w:rsidR="004C35E7" w:rsidRDefault="00DE04DC" w:rsidP="004C35E7">
            <w:pPr>
              <w:pStyle w:val="ListParagraph"/>
              <w:ind w:left="0"/>
            </w:pPr>
            <w:r w:rsidRPr="00DE04DC">
              <w:t>390569.0</w:t>
            </w:r>
          </w:p>
        </w:tc>
      </w:tr>
      <w:tr w:rsidR="004C35E7" w14:paraId="74DFB28C" w14:textId="77777777" w:rsidTr="002370B8">
        <w:trPr>
          <w:trHeight w:val="207"/>
        </w:trPr>
        <w:tc>
          <w:tcPr>
            <w:tcW w:w="1160" w:type="dxa"/>
          </w:tcPr>
          <w:p w14:paraId="4F96D501" w14:textId="6A40862C" w:rsidR="004C35E7" w:rsidRPr="004C35E7" w:rsidRDefault="005F032F" w:rsidP="004C35E7">
            <w:pPr>
              <w:pStyle w:val="ListParagraph"/>
              <w:ind w:left="0"/>
            </w:pPr>
            <w:r w:rsidRPr="005F032F">
              <w:t>gr48</w:t>
            </w:r>
          </w:p>
        </w:tc>
        <w:tc>
          <w:tcPr>
            <w:tcW w:w="1566" w:type="dxa"/>
          </w:tcPr>
          <w:p w14:paraId="68766732" w14:textId="3978F9A8" w:rsidR="004C35E7" w:rsidRDefault="002323C4" w:rsidP="004C35E7">
            <w:pPr>
              <w:pStyle w:val="ListParagraph"/>
              <w:ind w:left="0"/>
            </w:pPr>
            <w:r w:rsidRPr="002323C4">
              <w:t>310</w:t>
            </w:r>
          </w:p>
        </w:tc>
        <w:tc>
          <w:tcPr>
            <w:tcW w:w="962" w:type="dxa"/>
          </w:tcPr>
          <w:p w14:paraId="2161CF38" w14:textId="61BEDF4A" w:rsidR="004C35E7" w:rsidRDefault="00D85D6D" w:rsidP="004C35E7">
            <w:pPr>
              <w:pStyle w:val="ListParagraph"/>
              <w:ind w:left="0"/>
            </w:pPr>
            <w:r w:rsidRPr="00D85D6D">
              <w:t>102378</w:t>
            </w:r>
          </w:p>
        </w:tc>
        <w:tc>
          <w:tcPr>
            <w:tcW w:w="1054" w:type="dxa"/>
          </w:tcPr>
          <w:p w14:paraId="405759F5" w14:textId="404E7DE0" w:rsidR="004C35E7" w:rsidRDefault="00F97734" w:rsidP="004C35E7">
            <w:pPr>
              <w:pStyle w:val="ListParagraph"/>
              <w:ind w:left="0"/>
            </w:pPr>
            <w:r w:rsidRPr="00F97734">
              <w:t>106</w:t>
            </w:r>
          </w:p>
        </w:tc>
        <w:tc>
          <w:tcPr>
            <w:tcW w:w="1053" w:type="dxa"/>
          </w:tcPr>
          <w:p w14:paraId="7222D1D6" w14:textId="3F411629" w:rsidR="004C35E7" w:rsidRDefault="002323C4" w:rsidP="004C35E7">
            <w:pPr>
              <w:pStyle w:val="ListParagraph"/>
              <w:ind w:left="0"/>
            </w:pPr>
            <w:r w:rsidRPr="002323C4">
              <w:t>113992.0</w:t>
            </w:r>
          </w:p>
        </w:tc>
        <w:tc>
          <w:tcPr>
            <w:tcW w:w="1054" w:type="dxa"/>
          </w:tcPr>
          <w:p w14:paraId="3CD8E3AC" w14:textId="48FDD481" w:rsidR="004C35E7" w:rsidRDefault="002323C4" w:rsidP="004C35E7">
            <w:pPr>
              <w:pStyle w:val="ListParagraph"/>
              <w:ind w:left="0"/>
            </w:pPr>
            <w:r w:rsidRPr="002323C4">
              <w:t>0.23</w:t>
            </w:r>
          </w:p>
        </w:tc>
        <w:tc>
          <w:tcPr>
            <w:tcW w:w="1807" w:type="dxa"/>
          </w:tcPr>
          <w:p w14:paraId="67A30ABC" w14:textId="68E1F758" w:rsidR="004C35E7" w:rsidRDefault="00D85D6D" w:rsidP="004C35E7">
            <w:pPr>
              <w:pStyle w:val="ListParagraph"/>
              <w:ind w:left="0"/>
            </w:pPr>
            <w:r w:rsidRPr="00D85D6D">
              <w:t>113992.0</w:t>
            </w:r>
          </w:p>
        </w:tc>
      </w:tr>
      <w:tr w:rsidR="004C35E7" w14:paraId="70F1F701" w14:textId="77777777" w:rsidTr="002370B8">
        <w:trPr>
          <w:trHeight w:val="207"/>
        </w:trPr>
        <w:tc>
          <w:tcPr>
            <w:tcW w:w="1160" w:type="dxa"/>
          </w:tcPr>
          <w:p w14:paraId="67CE6445" w14:textId="445A2AD7" w:rsidR="004C35E7" w:rsidRPr="004C35E7" w:rsidRDefault="008D076C" w:rsidP="004C35E7">
            <w:pPr>
              <w:pStyle w:val="ListParagraph"/>
              <w:ind w:left="0"/>
            </w:pPr>
            <w:r w:rsidRPr="008D076C">
              <w:t>pa561</w:t>
            </w:r>
          </w:p>
        </w:tc>
        <w:tc>
          <w:tcPr>
            <w:tcW w:w="1566" w:type="dxa"/>
          </w:tcPr>
          <w:p w14:paraId="73E9892C" w14:textId="2AD91830" w:rsidR="004C35E7" w:rsidRDefault="005A5A9D" w:rsidP="004C35E7">
            <w:pPr>
              <w:pStyle w:val="ListParagraph"/>
              <w:ind w:left="0"/>
            </w:pPr>
            <w:r w:rsidRPr="005A5A9D">
              <w:t>1155320</w:t>
            </w:r>
          </w:p>
        </w:tc>
        <w:tc>
          <w:tcPr>
            <w:tcW w:w="962" w:type="dxa"/>
          </w:tcPr>
          <w:p w14:paraId="61406294" w14:textId="69D0921E" w:rsidR="004C35E7" w:rsidRDefault="00F97734" w:rsidP="004C35E7">
            <w:pPr>
              <w:pStyle w:val="ListParagraph"/>
              <w:ind w:left="0"/>
            </w:pPr>
            <w:r w:rsidRPr="00F97734">
              <w:t>658870</w:t>
            </w:r>
          </w:p>
        </w:tc>
        <w:tc>
          <w:tcPr>
            <w:tcW w:w="1054" w:type="dxa"/>
          </w:tcPr>
          <w:p w14:paraId="7E12C2DF" w14:textId="6BDFC5F2" w:rsidR="004C35E7" w:rsidRDefault="00C7537E" w:rsidP="004C35E7">
            <w:pPr>
              <w:pStyle w:val="ListParagraph"/>
              <w:ind w:left="0"/>
            </w:pPr>
            <w:r w:rsidRPr="00C7537E">
              <w:t>779</w:t>
            </w:r>
          </w:p>
        </w:tc>
        <w:tc>
          <w:tcPr>
            <w:tcW w:w="1053" w:type="dxa"/>
          </w:tcPr>
          <w:p w14:paraId="30CACF90" w14:textId="4AC5643C" w:rsidR="004C35E7" w:rsidRDefault="00845AD9" w:rsidP="004C35E7">
            <w:pPr>
              <w:pStyle w:val="ListParagraph"/>
              <w:ind w:left="0"/>
            </w:pPr>
            <w:r w:rsidRPr="00845AD9">
              <w:t>779036.0</w:t>
            </w:r>
          </w:p>
        </w:tc>
        <w:tc>
          <w:tcPr>
            <w:tcW w:w="1054" w:type="dxa"/>
          </w:tcPr>
          <w:p w14:paraId="6F89862D" w14:textId="74D37E59" w:rsidR="004C35E7" w:rsidRDefault="00C7537E" w:rsidP="004C35E7">
            <w:pPr>
              <w:pStyle w:val="ListParagraph"/>
              <w:ind w:left="0"/>
            </w:pPr>
            <w:r w:rsidRPr="00C7537E">
              <w:t>15.99</w:t>
            </w:r>
          </w:p>
        </w:tc>
        <w:tc>
          <w:tcPr>
            <w:tcW w:w="1807" w:type="dxa"/>
          </w:tcPr>
          <w:p w14:paraId="09ED5567" w14:textId="13249FE8" w:rsidR="004C35E7" w:rsidRDefault="00F97734" w:rsidP="004C35E7">
            <w:pPr>
              <w:pStyle w:val="ListParagraph"/>
              <w:ind w:left="0"/>
            </w:pPr>
            <w:r w:rsidRPr="00F97734">
              <w:t>779400.0</w:t>
            </w:r>
          </w:p>
        </w:tc>
      </w:tr>
    </w:tbl>
    <w:p w14:paraId="77F9C179" w14:textId="4B6C258B" w:rsidR="00C3419B" w:rsidRDefault="00873B0F" w:rsidP="002370B8">
      <w:pPr>
        <w:pStyle w:val="ListParagraph"/>
        <w:ind w:left="360"/>
      </w:pPr>
      <w:r>
        <w:tab/>
      </w:r>
    </w:p>
    <w:p w14:paraId="2B696FFD" w14:textId="37D4C0EB" w:rsidR="00D85FFB" w:rsidRDefault="00D85FFB" w:rsidP="003F28CF">
      <w:pPr>
        <w:pStyle w:val="ListParagraph"/>
        <w:ind w:left="360" w:firstLine="348"/>
      </w:pPr>
      <w:bookmarkStart w:id="0" w:name="_GoBack"/>
      <w:r>
        <w:t>O nosso algoritmo genético teve melhoras significativas</w:t>
      </w:r>
      <w:r>
        <w:t xml:space="preserve"> contra o guloso, porem mesmo com o aumento do </w:t>
      </w:r>
      <w:r w:rsidR="0094095A">
        <w:t>número</w:t>
      </w:r>
      <w:r>
        <w:t xml:space="preserve"> de </w:t>
      </w:r>
      <w:r w:rsidR="0094095A">
        <w:t>gerações</w:t>
      </w:r>
      <w:r>
        <w:t xml:space="preserve">, </w:t>
      </w:r>
      <w:r w:rsidR="0094095A">
        <w:t>não</w:t>
      </w:r>
      <w:r w:rsidR="00295421">
        <w:t xml:space="preserve"> </w:t>
      </w:r>
      <w:r w:rsidR="0099682E">
        <w:t>conseguimos nos mover mais perto do</w:t>
      </w:r>
      <w:r w:rsidR="00295421">
        <w:t xml:space="preserve"> próximo do</w:t>
      </w:r>
      <w:r w:rsidR="00364174">
        <w:t xml:space="preserve"> BKS/OPT</w:t>
      </w:r>
      <w:r w:rsidR="0099682E">
        <w:t xml:space="preserve"> que justificasse o aumento do tempo de </w:t>
      </w:r>
      <w:r w:rsidR="00A37A95">
        <w:t>execução</w:t>
      </w:r>
      <w:r w:rsidR="00364174">
        <w:t>. Não sabemos</w:t>
      </w:r>
      <w:r w:rsidR="009730C0">
        <w:t xml:space="preserve"> se o </w:t>
      </w:r>
      <w:r w:rsidR="001D065F">
        <w:t>algoritmo</w:t>
      </w:r>
      <w:r w:rsidR="009730C0">
        <w:t xml:space="preserve"> funciona perfeitamente para sair de máximos locais, visto não fizemos </w:t>
      </w:r>
      <w:r w:rsidR="001D065F">
        <w:t>estatística da geração de filhos.</w:t>
      </w:r>
    </w:p>
    <w:bookmarkEnd w:id="0"/>
    <w:p w14:paraId="1F3292B3" w14:textId="4D515BDB" w:rsidR="00CB476C" w:rsidRDefault="00CB476C" w:rsidP="00CB476C">
      <w:pPr>
        <w:pStyle w:val="ListParagraph"/>
        <w:numPr>
          <w:ilvl w:val="0"/>
          <w:numId w:val="1"/>
        </w:numPr>
      </w:pPr>
      <w:r>
        <w:t>Dificuldades</w:t>
      </w:r>
    </w:p>
    <w:p w14:paraId="712B24E0" w14:textId="154F2F35" w:rsidR="00CB476C" w:rsidRPr="009730C0" w:rsidRDefault="00CB476C" w:rsidP="00591F57">
      <w:pPr>
        <w:pStyle w:val="ListParagraph"/>
        <w:ind w:left="360" w:firstLine="348"/>
      </w:pPr>
      <w:r>
        <w:t xml:space="preserve">Tentamos adaptar o </w:t>
      </w:r>
      <w:r w:rsidR="00391DCF">
        <w:t>algoritmo</w:t>
      </w:r>
      <w:r>
        <w:t xml:space="preserve"> guloso, para que </w:t>
      </w:r>
      <w:r w:rsidR="00391DCF">
        <w:t>previsse</w:t>
      </w:r>
      <w:r w:rsidR="00251153">
        <w:t xml:space="preserve"> </w:t>
      </w:r>
      <w:r w:rsidR="00391DCF">
        <w:t xml:space="preserve">X </w:t>
      </w:r>
      <w:r w:rsidR="00251153">
        <w:t xml:space="preserve">nós adiante </w:t>
      </w:r>
      <w:r w:rsidR="00391DCF">
        <w:t xml:space="preserve">e verifica-se </w:t>
      </w:r>
      <w:r w:rsidR="00251153">
        <w:t xml:space="preserve">se </w:t>
      </w:r>
      <w:r w:rsidR="00391DCF">
        <w:t xml:space="preserve">o caminho guloso ainda era o melhor e </w:t>
      </w:r>
      <w:r w:rsidR="00442357">
        <w:t xml:space="preserve">mudasse caso </w:t>
      </w:r>
      <w:r w:rsidR="00BF33E3">
        <w:t>contrário,</w:t>
      </w:r>
      <w:r w:rsidR="00251153">
        <w:t xml:space="preserve"> mas devido a dificuldades de implementação e</w:t>
      </w:r>
      <w:r w:rsidR="00391DCF">
        <w:t xml:space="preserve"> a limitação de tempo, aban</w:t>
      </w:r>
      <w:r w:rsidR="00442357">
        <w:t>don</w:t>
      </w:r>
      <w:r w:rsidR="00391DCF">
        <w:t>amos essa tentativa, visto que era necessário a implementação do genético ainda.</w:t>
      </w:r>
    </w:p>
    <w:p w14:paraId="7EA2176B" w14:textId="77777777" w:rsidR="00D85FFB" w:rsidRDefault="00D85FFB" w:rsidP="00103133">
      <w:pPr>
        <w:pStyle w:val="ListParagraph"/>
        <w:ind w:left="360"/>
      </w:pPr>
    </w:p>
    <w:p w14:paraId="6029D63A" w14:textId="0EEDEAF2" w:rsidR="00EB19E9" w:rsidRPr="00CB476C" w:rsidRDefault="00EB19E9" w:rsidP="00EB19E9">
      <w:pPr>
        <w:pStyle w:val="ListParagraph"/>
        <w:numPr>
          <w:ilvl w:val="0"/>
          <w:numId w:val="1"/>
        </w:numPr>
      </w:pPr>
      <w:r w:rsidRPr="00CB476C">
        <w:t>Conclusão</w:t>
      </w:r>
    </w:p>
    <w:p w14:paraId="45E7941C" w14:textId="4BB9A505" w:rsidR="00EB19E9" w:rsidRDefault="00B51723" w:rsidP="00DE4BFA">
      <w:pPr>
        <w:pStyle w:val="ListParagraph"/>
        <w:ind w:left="0" w:firstLine="360"/>
      </w:pPr>
      <w:r>
        <w:t xml:space="preserve">A implementação do </w:t>
      </w:r>
      <w:r w:rsidR="00DE4BFA">
        <w:t>algoritmo</w:t>
      </w:r>
      <w:r>
        <w:t xml:space="preserve"> genético foi bastante iterativa</w:t>
      </w:r>
      <w:r w:rsidR="0032653B">
        <w:t>, usando conceitos aprendidos em aula</w:t>
      </w:r>
      <w:r w:rsidR="00DE4BFA">
        <w:t>.</w:t>
      </w:r>
      <w:r w:rsidR="00282AA9">
        <w:t xml:space="preserve"> A implementação deu bastante margem para criatividade e iteração numérica nos valores para </w:t>
      </w:r>
      <w:r w:rsidR="002B36D9">
        <w:t>maximizar a eficiência do resultado.</w:t>
      </w:r>
    </w:p>
    <w:p w14:paraId="2BFC81AA" w14:textId="6F9361C4" w:rsidR="002B36D9" w:rsidRDefault="002B36D9" w:rsidP="00DE4BFA">
      <w:pPr>
        <w:pStyle w:val="ListParagraph"/>
        <w:ind w:left="0" w:firstLine="360"/>
      </w:pPr>
      <w:r>
        <w:t>Em problemas reais em que não se sabe qual o</w:t>
      </w:r>
      <w:r w:rsidR="00E9043E">
        <w:t xml:space="preserve"> melhor possível, acreditamos que essa analise da </w:t>
      </w:r>
      <w:r w:rsidR="00805FCC">
        <w:t>performance</w:t>
      </w:r>
      <w:r w:rsidR="00E9043E">
        <w:t xml:space="preserve"> e </w:t>
      </w:r>
      <w:proofErr w:type="spellStart"/>
      <w:r w:rsidR="00E9043E">
        <w:t>corretude</w:t>
      </w:r>
      <w:proofErr w:type="spellEnd"/>
      <w:r w:rsidR="00E9043E">
        <w:t xml:space="preserve"> do </w:t>
      </w:r>
      <w:r w:rsidR="00805FCC">
        <w:t>algoritmo</w:t>
      </w:r>
      <w:r w:rsidR="00E9043E">
        <w:t xml:space="preserve"> se tornam bem mais complicados, pois ajudou muito saber qual o máximo ótimo, como </w:t>
      </w:r>
      <w:r w:rsidR="00805FCC">
        <w:t>parâmetro</w:t>
      </w:r>
      <w:r w:rsidR="00E9043E">
        <w:t xml:space="preserve"> para guiar</w:t>
      </w:r>
      <w:r w:rsidR="00805FCC">
        <w:t xml:space="preserve"> e ajustar o código e os parâmetros.</w:t>
      </w:r>
    </w:p>
    <w:p w14:paraId="041A7FC9" w14:textId="4F46C8DA" w:rsidR="005619E8" w:rsidRDefault="005619E8" w:rsidP="00DE4BFA">
      <w:pPr>
        <w:pStyle w:val="ListParagraph"/>
        <w:ind w:left="0" w:firstLine="360"/>
      </w:pPr>
    </w:p>
    <w:p w14:paraId="44AD8A80" w14:textId="77777777" w:rsidR="00103133" w:rsidRDefault="00103133" w:rsidP="0078634D">
      <w:pPr>
        <w:ind w:firstLine="360"/>
      </w:pPr>
    </w:p>
    <w:p w14:paraId="5FD2CBF1" w14:textId="77777777" w:rsidR="0068384E" w:rsidRDefault="0068384E" w:rsidP="0078634D">
      <w:pPr>
        <w:ind w:firstLine="360"/>
      </w:pPr>
    </w:p>
    <w:sectPr w:rsidR="006838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85C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9B"/>
    <w:rsid w:val="00021E4B"/>
    <w:rsid w:val="000347A9"/>
    <w:rsid w:val="000B0212"/>
    <w:rsid w:val="000B3CEC"/>
    <w:rsid w:val="000C746D"/>
    <w:rsid w:val="00103133"/>
    <w:rsid w:val="001532D7"/>
    <w:rsid w:val="001D065F"/>
    <w:rsid w:val="002241CF"/>
    <w:rsid w:val="002323C4"/>
    <w:rsid w:val="002370B8"/>
    <w:rsid w:val="00251153"/>
    <w:rsid w:val="00261C6B"/>
    <w:rsid w:val="00282AA9"/>
    <w:rsid w:val="00286FA7"/>
    <w:rsid w:val="00295421"/>
    <w:rsid w:val="002B36D9"/>
    <w:rsid w:val="0032653B"/>
    <w:rsid w:val="003369E4"/>
    <w:rsid w:val="003608ED"/>
    <w:rsid w:val="00364174"/>
    <w:rsid w:val="0036770E"/>
    <w:rsid w:val="00374942"/>
    <w:rsid w:val="003877AC"/>
    <w:rsid w:val="00391DCF"/>
    <w:rsid w:val="003A416C"/>
    <w:rsid w:val="003F28CF"/>
    <w:rsid w:val="00412EF7"/>
    <w:rsid w:val="004332B4"/>
    <w:rsid w:val="00442357"/>
    <w:rsid w:val="004A69F3"/>
    <w:rsid w:val="004B138F"/>
    <w:rsid w:val="004C35E7"/>
    <w:rsid w:val="00514C22"/>
    <w:rsid w:val="005619E8"/>
    <w:rsid w:val="00591F57"/>
    <w:rsid w:val="005A5A9D"/>
    <w:rsid w:val="005B79A3"/>
    <w:rsid w:val="005C7915"/>
    <w:rsid w:val="005D0263"/>
    <w:rsid w:val="005F032F"/>
    <w:rsid w:val="006071D6"/>
    <w:rsid w:val="00650F39"/>
    <w:rsid w:val="006676EC"/>
    <w:rsid w:val="0068384E"/>
    <w:rsid w:val="006B6749"/>
    <w:rsid w:val="007304B2"/>
    <w:rsid w:val="007405FB"/>
    <w:rsid w:val="007534BD"/>
    <w:rsid w:val="0078634D"/>
    <w:rsid w:val="00797021"/>
    <w:rsid w:val="007D59B1"/>
    <w:rsid w:val="00805FCC"/>
    <w:rsid w:val="008114E5"/>
    <w:rsid w:val="00832C36"/>
    <w:rsid w:val="00841DE4"/>
    <w:rsid w:val="00845AD9"/>
    <w:rsid w:val="00873B0F"/>
    <w:rsid w:val="008C475F"/>
    <w:rsid w:val="008D076C"/>
    <w:rsid w:val="008E08C3"/>
    <w:rsid w:val="008E30AE"/>
    <w:rsid w:val="00931371"/>
    <w:rsid w:val="009360E6"/>
    <w:rsid w:val="0094095A"/>
    <w:rsid w:val="009410E4"/>
    <w:rsid w:val="00944F22"/>
    <w:rsid w:val="00946E39"/>
    <w:rsid w:val="009546B4"/>
    <w:rsid w:val="00963E41"/>
    <w:rsid w:val="009730C0"/>
    <w:rsid w:val="00986407"/>
    <w:rsid w:val="00996796"/>
    <w:rsid w:val="0099682E"/>
    <w:rsid w:val="009A0489"/>
    <w:rsid w:val="009A15FB"/>
    <w:rsid w:val="009B3820"/>
    <w:rsid w:val="00A1458F"/>
    <w:rsid w:val="00A37A95"/>
    <w:rsid w:val="00A37F38"/>
    <w:rsid w:val="00A43FC0"/>
    <w:rsid w:val="00A958B0"/>
    <w:rsid w:val="00AA580A"/>
    <w:rsid w:val="00AF4203"/>
    <w:rsid w:val="00B51723"/>
    <w:rsid w:val="00B85AEA"/>
    <w:rsid w:val="00B90B2D"/>
    <w:rsid w:val="00BB0BEA"/>
    <w:rsid w:val="00BC6099"/>
    <w:rsid w:val="00BE0576"/>
    <w:rsid w:val="00BF0A72"/>
    <w:rsid w:val="00BF33E3"/>
    <w:rsid w:val="00C3419B"/>
    <w:rsid w:val="00C41E4A"/>
    <w:rsid w:val="00C7537E"/>
    <w:rsid w:val="00CB476C"/>
    <w:rsid w:val="00CE0D8E"/>
    <w:rsid w:val="00CE43D9"/>
    <w:rsid w:val="00CE6AE0"/>
    <w:rsid w:val="00CF6CAB"/>
    <w:rsid w:val="00CF7084"/>
    <w:rsid w:val="00D01CE5"/>
    <w:rsid w:val="00D115D2"/>
    <w:rsid w:val="00D4068F"/>
    <w:rsid w:val="00D567EE"/>
    <w:rsid w:val="00D85D6D"/>
    <w:rsid w:val="00D85FFB"/>
    <w:rsid w:val="00DA62D9"/>
    <w:rsid w:val="00DC0D47"/>
    <w:rsid w:val="00DC17B3"/>
    <w:rsid w:val="00DE0066"/>
    <w:rsid w:val="00DE04DC"/>
    <w:rsid w:val="00DE4BFA"/>
    <w:rsid w:val="00E41B63"/>
    <w:rsid w:val="00E7635E"/>
    <w:rsid w:val="00E9043E"/>
    <w:rsid w:val="00E95A43"/>
    <w:rsid w:val="00EB19E9"/>
    <w:rsid w:val="00EB5A76"/>
    <w:rsid w:val="00EF5986"/>
    <w:rsid w:val="00F12E66"/>
    <w:rsid w:val="00F4524B"/>
    <w:rsid w:val="00F84A2B"/>
    <w:rsid w:val="00F97734"/>
    <w:rsid w:val="00FB549B"/>
    <w:rsid w:val="00FB6E5E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B7D1"/>
  <w15:chartTrackingRefBased/>
  <w15:docId w15:val="{61FD1DA4-D1FB-4085-9777-BE8EBC55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78"/>
    <w:pPr>
      <w:ind w:left="720"/>
      <w:contextualSpacing/>
    </w:pPr>
  </w:style>
  <w:style w:type="table" w:styleId="TableGrid">
    <w:name w:val="Table Grid"/>
    <w:basedOn w:val="TableNormal"/>
    <w:uiPriority w:val="39"/>
    <w:rsid w:val="0010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689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Pumar</dc:creator>
  <cp:keywords/>
  <dc:description/>
  <cp:lastModifiedBy>Rodrigo Pumar</cp:lastModifiedBy>
  <cp:revision>132</cp:revision>
  <dcterms:created xsi:type="dcterms:W3CDTF">2018-09-23T22:53:00Z</dcterms:created>
  <dcterms:modified xsi:type="dcterms:W3CDTF">2018-09-24T02:35:00Z</dcterms:modified>
</cp:coreProperties>
</file>