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2DCE" w14:textId="6932AB8F" w:rsidR="004758DD" w:rsidRPr="00E851AB" w:rsidRDefault="004758DD" w:rsidP="00067392">
      <w:pPr>
        <w:spacing w:line="240" w:lineRule="auto"/>
        <w:rPr>
          <w:sz w:val="36"/>
          <w:szCs w:val="36"/>
        </w:rPr>
      </w:pPr>
      <w:r w:rsidRPr="00E851AB">
        <w:rPr>
          <w:sz w:val="36"/>
          <w:szCs w:val="36"/>
        </w:rPr>
        <w:t xml:space="preserve">Trabalho de Sistemas Reativo - </w:t>
      </w:r>
      <w:r w:rsidRPr="00E851AB">
        <w:rPr>
          <w:sz w:val="36"/>
          <w:szCs w:val="36"/>
        </w:rPr>
        <w:t>INF1805</w:t>
      </w:r>
      <w:r w:rsidR="004A2C7D">
        <w:rPr>
          <w:sz w:val="36"/>
          <w:szCs w:val="36"/>
        </w:rPr>
        <w:t xml:space="preserve"> – PUC-RIO</w:t>
      </w:r>
    </w:p>
    <w:p w14:paraId="7040E8B0" w14:textId="6BD324AB" w:rsidR="004758DD" w:rsidRPr="00E851AB" w:rsidRDefault="004758DD" w:rsidP="00067392">
      <w:pPr>
        <w:spacing w:line="240" w:lineRule="auto"/>
        <w:rPr>
          <w:sz w:val="36"/>
          <w:szCs w:val="36"/>
        </w:rPr>
      </w:pPr>
      <w:r w:rsidRPr="00E851AB">
        <w:rPr>
          <w:sz w:val="36"/>
          <w:szCs w:val="36"/>
        </w:rPr>
        <w:t>Professora Noemi</w:t>
      </w:r>
    </w:p>
    <w:p w14:paraId="1349482A" w14:textId="7D621FE9" w:rsidR="004758DD" w:rsidRPr="00E851AB" w:rsidRDefault="004758DD" w:rsidP="00067392">
      <w:pPr>
        <w:spacing w:line="240" w:lineRule="auto"/>
        <w:rPr>
          <w:sz w:val="36"/>
          <w:szCs w:val="36"/>
        </w:rPr>
      </w:pPr>
    </w:p>
    <w:p w14:paraId="386F37BD" w14:textId="5A624250" w:rsidR="004758DD" w:rsidRPr="00E851AB" w:rsidRDefault="004758DD" w:rsidP="00067392">
      <w:pPr>
        <w:spacing w:line="240" w:lineRule="auto"/>
        <w:rPr>
          <w:b/>
          <w:sz w:val="36"/>
          <w:szCs w:val="36"/>
        </w:rPr>
      </w:pPr>
      <w:r w:rsidRPr="00E851AB">
        <w:rPr>
          <w:b/>
          <w:sz w:val="36"/>
          <w:szCs w:val="36"/>
        </w:rPr>
        <w:t>Despertador</w:t>
      </w:r>
    </w:p>
    <w:p w14:paraId="4B273F82" w14:textId="11A2143A" w:rsidR="004758DD" w:rsidRPr="00E851AB" w:rsidRDefault="004758DD" w:rsidP="00067392">
      <w:pPr>
        <w:spacing w:line="240" w:lineRule="auto"/>
        <w:rPr>
          <w:sz w:val="36"/>
          <w:szCs w:val="36"/>
        </w:rPr>
      </w:pPr>
      <w:r w:rsidRPr="00E851AB">
        <w:rPr>
          <w:sz w:val="36"/>
          <w:szCs w:val="36"/>
        </w:rPr>
        <w:t>Grupo:</w:t>
      </w:r>
    </w:p>
    <w:p w14:paraId="26A61A85" w14:textId="77777777" w:rsidR="004758DD" w:rsidRPr="00E851AB" w:rsidRDefault="004758DD" w:rsidP="00067392">
      <w:pPr>
        <w:spacing w:line="240" w:lineRule="auto"/>
        <w:rPr>
          <w:sz w:val="36"/>
          <w:szCs w:val="36"/>
        </w:rPr>
      </w:pPr>
      <w:r w:rsidRPr="00E851AB">
        <w:rPr>
          <w:sz w:val="36"/>
          <w:szCs w:val="36"/>
        </w:rPr>
        <w:t xml:space="preserve">  Filipe Ferraz Franco e Costa 1711109</w:t>
      </w:r>
    </w:p>
    <w:p w14:paraId="62010A8D" w14:textId="260618BA" w:rsidR="00FD32D8" w:rsidRPr="00E851AB" w:rsidRDefault="004758DD" w:rsidP="00067392">
      <w:pPr>
        <w:spacing w:line="240" w:lineRule="auto"/>
        <w:rPr>
          <w:sz w:val="36"/>
          <w:szCs w:val="36"/>
        </w:rPr>
      </w:pPr>
      <w:r w:rsidRPr="00E851AB">
        <w:rPr>
          <w:sz w:val="36"/>
          <w:szCs w:val="36"/>
        </w:rPr>
        <w:t xml:space="preserve">  Rodrigo Pumar Alves de Souza 1221007</w:t>
      </w:r>
    </w:p>
    <w:p w14:paraId="52EF65B8" w14:textId="451E2EFE" w:rsidR="00A659B0" w:rsidRDefault="00A659B0" w:rsidP="00067392">
      <w:pPr>
        <w:spacing w:line="240" w:lineRule="auto"/>
      </w:pPr>
    </w:p>
    <w:p w14:paraId="31FD965F" w14:textId="461CE0F1" w:rsidR="00A659B0" w:rsidRPr="00E52888" w:rsidRDefault="005E6841" w:rsidP="00067392">
      <w:pPr>
        <w:spacing w:line="240" w:lineRule="auto"/>
        <w:rPr>
          <w:b/>
        </w:rPr>
      </w:pPr>
      <w:r w:rsidRPr="00E52888">
        <w:rPr>
          <w:b/>
        </w:rPr>
        <w:t>Manual:</w:t>
      </w:r>
    </w:p>
    <w:p w14:paraId="5CEE5D28" w14:textId="6C4B9422" w:rsidR="005E6841" w:rsidRDefault="005E6841" w:rsidP="00067392">
      <w:pPr>
        <w:spacing w:line="240" w:lineRule="auto"/>
      </w:pPr>
      <w:r>
        <w:t>Existe 3 modos de</w:t>
      </w:r>
      <w:bookmarkStart w:id="0" w:name="_GoBack"/>
      <w:bookmarkEnd w:id="0"/>
      <w:r>
        <w:t xml:space="preserve"> operações</w:t>
      </w:r>
      <w:r w:rsidR="00056E05">
        <w:t xml:space="preserve"> do relógio, indicados pelos </w:t>
      </w:r>
      <w:r w:rsidR="000A312B">
        <w:t xml:space="preserve">LED </w:t>
      </w:r>
      <w:r w:rsidR="00056E05">
        <w:t>D1, D2 e D3.</w:t>
      </w:r>
    </w:p>
    <w:p w14:paraId="31CB2D28" w14:textId="2EED04CB" w:rsidR="00056E05" w:rsidRDefault="00056E05" w:rsidP="00067392">
      <w:pPr>
        <w:spacing w:line="240" w:lineRule="auto"/>
      </w:pPr>
      <w:r>
        <w:t>D1</w:t>
      </w:r>
      <w:r w:rsidR="00D85F81">
        <w:t>: Modo relógio, que apresenta no display de segmentos o valor da hora no formato (24 horas:60 minutos)</w:t>
      </w:r>
    </w:p>
    <w:p w14:paraId="55DDA727" w14:textId="6480A74E" w:rsidR="0097159F" w:rsidRDefault="0097159F" w:rsidP="00067392">
      <w:pPr>
        <w:spacing w:line="240" w:lineRule="auto"/>
      </w:pPr>
      <w:r>
        <w:tab/>
        <w:t>Botão 1: muda o modo</w:t>
      </w:r>
    </w:p>
    <w:p w14:paraId="369F40B7" w14:textId="7D8BBF01" w:rsidR="0097159F" w:rsidRDefault="0097159F" w:rsidP="00067392">
      <w:pPr>
        <w:spacing w:line="240" w:lineRule="auto"/>
      </w:pPr>
      <w:r>
        <w:tab/>
        <w:t xml:space="preserve">Botão 2: </w:t>
      </w:r>
      <w:proofErr w:type="spellStart"/>
      <w:r>
        <w:t>snooze</w:t>
      </w:r>
      <w:proofErr w:type="spellEnd"/>
      <w:r>
        <w:t xml:space="preserve"> de 5 minutos </w:t>
      </w:r>
      <w:r w:rsidR="00326710">
        <w:t xml:space="preserve">do momento que se pressiona o </w:t>
      </w:r>
      <w:proofErr w:type="gramStart"/>
      <w:r w:rsidR="00326710">
        <w:t>botão ,</w:t>
      </w:r>
      <w:proofErr w:type="gramEnd"/>
      <w:r w:rsidR="00326710">
        <w:t xml:space="preserve"> se </w:t>
      </w:r>
      <w:r>
        <w:t xml:space="preserve">o alarme </w:t>
      </w:r>
      <w:r w:rsidR="00284312">
        <w:t>est</w:t>
      </w:r>
      <w:r w:rsidR="00326710">
        <w:t xml:space="preserve">iver </w:t>
      </w:r>
      <w:r w:rsidR="00284312">
        <w:t>tocando</w:t>
      </w:r>
      <w:r w:rsidR="00326710">
        <w:t>.</w:t>
      </w:r>
    </w:p>
    <w:p w14:paraId="2D51599A" w14:textId="2001CB9A" w:rsidR="000A312B" w:rsidRDefault="0097159F" w:rsidP="00067392">
      <w:pPr>
        <w:spacing w:line="240" w:lineRule="auto"/>
      </w:pPr>
      <w:r>
        <w:tab/>
      </w:r>
      <w:r w:rsidR="000A312B">
        <w:t>Botão</w:t>
      </w:r>
      <w:r>
        <w:t xml:space="preserve"> 3: </w:t>
      </w:r>
      <w:r w:rsidR="000A312B">
        <w:t>ativa e desativa a função alarme</w:t>
      </w:r>
      <w:r w:rsidR="00140C07">
        <w:t xml:space="preserve"> </w:t>
      </w:r>
      <w:r w:rsidR="00326710">
        <w:t>(indicado</w:t>
      </w:r>
      <w:r w:rsidR="000A312B">
        <w:t xml:space="preserve"> pelo LED D4) assim como deliga o toque(</w:t>
      </w:r>
      <w:proofErr w:type="spellStart"/>
      <w:r w:rsidR="000A312B">
        <w:t>buzzer</w:t>
      </w:r>
      <w:proofErr w:type="spellEnd"/>
      <w:r w:rsidR="000A312B">
        <w:t>) se ele estiver tocando.</w:t>
      </w:r>
    </w:p>
    <w:p w14:paraId="2033B47D" w14:textId="39A68661" w:rsidR="000A312B" w:rsidRDefault="000A312B" w:rsidP="00067392">
      <w:pPr>
        <w:spacing w:line="240" w:lineRule="auto"/>
      </w:pPr>
      <w:r>
        <w:t>D2:</w:t>
      </w:r>
      <w:r w:rsidR="006F709B">
        <w:t>Modo de definição de alarme</w:t>
      </w:r>
    </w:p>
    <w:p w14:paraId="447E028B" w14:textId="1295B097" w:rsidR="006F709B" w:rsidRDefault="006F709B" w:rsidP="00067392">
      <w:pPr>
        <w:spacing w:line="240" w:lineRule="auto"/>
      </w:pPr>
      <w:r>
        <w:tab/>
      </w:r>
      <w:r w:rsidR="00127C75">
        <w:t>Botão</w:t>
      </w:r>
      <w:r>
        <w:t xml:space="preserve"> 1: Muda o modo</w:t>
      </w:r>
      <w:r w:rsidR="00127C75">
        <w:t>.</w:t>
      </w:r>
    </w:p>
    <w:p w14:paraId="044EEAF9" w14:textId="21179475" w:rsidR="00127C75" w:rsidRDefault="00127C75" w:rsidP="00067392">
      <w:pPr>
        <w:spacing w:line="240" w:lineRule="auto"/>
      </w:pPr>
      <w:r>
        <w:tab/>
        <w:t>Botão 2: Acrescenta 1 hora no valor do alarme.</w:t>
      </w:r>
    </w:p>
    <w:p w14:paraId="6BF3CF4B" w14:textId="4E1C4DD8" w:rsidR="00127C75" w:rsidRDefault="00127C75" w:rsidP="00067392">
      <w:pPr>
        <w:spacing w:line="240" w:lineRule="auto"/>
      </w:pPr>
      <w:r>
        <w:tab/>
        <w:t xml:space="preserve">Botão 3: Acrescenta 1 minuto no valor do alarme. </w:t>
      </w:r>
    </w:p>
    <w:p w14:paraId="6A9EDA30" w14:textId="0C949737" w:rsidR="00140C07" w:rsidRDefault="006164AB" w:rsidP="00067392">
      <w:pPr>
        <w:spacing w:line="240" w:lineRule="auto"/>
      </w:pPr>
      <w:proofErr w:type="spellStart"/>
      <w:r>
        <w:t>Obs</w:t>
      </w:r>
      <w:proofErr w:type="spellEnd"/>
      <w:r>
        <w:t>: Se o valor de alarme for alterado neste modulo automaticamente ele ativa a função alarme</w:t>
      </w:r>
      <w:r w:rsidR="00140C07" w:rsidRPr="00140C07">
        <w:t xml:space="preserve"> </w:t>
      </w:r>
      <w:proofErr w:type="gramStart"/>
      <w:r w:rsidR="00140C07">
        <w:t>( indicado</w:t>
      </w:r>
      <w:proofErr w:type="gramEnd"/>
      <w:r w:rsidR="00140C07">
        <w:t xml:space="preserve"> pelo LED D4)</w:t>
      </w:r>
      <w:r w:rsidR="00140C07">
        <w:t>.</w:t>
      </w:r>
    </w:p>
    <w:p w14:paraId="7ECFA62F" w14:textId="051C1EF7" w:rsidR="00140C07" w:rsidRDefault="00140C07" w:rsidP="00067392">
      <w:pPr>
        <w:spacing w:line="240" w:lineRule="auto"/>
      </w:pPr>
      <w:r>
        <w:t xml:space="preserve">D3: </w:t>
      </w:r>
      <w:r>
        <w:t xml:space="preserve">Modo de definição de </w:t>
      </w:r>
      <w:r>
        <w:t>relógio</w:t>
      </w:r>
    </w:p>
    <w:p w14:paraId="0EFF06A4" w14:textId="77777777" w:rsidR="00140C07" w:rsidRDefault="00140C07" w:rsidP="00067392">
      <w:pPr>
        <w:spacing w:line="240" w:lineRule="auto"/>
      </w:pPr>
      <w:r>
        <w:tab/>
        <w:t>Botão 1: Muda o modo.</w:t>
      </w:r>
    </w:p>
    <w:p w14:paraId="68AE6B29" w14:textId="4ED82A37" w:rsidR="00140C07" w:rsidRDefault="00140C07" w:rsidP="00067392">
      <w:pPr>
        <w:spacing w:line="240" w:lineRule="auto"/>
      </w:pPr>
      <w:r>
        <w:tab/>
        <w:t xml:space="preserve">Botão 2: Acrescenta 1 hora no valor do </w:t>
      </w:r>
      <w:r>
        <w:t>relógio</w:t>
      </w:r>
      <w:r>
        <w:t>.</w:t>
      </w:r>
    </w:p>
    <w:p w14:paraId="0651FCD5" w14:textId="6AB51F88" w:rsidR="00140C07" w:rsidRDefault="00140C07" w:rsidP="00067392">
      <w:pPr>
        <w:spacing w:line="240" w:lineRule="auto"/>
      </w:pPr>
      <w:r>
        <w:tab/>
        <w:t xml:space="preserve">Botão 3: Acrescenta 1 minuto no valor do </w:t>
      </w:r>
      <w:r>
        <w:t>relógio</w:t>
      </w:r>
      <w:r>
        <w:t xml:space="preserve">. </w:t>
      </w:r>
    </w:p>
    <w:p w14:paraId="5E7FCB32" w14:textId="0E5D7FF2" w:rsidR="00140C07" w:rsidRDefault="00140C07" w:rsidP="00067392">
      <w:pPr>
        <w:spacing w:line="240" w:lineRule="auto"/>
      </w:pPr>
      <w:proofErr w:type="spellStart"/>
      <w:r>
        <w:t>Obs</w:t>
      </w:r>
      <w:proofErr w:type="spellEnd"/>
      <w:r>
        <w:t xml:space="preserve">: Se </w:t>
      </w:r>
      <w:r>
        <w:t>ele não for alterado o relógio continua avançado normalmente.</w:t>
      </w:r>
    </w:p>
    <w:p w14:paraId="15A2EA60" w14:textId="77777777" w:rsidR="00A659B0" w:rsidRDefault="00A659B0" w:rsidP="00067392">
      <w:pPr>
        <w:spacing w:line="240" w:lineRule="auto"/>
      </w:pPr>
    </w:p>
    <w:sectPr w:rsidR="00A659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D8"/>
    <w:rsid w:val="0004506A"/>
    <w:rsid w:val="00056E05"/>
    <w:rsid w:val="00067392"/>
    <w:rsid w:val="000A312B"/>
    <w:rsid w:val="00127C75"/>
    <w:rsid w:val="00140C07"/>
    <w:rsid w:val="00284312"/>
    <w:rsid w:val="00326710"/>
    <w:rsid w:val="004758DD"/>
    <w:rsid w:val="004A2C7D"/>
    <w:rsid w:val="005E6841"/>
    <w:rsid w:val="006164AB"/>
    <w:rsid w:val="006F709B"/>
    <w:rsid w:val="0097159F"/>
    <w:rsid w:val="00A659B0"/>
    <w:rsid w:val="00D85F81"/>
    <w:rsid w:val="00E52888"/>
    <w:rsid w:val="00E851AB"/>
    <w:rsid w:val="00F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A0C1"/>
  <w15:chartTrackingRefBased/>
  <w15:docId w15:val="{08750102-E6C8-48A3-840A-B0D193E2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Pumar</dc:creator>
  <cp:keywords/>
  <dc:description/>
  <cp:lastModifiedBy>Rodrigo Pumar</cp:lastModifiedBy>
  <cp:revision>19</cp:revision>
  <dcterms:created xsi:type="dcterms:W3CDTF">2018-03-29T19:13:00Z</dcterms:created>
  <dcterms:modified xsi:type="dcterms:W3CDTF">2018-03-29T19:38:00Z</dcterms:modified>
</cp:coreProperties>
</file>