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278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清明</w:t>
      </w:r>
    </w:p>
    <w:p w14:paraId="1DF252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杜牧·唐</w:t>
      </w:r>
    </w:p>
    <w:p w14:paraId="416BD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清明时节雨纷纷，</w:t>
      </w:r>
    </w:p>
    <w:p w14:paraId="6AEDF9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路上行人欲断魂。</w:t>
      </w:r>
    </w:p>
    <w:p w14:paraId="497948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借问酒家何处有，</w:t>
      </w:r>
    </w:p>
    <w:p w14:paraId="5BA465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牧童遥指杏花村。</w:t>
      </w:r>
    </w:p>
    <w:p w14:paraId="3D3AB995">
      <w:pPr>
        <w:rPr>
          <w:rFonts w:hint="eastAsia"/>
        </w:rPr>
      </w:pPr>
    </w:p>
    <w:p w14:paraId="4842A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静夜思</w:t>
      </w:r>
    </w:p>
    <w:p w14:paraId="08D868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李白·唐</w:t>
      </w:r>
    </w:p>
    <w:p w14:paraId="60861F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床前明月光，</w:t>
      </w:r>
    </w:p>
    <w:p w14:paraId="583C56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疑是地上霜。</w:t>
      </w:r>
    </w:p>
    <w:p w14:paraId="20BD2D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举头望明月，</w:t>
      </w:r>
    </w:p>
    <w:p w14:paraId="089948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低头思故乡。</w:t>
      </w:r>
    </w:p>
    <w:p w14:paraId="31A71D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赤壁</w:t>
      </w:r>
    </w:p>
    <w:p w14:paraId="353E9E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杜牧·唐</w:t>
      </w:r>
    </w:p>
    <w:p w14:paraId="54CD33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折戟沉沙铁未销，</w:t>
      </w:r>
    </w:p>
    <w:p w14:paraId="2389D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自将磨洗认前朝。</w:t>
      </w:r>
    </w:p>
    <w:p w14:paraId="1533EF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东风不与周郎便，</w:t>
      </w:r>
    </w:p>
    <w:p w14:paraId="2B95A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铜雀春深锁二乔。</w:t>
      </w:r>
    </w:p>
    <w:p w14:paraId="568E73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题西林壁</w:t>
      </w:r>
    </w:p>
    <w:p w14:paraId="7A7D4D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苏轼·北宋</w:t>
      </w:r>
    </w:p>
    <w:p w14:paraId="07D829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横看成岭侧成峰，</w:t>
      </w:r>
    </w:p>
    <w:p w14:paraId="3DE957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远近高低各不同。</w:t>
      </w:r>
    </w:p>
    <w:p w14:paraId="11FB82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不识庐山真面目，</w:t>
      </w:r>
    </w:p>
    <w:p w14:paraId="3BE24E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只缘身在此山中。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82A24"/>
    <w:rsid w:val="58F8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2025-10-19T22:44:00Z</dcterms:created>
  <dc:creator>WPS_1648867826</dc:creator>
  <cp:lastModifiedBy>WPS_1648867826</cp:lastModifiedBy>
  <dcterms:modified xsi:type="dcterms:W3CDTF">2025-10-19T22:45:01Z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D212F9DEB745471DB3C7A4C06894A399_11</vt:lpwstr>
  </property>
  <property fmtid="{D5CDD505-2E9C-101B-9397-08002B2CF9AE}" pid="4" name="KSOTemplateDocerSaveRecord">
    <vt:lpwstr>eyJoZGlkIjoiMzQ4NjE1NzRkNTIyYzZiZDBiZTQ5MGEyZjY2NmZlN2MiLCJ1c2VySWQiOiIxMzUwNDgwMTQ0In0=</vt:lpwstr>
  </property>
</Properties>
</file>