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CBEC" w14:textId="3AC5D005" w:rsidR="000D32CD" w:rsidRPr="00101DA1" w:rsidRDefault="00866545" w:rsidP="002609E8">
      <w:pPr>
        <w:rPr>
          <w:rFonts w:ascii="Pretendard" w:eastAsia="Pretendard" w:hAnsi="Pretendard"/>
          <w:b/>
          <w:bCs/>
          <w:sz w:val="32"/>
          <w:szCs w:val="36"/>
        </w:rPr>
      </w:pPr>
      <w:r w:rsidRPr="00101DA1">
        <w:rPr>
          <w:rFonts w:ascii="Pretendard" w:eastAsia="Pretendard" w:hAnsi="Pretendard" w:hint="eastAsia"/>
          <w:b/>
          <w:bCs/>
          <w:sz w:val="32"/>
          <w:szCs w:val="36"/>
        </w:rPr>
        <w:t>SNPE</w:t>
      </w:r>
      <w:r w:rsidR="00243485">
        <w:rPr>
          <w:rFonts w:ascii="Pretendard" w:eastAsia="Pretendard" w:hAnsi="Pretendard" w:hint="eastAsia"/>
          <w:b/>
          <w:bCs/>
          <w:sz w:val="32"/>
          <w:szCs w:val="36"/>
        </w:rPr>
        <w:t xml:space="preserve"> </w:t>
      </w:r>
      <w:r w:rsidRPr="00101DA1">
        <w:rPr>
          <w:rFonts w:ascii="Pretendard" w:eastAsia="Pretendard" w:hAnsi="Pretendard" w:hint="eastAsia"/>
          <w:b/>
          <w:bCs/>
          <w:sz w:val="32"/>
          <w:szCs w:val="36"/>
        </w:rPr>
        <w:t>홈페이지 메뉴</w:t>
      </w:r>
      <w:r w:rsidR="00243485">
        <w:rPr>
          <w:rFonts w:ascii="Pretendard" w:eastAsia="Pretendard" w:hAnsi="Pretendard" w:hint="eastAsia"/>
          <w:b/>
          <w:bCs/>
          <w:sz w:val="32"/>
          <w:szCs w:val="36"/>
        </w:rPr>
        <w:t xml:space="preserve"> </w:t>
      </w:r>
      <w:r w:rsidRPr="00101DA1">
        <w:rPr>
          <w:rFonts w:ascii="Pretendard" w:eastAsia="Pretendard" w:hAnsi="Pretendard" w:hint="eastAsia"/>
          <w:b/>
          <w:bCs/>
          <w:sz w:val="32"/>
          <w:szCs w:val="36"/>
        </w:rPr>
        <w:t>구성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2020"/>
        <w:gridCol w:w="1842"/>
        <w:gridCol w:w="1701"/>
        <w:gridCol w:w="1650"/>
      </w:tblGrid>
      <w:tr w:rsidR="000D32CD" w:rsidRPr="00866545" w14:paraId="5B4EAF08" w14:textId="77777777" w:rsidTr="00137F6E">
        <w:trPr>
          <w:trHeight w:val="725"/>
        </w:trPr>
        <w:tc>
          <w:tcPr>
            <w:tcW w:w="1803" w:type="dxa"/>
            <w:shd w:val="clear" w:color="auto" w:fill="DAE9F7" w:themeFill="text2" w:themeFillTint="1A"/>
          </w:tcPr>
          <w:p w14:paraId="573E6AE9" w14:textId="77777777" w:rsidR="000D32CD" w:rsidRPr="00866545" w:rsidRDefault="000D32CD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SNPE소개</w:t>
            </w:r>
          </w:p>
          <w:p w14:paraId="10986043" w14:textId="77777777" w:rsidR="00DE7301" w:rsidRPr="004941BC" w:rsidRDefault="00DE7301" w:rsidP="00DE7301">
            <w:pPr>
              <w:rPr>
                <w:rFonts w:ascii="Pretendard" w:eastAsia="Pretendard" w:hAnsi="Pretendard"/>
                <w:sz w:val="20"/>
                <w:szCs w:val="22"/>
              </w:rPr>
            </w:pPr>
            <w:r w:rsidRPr="004941BC">
              <w:rPr>
                <w:rFonts w:ascii="Pretendard" w:eastAsia="Pretendard" w:hAnsi="Pretendard"/>
                <w:sz w:val="20"/>
                <w:szCs w:val="22"/>
              </w:rPr>
              <w:t>About SNPE</w:t>
            </w:r>
          </w:p>
          <w:p w14:paraId="49CB9D6D" w14:textId="19980383" w:rsidR="00DE7301" w:rsidRPr="00866545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</w:p>
        </w:tc>
        <w:tc>
          <w:tcPr>
            <w:tcW w:w="2020" w:type="dxa"/>
            <w:shd w:val="clear" w:color="auto" w:fill="DAE9F7" w:themeFill="text2" w:themeFillTint="1A"/>
          </w:tcPr>
          <w:p w14:paraId="43258D2A" w14:textId="77777777" w:rsidR="000D32CD" w:rsidRPr="00866545" w:rsidRDefault="000D32CD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프로그램</w:t>
            </w:r>
          </w:p>
          <w:p w14:paraId="236335F7" w14:textId="37E8780B" w:rsidR="00DE7301" w:rsidRPr="004941BC" w:rsidRDefault="00DE7301" w:rsidP="002609E8">
            <w:pPr>
              <w:rPr>
                <w:rFonts w:ascii="Pretendard" w:eastAsia="Pretendard" w:hAnsi="Pretendard"/>
              </w:rPr>
            </w:pPr>
            <w:r w:rsidRPr="004941BC">
              <w:rPr>
                <w:rFonts w:ascii="Pretendard" w:eastAsia="Pretendard" w:hAnsi="Pretendard"/>
                <w:sz w:val="20"/>
                <w:szCs w:val="22"/>
              </w:rPr>
              <w:t>Movement Programs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301A16A1" w14:textId="514CBFCD" w:rsidR="000D32CD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교육시스템</w:t>
            </w:r>
            <w:r w:rsidR="00347E81" w:rsidRPr="00866545">
              <w:rPr>
                <w:rFonts w:ascii="Pretendard" w:eastAsia="Pretendard" w:hAnsi="Pretendard"/>
              </w:rPr>
              <w:t xml:space="preserve"> </w:t>
            </w:r>
            <w:r w:rsidR="00347E81" w:rsidRPr="004941BC">
              <w:rPr>
                <w:rFonts w:ascii="Pretendard" w:eastAsia="Pretendard" w:hAnsi="Pretendard"/>
                <w:sz w:val="20"/>
                <w:szCs w:val="22"/>
              </w:rPr>
              <w:t>Education &amp; Certification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2A316904" w14:textId="77777777" w:rsidR="000D32CD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공식 네트워크</w:t>
            </w:r>
          </w:p>
          <w:p w14:paraId="73E2E66B" w14:textId="36E2792C" w:rsidR="006023A9" w:rsidRPr="004941BC" w:rsidRDefault="006023A9" w:rsidP="002609E8">
            <w:pPr>
              <w:rPr>
                <w:rFonts w:ascii="Pretendard" w:eastAsia="Pretendard" w:hAnsi="Pretendard"/>
              </w:rPr>
            </w:pPr>
            <w:r w:rsidRPr="004941BC">
              <w:rPr>
                <w:rFonts w:ascii="Pretendard" w:eastAsia="Pretendard" w:hAnsi="Pretendard"/>
                <w:sz w:val="20"/>
                <w:szCs w:val="22"/>
              </w:rPr>
              <w:t>Official Network</w:t>
            </w:r>
          </w:p>
        </w:tc>
        <w:tc>
          <w:tcPr>
            <w:tcW w:w="1650" w:type="dxa"/>
            <w:shd w:val="clear" w:color="auto" w:fill="DAE9F7" w:themeFill="text2" w:themeFillTint="1A"/>
          </w:tcPr>
          <w:p w14:paraId="0601548E" w14:textId="77777777" w:rsidR="000D32CD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고객지원</w:t>
            </w:r>
          </w:p>
          <w:p w14:paraId="62AE7F18" w14:textId="27F36F45" w:rsidR="00866545" w:rsidRPr="004941BC" w:rsidRDefault="00866545" w:rsidP="002609E8">
            <w:pPr>
              <w:rPr>
                <w:rFonts w:ascii="Pretendard" w:eastAsia="Pretendard" w:hAnsi="Pretendard"/>
              </w:rPr>
            </w:pPr>
            <w:r w:rsidRPr="004941BC">
              <w:rPr>
                <w:rFonts w:ascii="Pretendard" w:eastAsia="Pretendard" w:hAnsi="Pretendard" w:hint="eastAsia"/>
                <w:sz w:val="20"/>
                <w:szCs w:val="22"/>
              </w:rPr>
              <w:t>Support</w:t>
            </w:r>
          </w:p>
        </w:tc>
      </w:tr>
      <w:tr w:rsidR="000D32CD" w:rsidRPr="00866545" w14:paraId="122A5802" w14:textId="77777777" w:rsidTr="00137F6E">
        <w:tc>
          <w:tcPr>
            <w:tcW w:w="1803" w:type="dxa"/>
          </w:tcPr>
          <w:p w14:paraId="0954D6AC" w14:textId="7E726312" w:rsidR="000D32CD" w:rsidRDefault="000D32CD" w:rsidP="000D32CD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b/>
                <w:bCs/>
              </w:rPr>
              <w:t>SNPE</w:t>
            </w:r>
            <w:r w:rsidR="004941BC">
              <w:rPr>
                <w:rFonts w:ascii="Pretendard" w:eastAsia="Pretendard" w:hAnsi="Pretendard" w:hint="eastAsia"/>
                <w:b/>
                <w:bCs/>
              </w:rPr>
              <w:t>란?</w:t>
            </w:r>
          </w:p>
          <w:p w14:paraId="5CF326F9" w14:textId="11DA52DB" w:rsidR="004941BC" w:rsidRPr="004941BC" w:rsidRDefault="004941BC" w:rsidP="000D32CD">
            <w:pPr>
              <w:rPr>
                <w:rFonts w:ascii="Pretendard" w:eastAsia="Pretendard" w:hAnsi="Pretendard"/>
                <w:sz w:val="18"/>
                <w:szCs w:val="20"/>
              </w:rPr>
            </w:pPr>
            <w:r w:rsidRPr="004941BC">
              <w:rPr>
                <w:rFonts w:ascii="Pretendard" w:eastAsia="Pretendard" w:hAnsi="Pretendard" w:hint="eastAsia"/>
                <w:sz w:val="18"/>
                <w:szCs w:val="20"/>
              </w:rPr>
              <w:t>What is SNPE?</w:t>
            </w:r>
          </w:p>
          <w:p w14:paraId="749DB4A6" w14:textId="77777777" w:rsidR="000D32CD" w:rsidRPr="00866545" w:rsidRDefault="000D32CD" w:rsidP="002609E8">
            <w:pPr>
              <w:rPr>
                <w:rFonts w:ascii="Pretendard" w:eastAsia="Pretendard" w:hAnsi="Pretendard"/>
                <w:b/>
                <w:bCs/>
              </w:rPr>
            </w:pPr>
          </w:p>
        </w:tc>
        <w:tc>
          <w:tcPr>
            <w:tcW w:w="2020" w:type="dxa"/>
          </w:tcPr>
          <w:p w14:paraId="61282FFA" w14:textId="42BBD0E2" w:rsidR="000D32CD" w:rsidRPr="00866545" w:rsidRDefault="00FA0219" w:rsidP="002609E8">
            <w:pPr>
              <w:rPr>
                <w:rFonts w:ascii="Pretendard" w:eastAsia="Pretendard" w:hAnsi="Pretendard"/>
                <w:b/>
                <w:bCs/>
              </w:rPr>
            </w:pPr>
            <w:proofErr w:type="spellStart"/>
            <w:r w:rsidRPr="00866545">
              <w:rPr>
                <w:rFonts w:ascii="Pretendard" w:eastAsia="Pretendard" w:hAnsi="Pretendard" w:hint="eastAsia"/>
                <w:b/>
                <w:bCs/>
              </w:rPr>
              <w:t>입문자</w:t>
            </w:r>
            <w:proofErr w:type="spellEnd"/>
            <w:r w:rsidRPr="00866545">
              <w:rPr>
                <w:rFonts w:ascii="Pretendard" w:eastAsia="Pretendard" w:hAnsi="Pretendard" w:hint="eastAsia"/>
                <w:b/>
                <w:bCs/>
              </w:rPr>
              <w:t xml:space="preserve"> 가이드</w:t>
            </w:r>
            <w:r w:rsidR="00347E81" w:rsidRPr="00866545">
              <w:rPr>
                <w:rFonts w:ascii="Pretendard" w:eastAsia="Pretendard" w:hAnsi="Pretendard"/>
              </w:rPr>
              <w:t xml:space="preserve"> </w:t>
            </w:r>
            <w:r w:rsidR="00347E81" w:rsidRPr="00866545">
              <w:rPr>
                <w:rFonts w:ascii="Pretendard" w:eastAsia="Pretendard" w:hAnsi="Pretendard"/>
                <w:sz w:val="18"/>
                <w:szCs w:val="18"/>
              </w:rPr>
              <w:t>Beginner Guide</w:t>
            </w:r>
          </w:p>
        </w:tc>
        <w:tc>
          <w:tcPr>
            <w:tcW w:w="1842" w:type="dxa"/>
          </w:tcPr>
          <w:p w14:paraId="34FE069B" w14:textId="77777777" w:rsidR="000D32CD" w:rsidRPr="00866545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자격증 안내</w:t>
            </w:r>
          </w:p>
          <w:p w14:paraId="5DC56468" w14:textId="76EE7E38" w:rsidR="00DE7301" w:rsidRPr="00866545" w:rsidRDefault="00DE7301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Certification Courses</w:t>
            </w:r>
          </w:p>
        </w:tc>
        <w:tc>
          <w:tcPr>
            <w:tcW w:w="1701" w:type="dxa"/>
          </w:tcPr>
          <w:p w14:paraId="45F06B65" w14:textId="77777777" w:rsidR="006023A9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 xml:space="preserve">전문센터 </w:t>
            </w:r>
          </w:p>
          <w:p w14:paraId="78A9DAC5" w14:textId="31D4A5FB" w:rsidR="000D32CD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sz w:val="16"/>
                <w:szCs w:val="18"/>
              </w:rPr>
              <w:t>Official Centers</w:t>
            </w:r>
          </w:p>
        </w:tc>
        <w:tc>
          <w:tcPr>
            <w:tcW w:w="1650" w:type="dxa"/>
          </w:tcPr>
          <w:p w14:paraId="39D8ACA5" w14:textId="77777777" w:rsidR="00DE7301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공지사항</w:t>
            </w:r>
          </w:p>
          <w:p w14:paraId="273AB479" w14:textId="2370CF98" w:rsidR="00DE7301" w:rsidRPr="00866545" w:rsidRDefault="00DE7301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 w:hint="eastAsia"/>
                <w:sz w:val="18"/>
                <w:szCs w:val="20"/>
              </w:rPr>
              <w:t>News</w:t>
            </w:r>
          </w:p>
        </w:tc>
      </w:tr>
      <w:tr w:rsidR="000D32CD" w:rsidRPr="00866545" w14:paraId="37A6634F" w14:textId="77777777" w:rsidTr="00137F6E">
        <w:tc>
          <w:tcPr>
            <w:tcW w:w="1803" w:type="dxa"/>
          </w:tcPr>
          <w:p w14:paraId="2B51574A" w14:textId="3B894DE2" w:rsidR="000D32CD" w:rsidRPr="00866545" w:rsidRDefault="00347E81" w:rsidP="000D32CD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철학</w:t>
            </w:r>
            <w:r w:rsidR="00CA2373">
              <w:rPr>
                <w:rFonts w:ascii="Pretendard" w:eastAsia="Pretendard" w:hAnsi="Pretendard" w:hint="eastAsia"/>
                <w:b/>
                <w:bCs/>
              </w:rPr>
              <w:t>과 핵심원리</w:t>
            </w:r>
          </w:p>
          <w:p w14:paraId="7D7EF43A" w14:textId="7C45D456" w:rsidR="000D32CD" w:rsidRPr="00866545" w:rsidRDefault="00347E81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Philosophy &amp; Principles</w:t>
            </w:r>
          </w:p>
        </w:tc>
        <w:tc>
          <w:tcPr>
            <w:tcW w:w="2020" w:type="dxa"/>
          </w:tcPr>
          <w:p w14:paraId="0A6C5B6C" w14:textId="4B81F08E" w:rsidR="000D32CD" w:rsidRPr="00866545" w:rsidRDefault="00FA021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기본</w:t>
            </w:r>
            <w:r w:rsidR="00DE7301" w:rsidRPr="00866545">
              <w:rPr>
                <w:rFonts w:ascii="Pretendard" w:eastAsia="Pretendard" w:hAnsi="Pretendard" w:hint="eastAsia"/>
                <w:b/>
                <w:bCs/>
              </w:rPr>
              <w:t xml:space="preserve"> </w:t>
            </w:r>
            <w:r w:rsidRPr="00866545">
              <w:rPr>
                <w:rFonts w:ascii="Pretendard" w:eastAsia="Pretendard" w:hAnsi="Pretendard" w:hint="eastAsia"/>
                <w:b/>
                <w:bCs/>
              </w:rPr>
              <w:t>동작</w:t>
            </w:r>
            <w:r w:rsidR="00347E81" w:rsidRPr="00866545">
              <w:rPr>
                <w:rFonts w:ascii="Pretendard" w:eastAsia="Pretendard" w:hAnsi="Pretendard"/>
              </w:rPr>
              <w:t xml:space="preserve"> </w:t>
            </w:r>
            <w:r w:rsidR="00347E81" w:rsidRPr="00866545">
              <w:rPr>
                <w:rFonts w:ascii="Pretendard" w:eastAsia="Pretendard" w:hAnsi="Pretendard"/>
                <w:sz w:val="18"/>
                <w:szCs w:val="20"/>
              </w:rPr>
              <w:t>Foundation Movements</w:t>
            </w:r>
          </w:p>
        </w:tc>
        <w:tc>
          <w:tcPr>
            <w:tcW w:w="1842" w:type="dxa"/>
          </w:tcPr>
          <w:p w14:paraId="2BE34964" w14:textId="77777777" w:rsidR="000D32CD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LEVEL 1</w:t>
            </w:r>
          </w:p>
          <w:p w14:paraId="79FBE592" w14:textId="00E2E3B8" w:rsidR="008A45AE" w:rsidRPr="00137F6E" w:rsidRDefault="008A45AE" w:rsidP="002609E8">
            <w:pPr>
              <w:rPr>
                <w:rFonts w:ascii="Pretendard" w:eastAsia="Pretendard" w:hAnsi="Pretendard"/>
              </w:rPr>
            </w:pPr>
            <w:r w:rsidRPr="00137F6E">
              <w:rPr>
                <w:rFonts w:ascii="Pretendard" w:eastAsia="Pretendard" w:hAnsi="Pretendard"/>
                <w:sz w:val="18"/>
                <w:szCs w:val="20"/>
              </w:rPr>
              <w:t>Foundation Course</w:t>
            </w:r>
          </w:p>
        </w:tc>
        <w:tc>
          <w:tcPr>
            <w:tcW w:w="1701" w:type="dxa"/>
          </w:tcPr>
          <w:p w14:paraId="42088713" w14:textId="77777777" w:rsidR="000D32CD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STUDIO</w:t>
            </w:r>
          </w:p>
          <w:p w14:paraId="4FA2F9BD" w14:textId="0D067DCC" w:rsidR="009B584C" w:rsidRPr="00866545" w:rsidRDefault="009B584C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SNPE Studio</w:t>
            </w:r>
          </w:p>
        </w:tc>
        <w:tc>
          <w:tcPr>
            <w:tcW w:w="1650" w:type="dxa"/>
          </w:tcPr>
          <w:p w14:paraId="4A2D7FD6" w14:textId="77777777" w:rsidR="000D32CD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활동소식</w:t>
            </w:r>
          </w:p>
          <w:p w14:paraId="3A53B07C" w14:textId="5185DA18" w:rsidR="00866545" w:rsidRPr="00866545" w:rsidRDefault="00866545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 w:hint="eastAsia"/>
                <w:sz w:val="18"/>
                <w:szCs w:val="20"/>
              </w:rPr>
              <w:t>Stories</w:t>
            </w:r>
          </w:p>
        </w:tc>
      </w:tr>
      <w:tr w:rsidR="000D32CD" w:rsidRPr="00866545" w14:paraId="580979B8" w14:textId="77777777" w:rsidTr="00137F6E">
        <w:tc>
          <w:tcPr>
            <w:tcW w:w="1803" w:type="dxa"/>
          </w:tcPr>
          <w:p w14:paraId="5DBF4958" w14:textId="0E6DA2D1" w:rsidR="008D6900" w:rsidRDefault="000D32CD" w:rsidP="000D32CD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b/>
                <w:bCs/>
              </w:rPr>
              <w:t>SNPE의</w:t>
            </w:r>
          </w:p>
          <w:p w14:paraId="7DB4CB6E" w14:textId="5801F275" w:rsidR="000D32CD" w:rsidRPr="00866545" w:rsidRDefault="008D6900" w:rsidP="000D32CD">
            <w:pPr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발전과정</w:t>
            </w:r>
          </w:p>
          <w:p w14:paraId="053C9483" w14:textId="6BEB98D5" w:rsidR="000D32CD" w:rsidRPr="00866545" w:rsidRDefault="00347E81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Evolution</w:t>
            </w:r>
          </w:p>
        </w:tc>
        <w:tc>
          <w:tcPr>
            <w:tcW w:w="2020" w:type="dxa"/>
          </w:tcPr>
          <w:p w14:paraId="0E4BAC71" w14:textId="7A132E9F" w:rsidR="001C27D2" w:rsidRPr="00866545" w:rsidRDefault="00AF168D" w:rsidP="002609E8">
            <w:pPr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 xml:space="preserve">SNPE </w:t>
            </w:r>
            <w:r w:rsidR="00FA0219" w:rsidRPr="00866545">
              <w:rPr>
                <w:rFonts w:ascii="Pretendard" w:eastAsia="Pretendard" w:hAnsi="Pretendard" w:hint="eastAsia"/>
                <w:b/>
                <w:bCs/>
              </w:rPr>
              <w:t>프로그램</w:t>
            </w:r>
            <w:r w:rsidR="00FA0219" w:rsidRPr="00866545">
              <w:rPr>
                <w:rFonts w:ascii="Pretendard" w:eastAsia="Pretendard" w:hAnsi="Pretendard"/>
              </w:rPr>
              <w:t xml:space="preserve"> </w:t>
            </w:r>
          </w:p>
          <w:p w14:paraId="001A0BA8" w14:textId="28079619" w:rsidR="000D32CD" w:rsidRPr="00866545" w:rsidRDefault="00AF168D" w:rsidP="002609E8">
            <w:pPr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sz w:val="18"/>
                <w:szCs w:val="20"/>
              </w:rPr>
              <w:t xml:space="preserve">SNPE </w:t>
            </w:r>
            <w:r w:rsidR="00FA0219" w:rsidRPr="00866545">
              <w:rPr>
                <w:rFonts w:ascii="Pretendard" w:eastAsia="Pretendard" w:hAnsi="Pretendard"/>
                <w:sz w:val="18"/>
                <w:szCs w:val="20"/>
              </w:rPr>
              <w:t>Programs</w:t>
            </w:r>
          </w:p>
        </w:tc>
        <w:tc>
          <w:tcPr>
            <w:tcW w:w="1842" w:type="dxa"/>
          </w:tcPr>
          <w:p w14:paraId="00045A89" w14:textId="77777777" w:rsidR="000D32CD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LEVEL 2</w:t>
            </w:r>
          </w:p>
          <w:p w14:paraId="023DEA00" w14:textId="239E6F92" w:rsidR="008A45AE" w:rsidRPr="00137F6E" w:rsidRDefault="008A45AE" w:rsidP="002609E8">
            <w:pPr>
              <w:rPr>
                <w:rFonts w:ascii="Pretendard" w:eastAsia="Pretendard" w:hAnsi="Pretendard"/>
              </w:rPr>
            </w:pPr>
            <w:r w:rsidRPr="00137F6E">
              <w:rPr>
                <w:rFonts w:ascii="Pretendard" w:eastAsia="Pretendard" w:hAnsi="Pretendard"/>
                <w:sz w:val="18"/>
                <w:szCs w:val="20"/>
              </w:rPr>
              <w:t>SNPE Specialist Certification</w:t>
            </w:r>
          </w:p>
        </w:tc>
        <w:tc>
          <w:tcPr>
            <w:tcW w:w="1701" w:type="dxa"/>
          </w:tcPr>
          <w:p w14:paraId="49BF769E" w14:textId="77777777" w:rsidR="000D32CD" w:rsidRPr="00866545" w:rsidRDefault="006023A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인증강사</w:t>
            </w:r>
          </w:p>
          <w:p w14:paraId="1C46BDCC" w14:textId="209D9A40" w:rsidR="006023A9" w:rsidRPr="00866545" w:rsidRDefault="006023A9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Certified Instructor</w:t>
            </w:r>
            <w:r w:rsidR="00DE7301" w:rsidRPr="00866545">
              <w:rPr>
                <w:rFonts w:ascii="Pretendard" w:eastAsia="Pretendard" w:hAnsi="Pretendard" w:hint="eastAsia"/>
                <w:sz w:val="18"/>
                <w:szCs w:val="20"/>
              </w:rPr>
              <w:t>s</w:t>
            </w:r>
          </w:p>
        </w:tc>
        <w:tc>
          <w:tcPr>
            <w:tcW w:w="1650" w:type="dxa"/>
          </w:tcPr>
          <w:p w14:paraId="045F3952" w14:textId="77777777" w:rsidR="009B584C" w:rsidRPr="00866545" w:rsidRDefault="009B584C" w:rsidP="009B584C">
            <w:pPr>
              <w:rPr>
                <w:rFonts w:ascii="Pretendard" w:eastAsia="Pretendard" w:hAnsi="Pretendard"/>
                <w:b/>
                <w:bCs/>
              </w:rPr>
            </w:pPr>
            <w:proofErr w:type="spellStart"/>
            <w:r w:rsidRPr="00866545">
              <w:rPr>
                <w:rFonts w:ascii="Pretendard" w:eastAsia="Pretendard" w:hAnsi="Pretendard" w:hint="eastAsia"/>
                <w:b/>
                <w:bCs/>
              </w:rPr>
              <w:t>자주묻는</w:t>
            </w:r>
            <w:proofErr w:type="spellEnd"/>
            <w:r w:rsidRPr="00866545">
              <w:rPr>
                <w:rFonts w:ascii="Pretendard" w:eastAsia="Pretendard" w:hAnsi="Pretendard" w:hint="eastAsia"/>
                <w:b/>
                <w:bCs/>
              </w:rPr>
              <w:t xml:space="preserve"> 질문</w:t>
            </w:r>
          </w:p>
          <w:p w14:paraId="60EBFB03" w14:textId="5426BF60" w:rsidR="000D32CD" w:rsidRPr="00866545" w:rsidRDefault="009B584C" w:rsidP="009B584C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FAQ</w:t>
            </w:r>
          </w:p>
        </w:tc>
      </w:tr>
      <w:tr w:rsidR="000D32CD" w:rsidRPr="00866545" w14:paraId="344C8CAF" w14:textId="77777777" w:rsidTr="00137F6E">
        <w:tc>
          <w:tcPr>
            <w:tcW w:w="1803" w:type="dxa"/>
          </w:tcPr>
          <w:p w14:paraId="0C63206C" w14:textId="560B6B38" w:rsidR="000D32CD" w:rsidRPr="00866545" w:rsidRDefault="000D32CD" w:rsidP="000D32CD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b/>
                <w:bCs/>
              </w:rPr>
              <w:t>연구</w:t>
            </w:r>
            <w:r w:rsidR="00EF6365" w:rsidRPr="00866545">
              <w:rPr>
                <w:rFonts w:ascii="Pretendard" w:eastAsia="Pretendard" w:hAnsi="Pretendard" w:hint="eastAsia"/>
                <w:b/>
                <w:bCs/>
              </w:rPr>
              <w:t>논문</w:t>
            </w:r>
          </w:p>
          <w:p w14:paraId="7E8F5EE8" w14:textId="4B4F8591" w:rsidR="000D32CD" w:rsidRPr="00866545" w:rsidRDefault="00EF6365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Research &amp; Publications</w:t>
            </w:r>
          </w:p>
        </w:tc>
        <w:tc>
          <w:tcPr>
            <w:tcW w:w="2020" w:type="dxa"/>
          </w:tcPr>
          <w:p w14:paraId="031661D2" w14:textId="77777777" w:rsidR="00A75E46" w:rsidRPr="00A75E46" w:rsidRDefault="00A75E46" w:rsidP="00A75E46">
            <w:pPr>
              <w:rPr>
                <w:rFonts w:ascii="Pretendard" w:eastAsia="Pretendard" w:hAnsi="Pretendard"/>
                <w:b/>
                <w:bCs/>
              </w:rPr>
            </w:pPr>
            <w:r w:rsidRPr="00A75E46">
              <w:rPr>
                <w:rFonts w:ascii="Pretendard" w:eastAsia="Pretendard" w:hAnsi="Pretendard"/>
                <w:b/>
                <w:bCs/>
              </w:rPr>
              <w:t>체형 · 움직임 평가 시스템</w:t>
            </w:r>
          </w:p>
          <w:p w14:paraId="0CB3761B" w14:textId="77777777" w:rsidR="00A75E46" w:rsidRPr="00A75E46" w:rsidRDefault="00A75E46" w:rsidP="00A75E46">
            <w:pPr>
              <w:rPr>
                <w:rFonts w:ascii="Pretendard" w:eastAsia="Pretendard" w:hAnsi="Pretendard"/>
                <w:sz w:val="18"/>
                <w:szCs w:val="18"/>
              </w:rPr>
            </w:pPr>
            <w:r w:rsidRPr="00A75E46">
              <w:rPr>
                <w:rFonts w:ascii="Pretendard" w:eastAsia="Pretendard" w:hAnsi="Pretendard"/>
                <w:sz w:val="18"/>
                <w:szCs w:val="18"/>
              </w:rPr>
              <w:t>Posture &amp; Movement Assessment</w:t>
            </w:r>
          </w:p>
          <w:p w14:paraId="5D38ED08" w14:textId="6D9AECD0" w:rsidR="000D32CD" w:rsidRPr="00866545" w:rsidRDefault="000D32CD" w:rsidP="002609E8">
            <w:pPr>
              <w:rPr>
                <w:rFonts w:ascii="Pretendard" w:eastAsia="Pretendard" w:hAnsi="Pretendard"/>
                <w:b/>
                <w:bCs/>
              </w:rPr>
            </w:pPr>
          </w:p>
        </w:tc>
        <w:tc>
          <w:tcPr>
            <w:tcW w:w="1842" w:type="dxa"/>
          </w:tcPr>
          <w:p w14:paraId="5E1463E7" w14:textId="77777777" w:rsidR="000D32CD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LEVEL 3</w:t>
            </w:r>
          </w:p>
          <w:p w14:paraId="6BEA2465" w14:textId="0A389990" w:rsidR="008A45AE" w:rsidRPr="00137F6E" w:rsidRDefault="008A45AE" w:rsidP="002609E8">
            <w:pPr>
              <w:rPr>
                <w:rFonts w:ascii="Pretendard" w:eastAsia="Pretendard" w:hAnsi="Pretendard"/>
              </w:rPr>
            </w:pPr>
            <w:r w:rsidRPr="00137F6E">
              <w:rPr>
                <w:rFonts w:ascii="Pretendard" w:eastAsia="Pretendard" w:hAnsi="Pretendard"/>
                <w:sz w:val="18"/>
                <w:szCs w:val="20"/>
              </w:rPr>
              <w:t>Advanced SNPE Specialist Certification</w:t>
            </w:r>
          </w:p>
        </w:tc>
        <w:tc>
          <w:tcPr>
            <w:tcW w:w="1701" w:type="dxa"/>
          </w:tcPr>
          <w:p w14:paraId="10832464" w14:textId="034624B1" w:rsidR="000D32CD" w:rsidRPr="00866545" w:rsidRDefault="00C87009" w:rsidP="009B584C">
            <w:pPr>
              <w:rPr>
                <w:rFonts w:ascii="Pretendard" w:eastAsia="Pretendard" w:hAnsi="Pretendard"/>
                <w:b/>
                <w:bCs/>
              </w:rPr>
            </w:pPr>
            <w:r w:rsidRPr="00C87009">
              <w:rPr>
                <w:rFonts w:ascii="Pretendard" w:eastAsia="Pretendard" w:hAnsi="Pretendard"/>
                <w:b/>
                <w:bCs/>
              </w:rPr>
              <w:t>가맹 · 인증 안내</w:t>
            </w:r>
            <w:r w:rsidR="009B584C" w:rsidRPr="00866545">
              <w:rPr>
                <w:rFonts w:ascii="Pretendard" w:eastAsia="Pretendard" w:hAnsi="Pretendard"/>
                <w:sz w:val="18"/>
                <w:szCs w:val="20"/>
              </w:rPr>
              <w:t>Partnership &amp; Certification</w:t>
            </w:r>
          </w:p>
        </w:tc>
        <w:tc>
          <w:tcPr>
            <w:tcW w:w="1650" w:type="dxa"/>
          </w:tcPr>
          <w:p w14:paraId="1217C0CF" w14:textId="6D618424" w:rsidR="000D32CD" w:rsidRPr="00866545" w:rsidRDefault="000D32CD" w:rsidP="002609E8">
            <w:pPr>
              <w:rPr>
                <w:rFonts w:ascii="Pretendard" w:eastAsia="Pretendard" w:hAnsi="Pretendard"/>
                <w:b/>
                <w:bCs/>
              </w:rPr>
            </w:pPr>
          </w:p>
        </w:tc>
      </w:tr>
      <w:tr w:rsidR="000D32CD" w:rsidRPr="00866545" w14:paraId="55DCCA61" w14:textId="77777777" w:rsidTr="00137F6E">
        <w:tc>
          <w:tcPr>
            <w:tcW w:w="1803" w:type="dxa"/>
          </w:tcPr>
          <w:p w14:paraId="2AE5CCC9" w14:textId="77777777" w:rsidR="000D32CD" w:rsidRPr="00866545" w:rsidRDefault="000D32CD" w:rsidP="000D32CD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/>
                <w:b/>
                <w:bCs/>
              </w:rPr>
              <w:t>브랜드 자산</w:t>
            </w:r>
          </w:p>
          <w:p w14:paraId="77BDD3FD" w14:textId="1C0B9140" w:rsidR="000D32CD" w:rsidRPr="00866545" w:rsidRDefault="00347E81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Brand Assets &amp; IP</w:t>
            </w:r>
          </w:p>
        </w:tc>
        <w:tc>
          <w:tcPr>
            <w:tcW w:w="2020" w:type="dxa"/>
          </w:tcPr>
          <w:p w14:paraId="65815F08" w14:textId="77777777" w:rsidR="000D32CD" w:rsidRDefault="00AF168D" w:rsidP="002609E8">
            <w:pPr>
              <w:rPr>
                <w:rFonts w:ascii="Pretendard" w:eastAsia="Pretendard" w:hAnsi="Pretendard"/>
                <w:b/>
                <w:bCs/>
              </w:rPr>
            </w:pPr>
            <w:r>
              <w:rPr>
                <w:rFonts w:ascii="Pretendard" w:eastAsia="Pretendard" w:hAnsi="Pretendard" w:hint="eastAsia"/>
                <w:b/>
                <w:bCs/>
              </w:rPr>
              <w:t>SNPE 체험사례</w:t>
            </w:r>
          </w:p>
          <w:p w14:paraId="487A7683" w14:textId="5D201E15" w:rsidR="002F266C" w:rsidRPr="002F266C" w:rsidRDefault="002F266C" w:rsidP="002609E8">
            <w:pPr>
              <w:rPr>
                <w:rFonts w:ascii="Pretendard" w:eastAsia="Pretendard" w:hAnsi="Pretendard" w:hint="eastAsia"/>
              </w:rPr>
            </w:pPr>
            <w:r w:rsidRPr="002F266C">
              <w:rPr>
                <w:rFonts w:ascii="Pretendard" w:eastAsia="Pretendard" w:hAnsi="Pretendard"/>
                <w:sz w:val="18"/>
                <w:szCs w:val="20"/>
              </w:rPr>
              <w:t>SNPE Recovery Stories</w:t>
            </w:r>
          </w:p>
        </w:tc>
        <w:tc>
          <w:tcPr>
            <w:tcW w:w="1842" w:type="dxa"/>
          </w:tcPr>
          <w:p w14:paraId="11FECD94" w14:textId="77777777" w:rsidR="000D32CD" w:rsidRDefault="00DE7301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866545">
              <w:rPr>
                <w:rFonts w:ascii="Pretendard" w:eastAsia="Pretendard" w:hAnsi="Pretendard" w:hint="eastAsia"/>
                <w:b/>
                <w:bCs/>
              </w:rPr>
              <w:t>마스터 과정</w:t>
            </w:r>
          </w:p>
          <w:p w14:paraId="1D21651F" w14:textId="673B9D66" w:rsidR="008A45AE" w:rsidRPr="00137F6E" w:rsidRDefault="008A45AE" w:rsidP="002609E8">
            <w:pPr>
              <w:rPr>
                <w:rFonts w:ascii="Pretendard" w:eastAsia="Pretendard" w:hAnsi="Pretendard" w:hint="eastAsia"/>
              </w:rPr>
            </w:pPr>
            <w:r w:rsidRPr="00137F6E">
              <w:rPr>
                <w:rFonts w:ascii="Pretendard" w:eastAsia="Pretendard" w:hAnsi="Pretendard"/>
                <w:sz w:val="18"/>
                <w:szCs w:val="20"/>
              </w:rPr>
              <w:t>Master Program</w:t>
            </w:r>
          </w:p>
        </w:tc>
        <w:tc>
          <w:tcPr>
            <w:tcW w:w="1701" w:type="dxa"/>
          </w:tcPr>
          <w:p w14:paraId="021B36FE" w14:textId="77777777" w:rsidR="00C87009" w:rsidRDefault="00C87009" w:rsidP="002609E8">
            <w:pPr>
              <w:rPr>
                <w:rFonts w:ascii="Pretendard" w:eastAsia="Pretendard" w:hAnsi="Pretendard"/>
                <w:b/>
                <w:bCs/>
              </w:rPr>
            </w:pPr>
            <w:r w:rsidRPr="00C87009">
              <w:rPr>
                <w:rFonts w:ascii="Pretendard" w:eastAsia="Pretendard" w:hAnsi="Pretendard"/>
                <w:b/>
                <w:bCs/>
              </w:rPr>
              <w:t>기업 · 기관 프로그램</w:t>
            </w:r>
          </w:p>
          <w:p w14:paraId="25310E76" w14:textId="1FB1C690" w:rsidR="009B584C" w:rsidRPr="00866545" w:rsidRDefault="009B584C" w:rsidP="002609E8">
            <w:pPr>
              <w:rPr>
                <w:rFonts w:ascii="Pretendard" w:eastAsia="Pretendard" w:hAnsi="Pretendard"/>
              </w:rPr>
            </w:pPr>
            <w:r w:rsidRPr="00866545">
              <w:rPr>
                <w:rFonts w:ascii="Pretendard" w:eastAsia="Pretendard" w:hAnsi="Pretendard"/>
                <w:sz w:val="18"/>
                <w:szCs w:val="20"/>
              </w:rPr>
              <w:t>Corporate Wellness</w:t>
            </w:r>
          </w:p>
        </w:tc>
        <w:tc>
          <w:tcPr>
            <w:tcW w:w="1650" w:type="dxa"/>
          </w:tcPr>
          <w:p w14:paraId="6604812F" w14:textId="4C00826A" w:rsidR="009B584C" w:rsidRPr="00866545" w:rsidRDefault="009B584C" w:rsidP="002609E8">
            <w:pPr>
              <w:rPr>
                <w:rFonts w:ascii="Pretendard" w:eastAsia="Pretendard" w:hAnsi="Pretendard"/>
              </w:rPr>
            </w:pPr>
          </w:p>
        </w:tc>
      </w:tr>
    </w:tbl>
    <w:p w14:paraId="10174BE2" w14:textId="77777777" w:rsidR="000D32CD" w:rsidRPr="00866545" w:rsidRDefault="000D32CD" w:rsidP="002609E8">
      <w:pPr>
        <w:rPr>
          <w:rFonts w:ascii="Pretendard" w:eastAsia="Pretendard" w:hAnsi="Pretendard"/>
          <w:b/>
          <w:bCs/>
        </w:rPr>
      </w:pPr>
    </w:p>
    <w:p w14:paraId="2EDD8832" w14:textId="77777777" w:rsidR="000D32CD" w:rsidRPr="00866545" w:rsidRDefault="000D32CD" w:rsidP="002609E8">
      <w:pPr>
        <w:rPr>
          <w:rFonts w:ascii="Pretendard" w:eastAsia="Pretendard" w:hAnsi="Pretendard"/>
          <w:b/>
          <w:bCs/>
        </w:rPr>
      </w:pPr>
    </w:p>
    <w:p w14:paraId="47B079D8" w14:textId="7720314E" w:rsidR="000D32CD" w:rsidRDefault="00347E81" w:rsidP="002609E8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 w:hint="eastAsia"/>
          <w:b/>
          <w:bCs/>
        </w:rPr>
        <w:t>&lt;</w:t>
      </w:r>
      <w:proofErr w:type="spellStart"/>
      <w:r w:rsidRPr="00866545">
        <w:rPr>
          <w:rFonts w:ascii="Pretendard" w:eastAsia="Pretendard" w:hAnsi="Pretendard" w:hint="eastAsia"/>
          <w:b/>
          <w:bCs/>
        </w:rPr>
        <w:t>서브배너</w:t>
      </w:r>
      <w:proofErr w:type="spellEnd"/>
      <w:r w:rsidRPr="00866545">
        <w:rPr>
          <w:rFonts w:ascii="Pretendard" w:eastAsia="Pretendard" w:hAnsi="Pretendard" w:hint="eastAsia"/>
          <w:b/>
          <w:bCs/>
        </w:rPr>
        <w:t xml:space="preserve"> 소개 내용 텍스트&gt;</w:t>
      </w:r>
    </w:p>
    <w:p w14:paraId="32DA5A7D" w14:textId="6C796077" w:rsidR="00FD7B23" w:rsidRPr="00866545" w:rsidRDefault="00FD7B23" w:rsidP="002609E8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7DCE3FFA">
          <v:rect id="_x0000_i1164" style="width:0;height:1.5pt" o:hralign="center" o:hrstd="t" o:hr="t" fillcolor="#a0a0a0" stroked="f"/>
        </w:pict>
      </w:r>
    </w:p>
    <w:p w14:paraId="75A57E8E" w14:textId="77777777" w:rsidR="00525AFC" w:rsidRPr="00D040E6" w:rsidRDefault="00525AFC" w:rsidP="00525AFC">
      <w:pPr>
        <w:rPr>
          <w:rFonts w:ascii="Pretendard" w:eastAsia="Pretendard" w:hAnsi="Pretendard"/>
          <w:b/>
          <w:bCs/>
          <w:sz w:val="36"/>
          <w:szCs w:val="40"/>
        </w:rPr>
      </w:pPr>
      <w:r w:rsidRPr="00D040E6">
        <w:rPr>
          <w:rFonts w:ascii="Pretendard" w:eastAsia="Pretendard" w:hAnsi="Pretendard"/>
          <w:b/>
          <w:bCs/>
          <w:sz w:val="36"/>
          <w:szCs w:val="40"/>
          <w:highlight w:val="yellow"/>
        </w:rPr>
        <w:t>SNPE소개</w:t>
      </w:r>
    </w:p>
    <w:p w14:paraId="68F4F270" w14:textId="77777777" w:rsidR="00525AFC" w:rsidRPr="00037B12" w:rsidRDefault="00525AFC" w:rsidP="00525AFC">
      <w:pPr>
        <w:rPr>
          <w:rFonts w:ascii="Pretendard" w:eastAsia="Pretendard" w:hAnsi="Pretendard"/>
        </w:rPr>
      </w:pPr>
      <w:r w:rsidRPr="00037B12">
        <w:rPr>
          <w:rFonts w:ascii="Pretendard" w:eastAsia="Pretendard" w:hAnsi="Pretendard"/>
        </w:rPr>
        <w:t>About SNPE</w:t>
      </w:r>
    </w:p>
    <w:p w14:paraId="18059F69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철학과 브랜드 방향성을 소개합니다.</w:t>
      </w:r>
    </w:p>
    <w:p w14:paraId="2AC14820" w14:textId="77777777" w:rsidR="00525AFC" w:rsidRPr="00866545" w:rsidRDefault="00277CC9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1E038D38">
          <v:rect id="_x0000_i1151" style="width:0;height:1.5pt" o:hralign="center" o:hrstd="t" o:hr="t" fillcolor="#a0a0a0" stroked="f"/>
        </w:pict>
      </w:r>
    </w:p>
    <w:p w14:paraId="0D01C87F" w14:textId="77777777" w:rsidR="00D040E6" w:rsidRDefault="00037B12" w:rsidP="00037B12">
      <w:pPr>
        <w:rPr>
          <w:rFonts w:ascii="Pretendard" w:eastAsia="Pretendard" w:hAnsi="Pretendard"/>
          <w:b/>
          <w:bCs/>
          <w:szCs w:val="22"/>
        </w:rPr>
      </w:pPr>
      <w:r w:rsidRPr="00D040E6">
        <w:rPr>
          <w:rFonts w:ascii="Pretendard" w:eastAsia="Pretendard" w:hAnsi="Pretendard"/>
          <w:b/>
          <w:bCs/>
          <w:szCs w:val="22"/>
          <w:highlight w:val="green"/>
        </w:rPr>
        <w:t>SNPE</w:t>
      </w:r>
      <w:r w:rsidRPr="00D040E6">
        <w:rPr>
          <w:rFonts w:ascii="Pretendard" w:eastAsia="Pretendard" w:hAnsi="Pretendard" w:hint="eastAsia"/>
          <w:b/>
          <w:bCs/>
          <w:szCs w:val="22"/>
          <w:highlight w:val="green"/>
        </w:rPr>
        <w:t>란?</w:t>
      </w:r>
      <w:r w:rsidRPr="00D040E6">
        <w:rPr>
          <w:rFonts w:ascii="Pretendard" w:eastAsia="Pretendard" w:hAnsi="Pretendard" w:hint="eastAsia"/>
          <w:b/>
          <w:bCs/>
          <w:szCs w:val="22"/>
        </w:rPr>
        <w:t xml:space="preserve"> </w:t>
      </w:r>
    </w:p>
    <w:p w14:paraId="4CE49CB6" w14:textId="25CEE3B1" w:rsidR="00037B12" w:rsidRPr="00D040E6" w:rsidRDefault="00037B12" w:rsidP="00037B12">
      <w:pPr>
        <w:rPr>
          <w:rFonts w:ascii="Pretendard" w:eastAsia="Pretendard" w:hAnsi="Pretendard"/>
          <w:b/>
          <w:bCs/>
          <w:szCs w:val="22"/>
        </w:rPr>
      </w:pPr>
      <w:r w:rsidRPr="00D040E6">
        <w:rPr>
          <w:rFonts w:ascii="Pretendard" w:eastAsia="Pretendard" w:hAnsi="Pretendard" w:hint="eastAsia"/>
          <w:b/>
          <w:bCs/>
          <w:szCs w:val="22"/>
        </w:rPr>
        <w:t>What is SNPE?</w:t>
      </w:r>
    </w:p>
    <w:p w14:paraId="3B448C6C" w14:textId="77777777" w:rsidR="00543517" w:rsidRPr="00D040E6" w:rsidRDefault="00543517" w:rsidP="00525AFC">
      <w:pPr>
        <w:rPr>
          <w:rFonts w:ascii="Pretendard" w:eastAsia="Pretendard" w:hAnsi="Pretendard"/>
          <w:b/>
          <w:bCs/>
          <w:szCs w:val="22"/>
        </w:rPr>
      </w:pPr>
      <w:r w:rsidRPr="00D040E6">
        <w:rPr>
          <w:rFonts w:ascii="Pretendard" w:eastAsia="Pretendard" w:hAnsi="Pretendard"/>
          <w:b/>
          <w:bCs/>
          <w:szCs w:val="22"/>
        </w:rPr>
        <w:t>움직임을 통해 스스로 몸의 균형을 회복하는 SNPE의 핵심 개념을 소개합니다.</w:t>
      </w:r>
    </w:p>
    <w:p w14:paraId="58CD01DA" w14:textId="77777777" w:rsidR="00543517" w:rsidRPr="00D040E6" w:rsidRDefault="00543517" w:rsidP="00525AFC">
      <w:pPr>
        <w:rPr>
          <w:rFonts w:ascii="Pretendard" w:eastAsia="Pretendard" w:hAnsi="Pretendard"/>
          <w:b/>
          <w:bCs/>
          <w:szCs w:val="22"/>
        </w:rPr>
      </w:pPr>
    </w:p>
    <w:p w14:paraId="62EEE223" w14:textId="77777777" w:rsidR="00F91EDB" w:rsidRPr="00866545" w:rsidRDefault="00F91EDB" w:rsidP="00F91EDB">
      <w:pPr>
        <w:rPr>
          <w:rFonts w:ascii="Pretendard" w:eastAsia="Pretendard" w:hAnsi="Pretendard"/>
          <w:b/>
          <w:bCs/>
        </w:rPr>
      </w:pPr>
      <w:r w:rsidRPr="00F91EDB">
        <w:rPr>
          <w:rFonts w:ascii="Pretendard" w:eastAsia="Pretendard" w:hAnsi="Pretendard" w:hint="eastAsia"/>
          <w:b/>
          <w:bCs/>
          <w:highlight w:val="green"/>
        </w:rPr>
        <w:lastRenderedPageBreak/>
        <w:t>철학과 핵심원리</w:t>
      </w:r>
    </w:p>
    <w:p w14:paraId="451B9881" w14:textId="77777777" w:rsidR="00525AFC" w:rsidRPr="00D040E6" w:rsidRDefault="00525AFC" w:rsidP="00525AFC">
      <w:pPr>
        <w:rPr>
          <w:rFonts w:ascii="Pretendard" w:eastAsia="Pretendard" w:hAnsi="Pretendard"/>
          <w:b/>
          <w:bCs/>
          <w:szCs w:val="22"/>
        </w:rPr>
      </w:pPr>
      <w:r w:rsidRPr="00D040E6">
        <w:rPr>
          <w:rFonts w:ascii="Pretendard" w:eastAsia="Pretendard" w:hAnsi="Pretendard"/>
          <w:b/>
          <w:bCs/>
          <w:szCs w:val="22"/>
        </w:rPr>
        <w:t>Philosophy &amp; Principles</w:t>
      </w:r>
    </w:p>
    <w:p w14:paraId="4EB655D8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몸의 균형과 정렬을 회복하는 SNPE의 움직임 원리를 설명합니다.</w:t>
      </w:r>
    </w:p>
    <w:p w14:paraId="44081629" w14:textId="27D59E3A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054702CF" w14:textId="59720ACC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 xml:space="preserve">SNPE의 </w:t>
      </w:r>
      <w:r w:rsidR="008D6900">
        <w:rPr>
          <w:rFonts w:ascii="Pretendard" w:eastAsia="Pretendard" w:hAnsi="Pretendard" w:hint="eastAsia"/>
          <w:b/>
          <w:bCs/>
          <w:highlight w:val="green"/>
        </w:rPr>
        <w:t>발전과정</w:t>
      </w:r>
    </w:p>
    <w:p w14:paraId="10435F7F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Evolution</w:t>
      </w:r>
    </w:p>
    <w:p w14:paraId="03B349A2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SNPE가 걸어온 변화와 미래 방향성을 소개합니다.</w:t>
      </w:r>
    </w:p>
    <w:p w14:paraId="101C6BB3" w14:textId="44C2C60A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2D5C6D13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연구논문</w:t>
      </w:r>
    </w:p>
    <w:p w14:paraId="4DD12A79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Research &amp; Publications</w:t>
      </w:r>
    </w:p>
    <w:p w14:paraId="6C57431D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연구 활동과 학술 자료를 소개합니다.</w:t>
      </w:r>
    </w:p>
    <w:p w14:paraId="7BAF0C5B" w14:textId="7D5BC5DE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0579EEDB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브랜드 자산</w:t>
      </w:r>
    </w:p>
    <w:p w14:paraId="31CCFB56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Brand Assets &amp; IP</w:t>
      </w:r>
    </w:p>
    <w:p w14:paraId="1FD2D96D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상표, 특허, 로고 및 브랜드 자산을 안내합니다.</w:t>
      </w:r>
    </w:p>
    <w:p w14:paraId="76EBF380" w14:textId="3F9CCC70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0B3203F7" w14:textId="38330286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18CEDCBF" w14:textId="77777777" w:rsidR="00525AFC" w:rsidRPr="00866545" w:rsidRDefault="00277CC9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76C72C6C">
          <v:rect id="_x0000_i1152" style="width:0;height:1.5pt" o:hralign="center" o:hrstd="t" o:hr="t" fillcolor="#a0a0a0" stroked="f"/>
        </w:pict>
      </w:r>
    </w:p>
    <w:p w14:paraId="52F73FD6" w14:textId="77777777" w:rsidR="00525AFC" w:rsidRPr="00D040E6" w:rsidRDefault="00525AFC" w:rsidP="00525AFC">
      <w:pPr>
        <w:rPr>
          <w:rFonts w:ascii="Pretendard" w:eastAsia="Pretendard" w:hAnsi="Pretendard"/>
          <w:b/>
          <w:bCs/>
          <w:sz w:val="56"/>
          <w:szCs w:val="72"/>
        </w:rPr>
      </w:pPr>
      <w:r w:rsidRPr="00D040E6">
        <w:rPr>
          <w:rFonts w:ascii="Pretendard" w:eastAsia="Pretendard" w:hAnsi="Pretendard"/>
          <w:b/>
          <w:bCs/>
          <w:sz w:val="36"/>
          <w:szCs w:val="40"/>
          <w:highlight w:val="yellow"/>
        </w:rPr>
        <w:t>프로그램</w:t>
      </w:r>
    </w:p>
    <w:p w14:paraId="7258D446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Movement Programs</w:t>
      </w:r>
    </w:p>
    <w:p w14:paraId="54D471F9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몸의 균형과 회복을 위한 SNPE 프로그램을 소개합니다.</w:t>
      </w:r>
    </w:p>
    <w:p w14:paraId="752530B3" w14:textId="77777777" w:rsidR="00525AFC" w:rsidRPr="00866545" w:rsidRDefault="00277CC9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520024EB">
          <v:rect id="_x0000_i1153" style="width:0;height:1.5pt" o:hralign="center" o:hrstd="t" o:hr="t" fillcolor="#a0a0a0" stroked="f"/>
        </w:pict>
      </w:r>
    </w:p>
    <w:p w14:paraId="2ECA3BAA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proofErr w:type="spellStart"/>
      <w:r w:rsidRPr="00D040E6">
        <w:rPr>
          <w:rFonts w:ascii="Pretendard" w:eastAsia="Pretendard" w:hAnsi="Pretendard"/>
          <w:b/>
          <w:bCs/>
          <w:highlight w:val="green"/>
        </w:rPr>
        <w:t>입문자</w:t>
      </w:r>
      <w:proofErr w:type="spellEnd"/>
      <w:r w:rsidRPr="00D040E6">
        <w:rPr>
          <w:rFonts w:ascii="Pretendard" w:eastAsia="Pretendard" w:hAnsi="Pretendard"/>
          <w:b/>
          <w:bCs/>
          <w:highlight w:val="green"/>
        </w:rPr>
        <w:t xml:space="preserve"> 가이드</w:t>
      </w:r>
    </w:p>
    <w:p w14:paraId="1F5FAD52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Beginner Guide</w:t>
      </w:r>
    </w:p>
    <w:p w14:paraId="3488DDFC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처음 시작하는 분들을 위한 SNPE 기본 가이드입니다.</w:t>
      </w:r>
    </w:p>
    <w:p w14:paraId="01B8D30F" w14:textId="049412AB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2A859701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기본 동작</w:t>
      </w:r>
    </w:p>
    <w:p w14:paraId="61FECFD0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lastRenderedPageBreak/>
        <w:t>Foundation Movements</w:t>
      </w:r>
    </w:p>
    <w:p w14:paraId="0777563A" w14:textId="77777777" w:rsidR="00525AFC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핵심 기본 동작과 움직임 기초를 배울 수 있습니다.</w:t>
      </w:r>
    </w:p>
    <w:p w14:paraId="35A184D3" w14:textId="77777777" w:rsidR="000D470C" w:rsidRPr="00866545" w:rsidRDefault="000D470C" w:rsidP="00525AFC">
      <w:pPr>
        <w:rPr>
          <w:rFonts w:ascii="Pretendard" w:eastAsia="Pretendard" w:hAnsi="Pretendard"/>
          <w:b/>
          <w:bCs/>
        </w:rPr>
      </w:pPr>
    </w:p>
    <w:p w14:paraId="16029945" w14:textId="77777777" w:rsidR="00534D32" w:rsidRPr="00534D32" w:rsidRDefault="00534D32" w:rsidP="00534D32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 w:hint="eastAsia"/>
          <w:b/>
          <w:bCs/>
          <w:highlight w:val="green"/>
        </w:rPr>
        <w:t>체형</w:t>
      </w:r>
      <w:r w:rsidRPr="00FD7B23">
        <w:rPr>
          <w:rFonts w:ascii="Pretendard" w:eastAsia="Pretendard" w:hAnsi="Pretendard"/>
          <w:b/>
          <w:bCs/>
          <w:highlight w:val="green"/>
        </w:rPr>
        <w:t xml:space="preserve"> · 움직임 평가 시스템</w:t>
      </w:r>
    </w:p>
    <w:p w14:paraId="7CBEABC1" w14:textId="77777777" w:rsidR="00534D32" w:rsidRPr="00534D32" w:rsidRDefault="00534D32" w:rsidP="00534D32">
      <w:pPr>
        <w:rPr>
          <w:rFonts w:ascii="Pretendard" w:eastAsia="Pretendard" w:hAnsi="Pretendard"/>
          <w:b/>
          <w:bCs/>
        </w:rPr>
      </w:pPr>
      <w:r w:rsidRPr="00534D32">
        <w:rPr>
          <w:rFonts w:ascii="Pretendard" w:eastAsia="Pretendard" w:hAnsi="Pretendard"/>
          <w:b/>
          <w:bCs/>
        </w:rPr>
        <w:t>Posture &amp; Movement Assessment</w:t>
      </w:r>
    </w:p>
    <w:p w14:paraId="1A489DFF" w14:textId="77777777" w:rsidR="00342483" w:rsidRDefault="00534D32" w:rsidP="00534D32">
      <w:pPr>
        <w:rPr>
          <w:rFonts w:ascii="Pretendard" w:eastAsia="Pretendard" w:hAnsi="Pretendard"/>
          <w:b/>
          <w:bCs/>
        </w:rPr>
      </w:pPr>
      <w:r w:rsidRPr="00534D32">
        <w:rPr>
          <w:rFonts w:ascii="Pretendard" w:eastAsia="Pretendard" w:hAnsi="Pretendard" w:hint="eastAsia"/>
          <w:b/>
          <w:bCs/>
        </w:rPr>
        <w:t>체형과</w:t>
      </w:r>
      <w:r w:rsidRPr="00534D32">
        <w:rPr>
          <w:rFonts w:ascii="Pretendard" w:eastAsia="Pretendard" w:hAnsi="Pretendard"/>
          <w:b/>
          <w:bCs/>
        </w:rPr>
        <w:t xml:space="preserve"> 움직임을 분석하여 개인 맞춤 운동 방향을 제시합니다.</w:t>
      </w:r>
    </w:p>
    <w:p w14:paraId="711B0475" w14:textId="77777777" w:rsidR="00342483" w:rsidRDefault="00342483" w:rsidP="00534D32">
      <w:pPr>
        <w:rPr>
          <w:rFonts w:ascii="Pretendard" w:eastAsia="Pretendard" w:hAnsi="Pretendard"/>
          <w:b/>
          <w:bCs/>
        </w:rPr>
      </w:pPr>
    </w:p>
    <w:p w14:paraId="2748C69D" w14:textId="77777777" w:rsidR="00342483" w:rsidRPr="00342483" w:rsidRDefault="00342483" w:rsidP="00342483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SNPE 체험사례</w:t>
      </w:r>
    </w:p>
    <w:p w14:paraId="2DF84A9B" w14:textId="77777777" w:rsidR="00342483" w:rsidRPr="00342483" w:rsidRDefault="00342483" w:rsidP="00342483">
      <w:pPr>
        <w:rPr>
          <w:rFonts w:ascii="Pretendard" w:eastAsia="Pretendard" w:hAnsi="Pretendard"/>
          <w:b/>
          <w:bCs/>
        </w:rPr>
      </w:pPr>
      <w:r w:rsidRPr="00342483">
        <w:rPr>
          <w:rFonts w:ascii="Pretendard" w:eastAsia="Pretendard" w:hAnsi="Pretendard"/>
          <w:b/>
          <w:bCs/>
        </w:rPr>
        <w:t>SNPE Recovery Stories</w:t>
      </w:r>
    </w:p>
    <w:p w14:paraId="2952E06C" w14:textId="77777777" w:rsidR="00342483" w:rsidRPr="00342483" w:rsidRDefault="00342483" w:rsidP="00342483">
      <w:pPr>
        <w:rPr>
          <w:rFonts w:ascii="Pretendard" w:eastAsia="Pretendard" w:hAnsi="Pretendard"/>
          <w:b/>
          <w:bCs/>
        </w:rPr>
      </w:pPr>
      <w:r w:rsidRPr="00342483">
        <w:rPr>
          <w:rFonts w:ascii="Pretendard" w:eastAsia="Pretendard" w:hAnsi="Pretendard"/>
          <w:b/>
          <w:bCs/>
        </w:rPr>
        <w:t>SNPE를 통해 변화와 회복을 경험한 회원들의 실제 사례를 소개합니다.</w:t>
      </w:r>
    </w:p>
    <w:p w14:paraId="38910966" w14:textId="77777777" w:rsidR="00342483" w:rsidRPr="00342483" w:rsidRDefault="00342483" w:rsidP="00534D32">
      <w:pPr>
        <w:rPr>
          <w:rFonts w:ascii="Pretendard" w:eastAsia="Pretendard" w:hAnsi="Pretendard" w:hint="eastAsia"/>
          <w:b/>
          <w:bCs/>
        </w:rPr>
      </w:pPr>
    </w:p>
    <w:p w14:paraId="7A9EBF74" w14:textId="6EE20D09" w:rsidR="00525AFC" w:rsidRPr="00866545" w:rsidRDefault="00277CC9" w:rsidP="00534D32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3C8B6E23">
          <v:rect id="_x0000_i1154" style="width:0;height:1.5pt" o:hralign="center" o:hrstd="t" o:hr="t" fillcolor="#a0a0a0" stroked="f"/>
        </w:pict>
      </w:r>
    </w:p>
    <w:p w14:paraId="3723CF02" w14:textId="77777777" w:rsidR="00525AFC" w:rsidRPr="00D040E6" w:rsidRDefault="00525AFC" w:rsidP="00525AFC">
      <w:pPr>
        <w:rPr>
          <w:rFonts w:ascii="Pretendard" w:eastAsia="Pretendard" w:hAnsi="Pretendard"/>
          <w:b/>
          <w:bCs/>
          <w:sz w:val="52"/>
          <w:szCs w:val="56"/>
        </w:rPr>
      </w:pPr>
      <w:r w:rsidRPr="00D040E6">
        <w:rPr>
          <w:rFonts w:ascii="Pretendard" w:eastAsia="Pretendard" w:hAnsi="Pretendard"/>
          <w:b/>
          <w:bCs/>
          <w:sz w:val="44"/>
          <w:szCs w:val="48"/>
          <w:highlight w:val="yellow"/>
        </w:rPr>
        <w:t>교육시스템</w:t>
      </w:r>
    </w:p>
    <w:p w14:paraId="73C961F4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Education &amp; Certification</w:t>
      </w:r>
    </w:p>
    <w:p w14:paraId="0FBFD2DE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전문 지도자 양성을 위한 교육 시스템을 소개합니다.</w:t>
      </w:r>
    </w:p>
    <w:p w14:paraId="4D0940A0" w14:textId="77777777" w:rsidR="00525AFC" w:rsidRPr="00866545" w:rsidRDefault="00277CC9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4C0D15AC">
          <v:rect id="_x0000_i1155" style="width:0;height:1.5pt" o:hralign="center" o:hrstd="t" o:hr="t" fillcolor="#a0a0a0" stroked="f"/>
        </w:pict>
      </w:r>
    </w:p>
    <w:p w14:paraId="770119E1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자격증 안내</w:t>
      </w:r>
    </w:p>
    <w:p w14:paraId="004AD231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Certification Courses</w:t>
      </w:r>
    </w:p>
    <w:p w14:paraId="0DF03752" w14:textId="7450D300" w:rsidR="00525AFC" w:rsidRDefault="00342483" w:rsidP="00525AFC">
      <w:pPr>
        <w:rPr>
          <w:rFonts w:ascii="Pretendard" w:eastAsia="Pretendard" w:hAnsi="Pretendard"/>
          <w:b/>
          <w:bCs/>
        </w:rPr>
      </w:pPr>
      <w:r w:rsidRPr="00342483">
        <w:rPr>
          <w:rFonts w:ascii="Pretendard" w:eastAsia="Pretendard" w:hAnsi="Pretendard"/>
          <w:b/>
          <w:bCs/>
        </w:rPr>
        <w:t>SNPE 공식 자격 과정과 단계별 교육 시스템을 안내합니다.</w:t>
      </w:r>
    </w:p>
    <w:p w14:paraId="54E616A2" w14:textId="77777777" w:rsidR="00FD7B23" w:rsidRPr="00866545" w:rsidRDefault="00FD7B23" w:rsidP="00525AFC">
      <w:pPr>
        <w:rPr>
          <w:rFonts w:ascii="Pretendard" w:eastAsia="Pretendard" w:hAnsi="Pretendard"/>
          <w:b/>
          <w:bCs/>
        </w:rPr>
      </w:pPr>
    </w:p>
    <w:p w14:paraId="266CE4C6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LEVEL 1</w:t>
      </w:r>
    </w:p>
    <w:p w14:paraId="6FAD2B9B" w14:textId="7DDEFC16" w:rsidR="00BD3084" w:rsidRPr="00BD3084" w:rsidRDefault="00BD3084" w:rsidP="00BD3084">
      <w:pPr>
        <w:rPr>
          <w:rFonts w:ascii="Pretendard" w:eastAsia="Pretendard" w:hAnsi="Pretendard" w:hint="eastAsia"/>
          <w:b/>
          <w:bCs/>
        </w:rPr>
      </w:pPr>
      <w:r w:rsidRPr="00BD3084">
        <w:rPr>
          <w:rFonts w:ascii="Pretendard" w:eastAsia="Pretendard" w:hAnsi="Pretendard"/>
          <w:b/>
          <w:bCs/>
        </w:rPr>
        <w:t>Foundation Course</w:t>
      </w:r>
    </w:p>
    <w:p w14:paraId="616ECB1F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/>
          <w:b/>
          <w:bCs/>
        </w:rPr>
        <w:t>SNPE의 기본 원리와 바른 움직임을 배우는 입문 과정입니다.</w:t>
      </w:r>
    </w:p>
    <w:p w14:paraId="7273612A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</w:p>
    <w:p w14:paraId="4F638098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LEVEL 2</w:t>
      </w:r>
    </w:p>
    <w:p w14:paraId="37491645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/>
          <w:b/>
          <w:bCs/>
        </w:rPr>
        <w:t>SNPE Specialist Certification</w:t>
      </w:r>
    </w:p>
    <w:p w14:paraId="293D0466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/>
          <w:b/>
          <w:bCs/>
        </w:rPr>
        <w:lastRenderedPageBreak/>
        <w:t xml:space="preserve">SNPE </w:t>
      </w:r>
      <w:proofErr w:type="spellStart"/>
      <w:r w:rsidRPr="00BD3084">
        <w:rPr>
          <w:rFonts w:ascii="Pretendard" w:eastAsia="Pretendard" w:hAnsi="Pretendard"/>
          <w:b/>
          <w:bCs/>
        </w:rPr>
        <w:t>바른자세운동</w:t>
      </w:r>
      <w:proofErr w:type="spellEnd"/>
      <w:r w:rsidRPr="00BD3084">
        <w:rPr>
          <w:rFonts w:ascii="Pretendard" w:eastAsia="Pretendard" w:hAnsi="Pretendard"/>
          <w:b/>
          <w:bCs/>
        </w:rPr>
        <w:t xml:space="preserve"> 전문 </w:t>
      </w:r>
      <w:proofErr w:type="spellStart"/>
      <w:r w:rsidRPr="00BD3084">
        <w:rPr>
          <w:rFonts w:ascii="Pretendard" w:eastAsia="Pretendard" w:hAnsi="Pretendard"/>
          <w:b/>
          <w:bCs/>
        </w:rPr>
        <w:t>지도사</w:t>
      </w:r>
      <w:proofErr w:type="spellEnd"/>
      <w:r w:rsidRPr="00BD3084">
        <w:rPr>
          <w:rFonts w:ascii="Pretendard" w:eastAsia="Pretendard" w:hAnsi="Pretendard"/>
          <w:b/>
          <w:bCs/>
        </w:rPr>
        <w:t xml:space="preserve"> 자격을 취득하는 전문 교육 과정입니다.</w:t>
      </w:r>
    </w:p>
    <w:p w14:paraId="24DE7BB2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</w:p>
    <w:p w14:paraId="063C2FD0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LEVEL 3</w:t>
      </w:r>
    </w:p>
    <w:p w14:paraId="4E02F15D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/>
          <w:b/>
          <w:bCs/>
        </w:rPr>
        <w:t>Advanced SNPE Specialist Certification</w:t>
      </w:r>
    </w:p>
    <w:p w14:paraId="29D23FB6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 w:hint="eastAsia"/>
          <w:b/>
          <w:bCs/>
        </w:rPr>
        <w:t>평가</w:t>
      </w:r>
      <w:r w:rsidRPr="00BD3084">
        <w:rPr>
          <w:rFonts w:ascii="Pretendard" w:eastAsia="Pretendard" w:hAnsi="Pretendard"/>
          <w:b/>
          <w:bCs/>
        </w:rPr>
        <w:t>, 프로그램 설계 및 지도 역량을 심화하는 상위 자격 과정입니다.</w:t>
      </w:r>
    </w:p>
    <w:p w14:paraId="01E2F3FA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</w:p>
    <w:p w14:paraId="7AB65C8A" w14:textId="77777777" w:rsidR="00BD3084" w:rsidRPr="00BD3084" w:rsidRDefault="00BD3084" w:rsidP="00BD3084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 w:hint="eastAsia"/>
          <w:b/>
          <w:bCs/>
          <w:highlight w:val="green"/>
        </w:rPr>
        <w:t>마스터</w:t>
      </w:r>
      <w:r w:rsidRPr="00FD7B23">
        <w:rPr>
          <w:rFonts w:ascii="Pretendard" w:eastAsia="Pretendard" w:hAnsi="Pretendard"/>
          <w:b/>
          <w:bCs/>
          <w:highlight w:val="green"/>
        </w:rPr>
        <w:t xml:space="preserve"> 과정</w:t>
      </w:r>
    </w:p>
    <w:p w14:paraId="123C20D7" w14:textId="151C5F57" w:rsidR="00BD3084" w:rsidRPr="00BD3084" w:rsidRDefault="00BD3084" w:rsidP="00BD3084">
      <w:pPr>
        <w:rPr>
          <w:rFonts w:ascii="Pretendard" w:eastAsia="Pretendard" w:hAnsi="Pretendard" w:hint="eastAsia"/>
          <w:b/>
          <w:bCs/>
        </w:rPr>
      </w:pPr>
      <w:r w:rsidRPr="00BD3084">
        <w:rPr>
          <w:rFonts w:ascii="Pretendard" w:eastAsia="Pretendard" w:hAnsi="Pretendard"/>
          <w:b/>
          <w:bCs/>
        </w:rPr>
        <w:t>Master Program</w:t>
      </w:r>
    </w:p>
    <w:p w14:paraId="2EF4D3DE" w14:textId="77777777" w:rsidR="00FD7B23" w:rsidRDefault="00BD3084" w:rsidP="00BD3084">
      <w:pPr>
        <w:rPr>
          <w:rFonts w:ascii="Pretendard" w:eastAsia="Pretendard" w:hAnsi="Pretendard"/>
          <w:b/>
          <w:bCs/>
        </w:rPr>
      </w:pPr>
      <w:r w:rsidRPr="00BD3084">
        <w:rPr>
          <w:rFonts w:ascii="Pretendard" w:eastAsia="Pretendard" w:hAnsi="Pretendard"/>
          <w:b/>
          <w:bCs/>
        </w:rPr>
        <w:t>SNPE 철학과 교육 시스템을 심화 학습하는 최고 전문가 과정입니다.</w:t>
      </w:r>
    </w:p>
    <w:p w14:paraId="20E0F154" w14:textId="7C82549C" w:rsidR="00525AFC" w:rsidRPr="00866545" w:rsidRDefault="00277CC9" w:rsidP="00BD3084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2C998A94">
          <v:rect id="_x0000_i1156" style="width:0;height:1.5pt" o:hralign="center" o:hrstd="t" o:hr="t" fillcolor="#a0a0a0" stroked="f"/>
        </w:pict>
      </w:r>
    </w:p>
    <w:p w14:paraId="7096DB7C" w14:textId="77777777" w:rsidR="00525AFC" w:rsidRPr="00D040E6" w:rsidRDefault="00525AFC" w:rsidP="00525AFC">
      <w:pPr>
        <w:rPr>
          <w:rFonts w:ascii="Pretendard" w:eastAsia="Pretendard" w:hAnsi="Pretendard"/>
          <w:b/>
          <w:bCs/>
          <w:sz w:val="44"/>
          <w:szCs w:val="44"/>
        </w:rPr>
      </w:pPr>
      <w:r w:rsidRPr="00D040E6">
        <w:rPr>
          <w:rFonts w:ascii="Pretendard" w:eastAsia="Pretendard" w:hAnsi="Pretendard"/>
          <w:b/>
          <w:bCs/>
          <w:sz w:val="44"/>
          <w:szCs w:val="44"/>
          <w:highlight w:val="yellow"/>
        </w:rPr>
        <w:t>공식 네트워크</w:t>
      </w:r>
    </w:p>
    <w:p w14:paraId="666F182F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Official Network</w:t>
      </w:r>
    </w:p>
    <w:p w14:paraId="4EFFB1E4" w14:textId="77777777" w:rsidR="00525AFC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공식 센터와 인증 네트워크를 소개합니다.</w:t>
      </w:r>
    </w:p>
    <w:p w14:paraId="59261513" w14:textId="7E771620" w:rsidR="00B879AA" w:rsidRPr="00866545" w:rsidRDefault="00FD7B23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40C91D55">
          <v:rect id="_x0000_i1163" style="width:0;height:1.5pt" o:hralign="center" o:hrstd="t" o:hr="t" fillcolor="#a0a0a0" stroked="f"/>
        </w:pict>
      </w:r>
    </w:p>
    <w:p w14:paraId="5E007B85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전문센터</w:t>
      </w:r>
    </w:p>
    <w:p w14:paraId="538F91FB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Official Centers</w:t>
      </w:r>
    </w:p>
    <w:p w14:paraId="45E01CE8" w14:textId="77777777" w:rsid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 xml:space="preserve">SNPE 공식 전문센터를 검색하고 </w:t>
      </w:r>
      <w:proofErr w:type="spellStart"/>
      <w:r w:rsidRPr="00B879AA">
        <w:rPr>
          <w:rFonts w:ascii="Pretendard" w:eastAsia="Pretendard" w:hAnsi="Pretendard"/>
          <w:b/>
          <w:bCs/>
        </w:rPr>
        <w:t>안내받을</w:t>
      </w:r>
      <w:proofErr w:type="spellEnd"/>
      <w:r w:rsidRPr="00B879AA">
        <w:rPr>
          <w:rFonts w:ascii="Pretendard" w:eastAsia="Pretendard" w:hAnsi="Pretendard"/>
          <w:b/>
          <w:bCs/>
        </w:rPr>
        <w:t xml:space="preserve"> 수 있습니다.</w:t>
      </w:r>
    </w:p>
    <w:p w14:paraId="24CF8885" w14:textId="77777777" w:rsidR="00FD7B23" w:rsidRPr="00B879AA" w:rsidRDefault="00FD7B23" w:rsidP="00B879AA">
      <w:pPr>
        <w:rPr>
          <w:rFonts w:ascii="Pretendard" w:eastAsia="Pretendard" w:hAnsi="Pretendard"/>
          <w:b/>
          <w:bCs/>
        </w:rPr>
      </w:pPr>
    </w:p>
    <w:p w14:paraId="41C1B823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스튜디오</w:t>
      </w:r>
    </w:p>
    <w:p w14:paraId="3FC1F7F9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SNPE Studios</w:t>
      </w:r>
    </w:p>
    <w:p w14:paraId="0F52DC75" w14:textId="77777777" w:rsid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공식 SNPE 스튜디오와 전문 운동 공간을 소개합니다.</w:t>
      </w:r>
    </w:p>
    <w:p w14:paraId="68C24854" w14:textId="77777777" w:rsidR="00FD7B23" w:rsidRPr="00B879AA" w:rsidRDefault="00FD7B23" w:rsidP="00B879AA">
      <w:pPr>
        <w:rPr>
          <w:rFonts w:ascii="Pretendard" w:eastAsia="Pretendard" w:hAnsi="Pretendard"/>
          <w:b/>
          <w:bCs/>
        </w:rPr>
      </w:pPr>
    </w:p>
    <w:p w14:paraId="78E0358A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인증강사</w:t>
      </w:r>
    </w:p>
    <w:p w14:paraId="4C72E272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Certified Instructors</w:t>
      </w:r>
    </w:p>
    <w:p w14:paraId="6E661E3B" w14:textId="77777777" w:rsid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SNPE 공식 인증 강사를 검색할 수 있습니다.</w:t>
      </w:r>
    </w:p>
    <w:p w14:paraId="29BA5C47" w14:textId="77777777" w:rsidR="00FD7B23" w:rsidRPr="00B879AA" w:rsidRDefault="00FD7B23" w:rsidP="00B879AA">
      <w:pPr>
        <w:rPr>
          <w:rFonts w:ascii="Pretendard" w:eastAsia="Pretendard" w:hAnsi="Pretendard"/>
          <w:b/>
          <w:bCs/>
        </w:rPr>
      </w:pPr>
    </w:p>
    <w:p w14:paraId="5EA2B013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lastRenderedPageBreak/>
        <w:t>가맹 · 인증 안내</w:t>
      </w:r>
    </w:p>
    <w:p w14:paraId="22499F72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Partnership &amp; Certification</w:t>
      </w:r>
    </w:p>
    <w:p w14:paraId="25C6E36F" w14:textId="77777777" w:rsidR="00B879AA" w:rsidRDefault="00B879AA" w:rsidP="00B879AA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 w:hint="eastAsia"/>
          <w:b/>
          <w:bCs/>
        </w:rPr>
        <w:t xml:space="preserve">SNPE </w:t>
      </w:r>
      <w:r w:rsidRPr="00866545">
        <w:rPr>
          <w:rFonts w:ascii="Pretendard" w:eastAsia="Pretendard" w:hAnsi="Pretendard"/>
          <w:b/>
          <w:bCs/>
        </w:rPr>
        <w:t xml:space="preserve">공식 </w:t>
      </w:r>
      <w:r>
        <w:rPr>
          <w:rFonts w:ascii="Pretendard" w:eastAsia="Pretendard" w:hAnsi="Pretendard" w:hint="eastAsia"/>
          <w:b/>
          <w:bCs/>
        </w:rPr>
        <w:t xml:space="preserve">가맹점 개설에 관한 </w:t>
      </w:r>
      <w:r w:rsidRPr="00866545">
        <w:rPr>
          <w:rFonts w:ascii="Pretendard" w:eastAsia="Pretendard" w:hAnsi="Pretendard"/>
          <w:b/>
          <w:bCs/>
        </w:rPr>
        <w:t>안내</w:t>
      </w:r>
      <w:r>
        <w:rPr>
          <w:rFonts w:ascii="Pretendard" w:eastAsia="Pretendard" w:hAnsi="Pretendard" w:hint="eastAsia"/>
          <w:b/>
          <w:bCs/>
        </w:rPr>
        <w:t>입</w:t>
      </w:r>
      <w:r w:rsidRPr="00866545">
        <w:rPr>
          <w:rFonts w:ascii="Pretendard" w:eastAsia="Pretendard" w:hAnsi="Pretendard"/>
          <w:b/>
          <w:bCs/>
        </w:rPr>
        <w:t>니다.</w:t>
      </w:r>
    </w:p>
    <w:p w14:paraId="5BC5BB91" w14:textId="77777777" w:rsidR="00FD7B23" w:rsidRPr="00866545" w:rsidRDefault="00FD7B23" w:rsidP="00B879AA">
      <w:pPr>
        <w:rPr>
          <w:rFonts w:ascii="Pretendard" w:eastAsia="Pretendard" w:hAnsi="Pretendard"/>
          <w:b/>
          <w:bCs/>
        </w:rPr>
      </w:pPr>
    </w:p>
    <w:p w14:paraId="4C7366DD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  <w:highlight w:val="green"/>
        </w:rPr>
        <w:t>기업 · 기관 프로그램</w:t>
      </w:r>
    </w:p>
    <w:p w14:paraId="023E1078" w14:textId="77777777" w:rsidR="00B879AA" w:rsidRPr="00B879AA" w:rsidRDefault="00B879AA" w:rsidP="00B879AA">
      <w:pPr>
        <w:rPr>
          <w:rFonts w:ascii="Pretendard" w:eastAsia="Pretendard" w:hAnsi="Pretendard"/>
          <w:b/>
          <w:bCs/>
        </w:rPr>
      </w:pPr>
      <w:r w:rsidRPr="00B879AA">
        <w:rPr>
          <w:rFonts w:ascii="Pretendard" w:eastAsia="Pretendard" w:hAnsi="Pretendard"/>
          <w:b/>
          <w:bCs/>
        </w:rPr>
        <w:t>Corporate Wellness</w:t>
      </w:r>
    </w:p>
    <w:p w14:paraId="42A6F8C4" w14:textId="77777777" w:rsidR="00B879AA" w:rsidRDefault="00B879AA" w:rsidP="00B879AA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 xml:space="preserve">기업 및 기관 대상 </w:t>
      </w:r>
      <w:r>
        <w:rPr>
          <w:rFonts w:ascii="Pretendard" w:eastAsia="Pretendard" w:hAnsi="Pretendard" w:hint="eastAsia"/>
          <w:b/>
          <w:bCs/>
        </w:rPr>
        <w:t>SNPE</w:t>
      </w:r>
      <w:r w:rsidRPr="00866545">
        <w:rPr>
          <w:rFonts w:ascii="Pretendard" w:eastAsia="Pretendard" w:hAnsi="Pretendard"/>
          <w:b/>
          <w:bCs/>
        </w:rPr>
        <w:t xml:space="preserve"> 프로그램을 </w:t>
      </w:r>
      <w:r>
        <w:rPr>
          <w:rFonts w:ascii="Pretendard" w:eastAsia="Pretendard" w:hAnsi="Pretendard" w:hint="eastAsia"/>
          <w:b/>
          <w:bCs/>
        </w:rPr>
        <w:t>신청하세요.</w:t>
      </w:r>
    </w:p>
    <w:p w14:paraId="176F0CE9" w14:textId="23548E03" w:rsidR="00525AFC" w:rsidRPr="00B879AA" w:rsidRDefault="00525AFC" w:rsidP="00525AFC">
      <w:pPr>
        <w:rPr>
          <w:rFonts w:ascii="Pretendard" w:eastAsia="Pretendard" w:hAnsi="Pretendard"/>
          <w:b/>
          <w:bCs/>
        </w:rPr>
      </w:pPr>
    </w:p>
    <w:p w14:paraId="0FE37D27" w14:textId="77777777" w:rsidR="00D040E6" w:rsidRPr="00866545" w:rsidRDefault="00D040E6" w:rsidP="00525AFC">
      <w:pPr>
        <w:rPr>
          <w:rFonts w:ascii="Pretendard" w:eastAsia="Pretendard" w:hAnsi="Pretendard"/>
          <w:b/>
          <w:bCs/>
        </w:rPr>
      </w:pPr>
    </w:p>
    <w:p w14:paraId="5917E32D" w14:textId="77777777" w:rsidR="00525AFC" w:rsidRPr="00866545" w:rsidRDefault="00277CC9" w:rsidP="00525AFC">
      <w:pPr>
        <w:rPr>
          <w:rFonts w:ascii="Pretendard" w:eastAsia="Pretendard" w:hAnsi="Pretendard"/>
          <w:b/>
          <w:bCs/>
        </w:rPr>
      </w:pPr>
      <w:r>
        <w:rPr>
          <w:rFonts w:ascii="Pretendard" w:eastAsia="Pretendard" w:hAnsi="Pretendard"/>
          <w:b/>
          <w:bCs/>
        </w:rPr>
        <w:pict w14:anchorId="2A0B58CC">
          <v:rect id="_x0000_i1158" style="width:0;height:1.5pt" o:hralign="center" o:hrstd="t" o:hr="t" fillcolor="#a0a0a0" stroked="f"/>
        </w:pict>
      </w:r>
    </w:p>
    <w:p w14:paraId="04731975" w14:textId="77777777" w:rsidR="00525AFC" w:rsidRPr="00D040E6" w:rsidRDefault="00525AFC" w:rsidP="00525AFC">
      <w:pPr>
        <w:rPr>
          <w:rFonts w:ascii="Pretendard" w:eastAsia="Pretendard" w:hAnsi="Pretendard"/>
          <w:b/>
          <w:bCs/>
          <w:sz w:val="44"/>
          <w:szCs w:val="44"/>
        </w:rPr>
      </w:pPr>
      <w:r w:rsidRPr="00D040E6">
        <w:rPr>
          <w:rFonts w:ascii="Pretendard" w:eastAsia="Pretendard" w:hAnsi="Pretendard"/>
          <w:b/>
          <w:bCs/>
          <w:sz w:val="44"/>
          <w:szCs w:val="44"/>
          <w:highlight w:val="yellow"/>
        </w:rPr>
        <w:t>고객지원</w:t>
      </w:r>
    </w:p>
    <w:p w14:paraId="4EA44464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Support</w:t>
      </w:r>
    </w:p>
    <w:p w14:paraId="58B0F351" w14:textId="15AD6FC3" w:rsidR="00525AFC" w:rsidRPr="00866545" w:rsidRDefault="00FD7B23" w:rsidP="00525AFC">
      <w:pPr>
        <w:rPr>
          <w:rFonts w:ascii="Pretendard" w:eastAsia="Pretendard" w:hAnsi="Pretendard"/>
          <w:b/>
          <w:bCs/>
        </w:rPr>
      </w:pPr>
      <w:r w:rsidRPr="00FD7B23">
        <w:rPr>
          <w:rFonts w:ascii="Pretendard" w:eastAsia="Pretendard" w:hAnsi="Pretendard"/>
          <w:b/>
          <w:bCs/>
        </w:rPr>
        <w:t>서비스 이용과 관련된 다양한 정보와 안내를 제공합니다.</w:t>
      </w:r>
      <w:r w:rsidR="00277CC9">
        <w:rPr>
          <w:rFonts w:ascii="Pretendard" w:eastAsia="Pretendard" w:hAnsi="Pretendard"/>
          <w:b/>
          <w:bCs/>
        </w:rPr>
        <w:pict w14:anchorId="105A5ABC">
          <v:rect id="_x0000_i1159" style="width:0;height:1.5pt" o:hralign="center" o:hrstd="t" o:hr="t" fillcolor="#a0a0a0" stroked="f"/>
        </w:pict>
      </w:r>
    </w:p>
    <w:p w14:paraId="17734671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공지사항</w:t>
      </w:r>
    </w:p>
    <w:p w14:paraId="3C6212A0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News</w:t>
      </w:r>
    </w:p>
    <w:p w14:paraId="19715919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새로운 소식과 공지를 확인할 수 있습니다.</w:t>
      </w:r>
    </w:p>
    <w:p w14:paraId="2C73C6CF" w14:textId="40D566B6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709ECBE9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D040E6">
        <w:rPr>
          <w:rFonts w:ascii="Pretendard" w:eastAsia="Pretendard" w:hAnsi="Pretendard"/>
          <w:b/>
          <w:bCs/>
          <w:highlight w:val="green"/>
        </w:rPr>
        <w:t>활동소식</w:t>
      </w:r>
    </w:p>
    <w:p w14:paraId="34C9FA5A" w14:textId="49C7BF33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Stories</w:t>
      </w:r>
    </w:p>
    <w:p w14:paraId="1701AC3F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SNPE의 다양한 활동과 현장 이야기를 소개합니다.</w:t>
      </w:r>
    </w:p>
    <w:p w14:paraId="3639B771" w14:textId="68E55406" w:rsidR="00525AFC" w:rsidRPr="00866545" w:rsidRDefault="00525AFC" w:rsidP="00525AFC">
      <w:pPr>
        <w:rPr>
          <w:rFonts w:ascii="Pretendard" w:eastAsia="Pretendard" w:hAnsi="Pretendard"/>
          <w:b/>
          <w:bCs/>
        </w:rPr>
      </w:pPr>
    </w:p>
    <w:p w14:paraId="5F3F39A0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proofErr w:type="spellStart"/>
      <w:r w:rsidRPr="00D040E6">
        <w:rPr>
          <w:rFonts w:ascii="Pretendard" w:eastAsia="Pretendard" w:hAnsi="Pretendard"/>
          <w:b/>
          <w:bCs/>
          <w:highlight w:val="green"/>
        </w:rPr>
        <w:t>자주묻는</w:t>
      </w:r>
      <w:proofErr w:type="spellEnd"/>
      <w:r w:rsidRPr="00D040E6">
        <w:rPr>
          <w:rFonts w:ascii="Pretendard" w:eastAsia="Pretendard" w:hAnsi="Pretendard"/>
          <w:b/>
          <w:bCs/>
          <w:highlight w:val="green"/>
        </w:rPr>
        <w:t xml:space="preserve"> 질문</w:t>
      </w:r>
    </w:p>
    <w:p w14:paraId="17928538" w14:textId="77777777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>FAQ</w:t>
      </w:r>
    </w:p>
    <w:p w14:paraId="6B0D83DE" w14:textId="73345083" w:rsidR="00525AFC" w:rsidRPr="00866545" w:rsidRDefault="00525AFC" w:rsidP="00525AFC">
      <w:pPr>
        <w:rPr>
          <w:rFonts w:ascii="Pretendard" w:eastAsia="Pretendard" w:hAnsi="Pretendard"/>
          <w:b/>
          <w:bCs/>
        </w:rPr>
      </w:pPr>
      <w:r w:rsidRPr="00866545">
        <w:rPr>
          <w:rFonts w:ascii="Pretendard" w:eastAsia="Pretendard" w:hAnsi="Pretendard"/>
          <w:b/>
          <w:bCs/>
        </w:rPr>
        <w:t xml:space="preserve">자주 묻는 질문과 </w:t>
      </w:r>
      <w:r w:rsidR="00515C39">
        <w:rPr>
          <w:rFonts w:ascii="Pretendard" w:eastAsia="Pretendard" w:hAnsi="Pretendard" w:hint="eastAsia"/>
          <w:b/>
          <w:bCs/>
        </w:rPr>
        <w:t>답변입니다.</w:t>
      </w:r>
    </w:p>
    <w:p w14:paraId="1376345C" w14:textId="77777777" w:rsidR="00525AFC" w:rsidRPr="00866545" w:rsidRDefault="00525AFC" w:rsidP="002609E8">
      <w:pPr>
        <w:rPr>
          <w:rFonts w:ascii="Pretendard" w:eastAsia="Pretendard" w:hAnsi="Pretendard"/>
          <w:b/>
          <w:bCs/>
        </w:rPr>
      </w:pPr>
    </w:p>
    <w:sectPr w:rsidR="00525AFC" w:rsidRPr="008665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5BD15" w14:textId="77777777" w:rsidR="00277CC9" w:rsidRDefault="00277CC9" w:rsidP="000D32CD">
      <w:pPr>
        <w:spacing w:after="0"/>
      </w:pPr>
      <w:r>
        <w:separator/>
      </w:r>
    </w:p>
  </w:endnote>
  <w:endnote w:type="continuationSeparator" w:id="0">
    <w:p w14:paraId="67717502" w14:textId="77777777" w:rsidR="00277CC9" w:rsidRDefault="00277CC9" w:rsidP="000D32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F5D7" w14:textId="77777777" w:rsidR="00277CC9" w:rsidRDefault="00277CC9" w:rsidP="000D32CD">
      <w:pPr>
        <w:spacing w:after="0"/>
      </w:pPr>
      <w:r>
        <w:separator/>
      </w:r>
    </w:p>
  </w:footnote>
  <w:footnote w:type="continuationSeparator" w:id="0">
    <w:p w14:paraId="3F61711B" w14:textId="77777777" w:rsidR="00277CC9" w:rsidRDefault="00277CC9" w:rsidP="000D32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029B"/>
    <w:multiLevelType w:val="hybridMultilevel"/>
    <w:tmpl w:val="29FCF2B2"/>
    <w:lvl w:ilvl="0" w:tplc="08E492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19F6E34"/>
    <w:multiLevelType w:val="hybridMultilevel"/>
    <w:tmpl w:val="130627C6"/>
    <w:lvl w:ilvl="0" w:tplc="455EBA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4441794"/>
    <w:multiLevelType w:val="hybridMultilevel"/>
    <w:tmpl w:val="64CA2E04"/>
    <w:lvl w:ilvl="0" w:tplc="2A78C57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2A3531E"/>
    <w:multiLevelType w:val="hybridMultilevel"/>
    <w:tmpl w:val="623022EE"/>
    <w:lvl w:ilvl="0" w:tplc="0F9AD6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9CC542A"/>
    <w:multiLevelType w:val="hybridMultilevel"/>
    <w:tmpl w:val="6B80A4CA"/>
    <w:lvl w:ilvl="0" w:tplc="3168D7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59818787">
    <w:abstractNumId w:val="4"/>
  </w:num>
  <w:num w:numId="2" w16cid:durableId="1618290737">
    <w:abstractNumId w:val="2"/>
  </w:num>
  <w:num w:numId="3" w16cid:durableId="1102259049">
    <w:abstractNumId w:val="1"/>
  </w:num>
  <w:num w:numId="4" w16cid:durableId="1645744358">
    <w:abstractNumId w:val="3"/>
  </w:num>
  <w:num w:numId="5" w16cid:durableId="9795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E8"/>
    <w:rsid w:val="00037B12"/>
    <w:rsid w:val="000D32CD"/>
    <w:rsid w:val="000D470C"/>
    <w:rsid w:val="00101DA1"/>
    <w:rsid w:val="00137F6E"/>
    <w:rsid w:val="001513E6"/>
    <w:rsid w:val="0015169E"/>
    <w:rsid w:val="001A5F00"/>
    <w:rsid w:val="001C0E08"/>
    <w:rsid w:val="001C27D2"/>
    <w:rsid w:val="001D3762"/>
    <w:rsid w:val="002133F6"/>
    <w:rsid w:val="00243485"/>
    <w:rsid w:val="002609E8"/>
    <w:rsid w:val="002758D4"/>
    <w:rsid w:val="00277CC9"/>
    <w:rsid w:val="002F266C"/>
    <w:rsid w:val="0030663F"/>
    <w:rsid w:val="00342483"/>
    <w:rsid w:val="00347E81"/>
    <w:rsid w:val="003A6DAC"/>
    <w:rsid w:val="003C2862"/>
    <w:rsid w:val="003C4122"/>
    <w:rsid w:val="003E4030"/>
    <w:rsid w:val="004941BC"/>
    <w:rsid w:val="00495200"/>
    <w:rsid w:val="004A7952"/>
    <w:rsid w:val="00515C39"/>
    <w:rsid w:val="005202B1"/>
    <w:rsid w:val="00525AFC"/>
    <w:rsid w:val="00534D32"/>
    <w:rsid w:val="00543517"/>
    <w:rsid w:val="005B7F58"/>
    <w:rsid w:val="006023A9"/>
    <w:rsid w:val="00710B12"/>
    <w:rsid w:val="007141CF"/>
    <w:rsid w:val="00832F89"/>
    <w:rsid w:val="00866545"/>
    <w:rsid w:val="008A0BFD"/>
    <w:rsid w:val="008A45AE"/>
    <w:rsid w:val="008D6900"/>
    <w:rsid w:val="00973314"/>
    <w:rsid w:val="00996D5E"/>
    <w:rsid w:val="009B584C"/>
    <w:rsid w:val="00A31C26"/>
    <w:rsid w:val="00A75E46"/>
    <w:rsid w:val="00AC34AF"/>
    <w:rsid w:val="00AF168D"/>
    <w:rsid w:val="00B04636"/>
    <w:rsid w:val="00B32F09"/>
    <w:rsid w:val="00B879AA"/>
    <w:rsid w:val="00BD3084"/>
    <w:rsid w:val="00C47006"/>
    <w:rsid w:val="00C87009"/>
    <w:rsid w:val="00CA2373"/>
    <w:rsid w:val="00CD2146"/>
    <w:rsid w:val="00D040E6"/>
    <w:rsid w:val="00D11A0B"/>
    <w:rsid w:val="00DE7301"/>
    <w:rsid w:val="00E13971"/>
    <w:rsid w:val="00E60077"/>
    <w:rsid w:val="00E87C23"/>
    <w:rsid w:val="00EF6365"/>
    <w:rsid w:val="00F12460"/>
    <w:rsid w:val="00F91EDB"/>
    <w:rsid w:val="00FA0219"/>
    <w:rsid w:val="00FA09D9"/>
    <w:rsid w:val="00FD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E2C85"/>
  <w15:chartTrackingRefBased/>
  <w15:docId w15:val="{E0B22BBF-C872-4890-9DAD-0726DA2D8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ED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09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260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2609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09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09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09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09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09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09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609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2609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260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0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0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0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09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09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09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09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0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09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09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09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09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09E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D32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D32CD"/>
  </w:style>
  <w:style w:type="paragraph" w:styleId="ab">
    <w:name w:val="footer"/>
    <w:basedOn w:val="a"/>
    <w:link w:val="Char4"/>
    <w:uiPriority w:val="99"/>
    <w:unhideWhenUsed/>
    <w:rsid w:val="000D32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D32CD"/>
  </w:style>
  <w:style w:type="table" w:styleId="ac">
    <w:name w:val="Table Grid"/>
    <w:basedOn w:val="a1"/>
    <w:uiPriority w:val="39"/>
    <w:rsid w:val="000D32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5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Jiyoo Yoon</dc:creator>
  <cp:keywords/>
  <dc:description/>
  <cp:lastModifiedBy>Jiyoo Yoon</cp:lastModifiedBy>
  <cp:revision>15</cp:revision>
  <dcterms:created xsi:type="dcterms:W3CDTF">2026-05-28T01:51:00Z</dcterms:created>
  <dcterms:modified xsi:type="dcterms:W3CDTF">2026-05-31T05:41:00Z</dcterms:modified>
</cp:coreProperties>
</file>