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AA85F" w14:textId="2ABD7AEB" w:rsidR="00E85712" w:rsidRPr="003A7D99" w:rsidRDefault="00E85712" w:rsidP="003A7D99">
      <w:pPr>
        <w:rPr>
          <w:b/>
          <w:bCs/>
        </w:rPr>
      </w:pPr>
      <w:r w:rsidRPr="003A7D99">
        <w:rPr>
          <w:b/>
          <w:bCs/>
        </w:rPr>
        <w:t>SNPE 전문센터 공식 프로그램</w:t>
      </w:r>
      <w:r w:rsidR="003A7D99">
        <w:rPr>
          <w:rFonts w:hint="eastAsia"/>
          <w:b/>
          <w:bCs/>
        </w:rPr>
        <w:t xml:space="preserve"> </w:t>
      </w:r>
      <w:r w:rsidR="003A7D99">
        <w:rPr>
          <w:rFonts w:hint="eastAsia"/>
          <w:b/>
          <w:bCs/>
          <w:color w:val="00B050"/>
        </w:rPr>
        <w:t xml:space="preserve">내 </w:t>
      </w:r>
      <w:r w:rsidRPr="003A7D99">
        <w:rPr>
          <w:rFonts w:hint="eastAsia"/>
          <w:b/>
          <w:bCs/>
          <w:color w:val="00B050"/>
        </w:rPr>
        <w:t>아래</w:t>
      </w:r>
      <w:r w:rsidR="003A7D99">
        <w:rPr>
          <w:rFonts w:hint="eastAsia"/>
          <w:b/>
          <w:bCs/>
          <w:color w:val="00B050"/>
        </w:rPr>
        <w:t xml:space="preserve"> 제목 변경.</w:t>
      </w:r>
      <w:r w:rsidRPr="003A7D99">
        <w:rPr>
          <w:rFonts w:hint="eastAsia"/>
          <w:b/>
          <w:bCs/>
          <w:color w:val="00B050"/>
        </w:rPr>
        <w:t xml:space="preserve"> </w:t>
      </w:r>
      <w:r w:rsidRPr="00E85712">
        <w:rPr>
          <w:b/>
          <w:bCs/>
        </w:rPr>
        <w:br/>
      </w:r>
      <w:r w:rsidRPr="00E85712">
        <w:rPr>
          <w:b/>
          <w:bCs/>
          <w:strike/>
        </w:rPr>
        <w:t>CLASS PROGRAM</w:t>
      </w:r>
    </w:p>
    <w:p w14:paraId="5FFA2D56" w14:textId="1BAA1A94" w:rsidR="00E85712" w:rsidRDefault="00E85712" w:rsidP="00E85712">
      <w:pPr>
        <w:rPr>
          <w:b/>
          <w:bCs/>
          <w:strike/>
        </w:rPr>
      </w:pPr>
      <w:r w:rsidRPr="00E85712">
        <w:rPr>
          <w:b/>
          <w:bCs/>
          <w:strike/>
        </w:rPr>
        <w:t>클래스 프로그램</w:t>
      </w:r>
      <w:r>
        <w:rPr>
          <w:rFonts w:hint="eastAsia"/>
          <w:b/>
          <w:bCs/>
          <w:strike/>
        </w:rPr>
        <w:t xml:space="preserve"> </w:t>
      </w:r>
    </w:p>
    <w:p w14:paraId="5BD935CD" w14:textId="77E542FB" w:rsidR="00E85712" w:rsidRPr="00E85712" w:rsidRDefault="00E85712" w:rsidP="00E85712">
      <w:pPr>
        <w:rPr>
          <w:rFonts w:hint="eastAsia"/>
          <w:b/>
          <w:bCs/>
          <w:strike/>
        </w:rPr>
      </w:pPr>
      <w:r>
        <w:rPr>
          <w:rFonts w:hint="eastAsia"/>
          <w:b/>
          <w:bCs/>
          <w:strike/>
        </w:rPr>
        <w:t>=&gt;</w:t>
      </w:r>
    </w:p>
    <w:p w14:paraId="1DA0107F" w14:textId="7538B78C" w:rsidR="00E85712" w:rsidRDefault="00E85712">
      <w:pPr>
        <w:rPr>
          <w:rFonts w:hint="eastAsia"/>
        </w:rPr>
      </w:pPr>
      <w:r>
        <w:rPr>
          <w:rFonts w:hint="eastAsia"/>
        </w:rPr>
        <w:t>전문센터 대표 프로그램</w:t>
      </w:r>
    </w:p>
    <w:p w14:paraId="1D3F2756" w14:textId="078DC55B" w:rsidR="00495200" w:rsidRDefault="00E85712">
      <w:r w:rsidRPr="00E85712">
        <w:t>SNPE Center Programs</w:t>
      </w:r>
      <w:r>
        <w:br/>
      </w:r>
      <w:r w:rsidR="003A7D99" w:rsidRPr="003A7D99">
        <w:rPr>
          <w:b/>
          <w:bCs/>
          <w:color w:val="00B050"/>
        </w:rPr>
        <w:t>SNPE 전문센터 공식 프로그램</w:t>
      </w:r>
      <w:r w:rsidR="003A7D99" w:rsidRPr="003A7D99">
        <w:rPr>
          <w:rFonts w:hint="eastAsia"/>
          <w:b/>
          <w:bCs/>
          <w:color w:val="00B050"/>
        </w:rPr>
        <w:t xml:space="preserve"> 아래 나오는 제목들은 </w:t>
      </w:r>
      <w:r w:rsidR="003A7D99" w:rsidRPr="003A7D99">
        <w:rPr>
          <w:rFonts w:hint="eastAsia"/>
          <w:b/>
          <w:bCs/>
          <w:color w:val="00B050"/>
        </w:rPr>
        <w:t>소제목</w:t>
      </w:r>
      <w:r w:rsidR="003A7D99" w:rsidRPr="003A7D99">
        <w:rPr>
          <w:rFonts w:hint="eastAsia"/>
          <w:b/>
          <w:bCs/>
          <w:color w:val="00B050"/>
        </w:rPr>
        <w:t xml:space="preserve">으로 폰트를 </w:t>
      </w:r>
      <w:r w:rsidR="003A7D99">
        <w:rPr>
          <w:rFonts w:hint="eastAsia"/>
          <w:b/>
          <w:bCs/>
          <w:color w:val="00B050"/>
        </w:rPr>
        <w:t>약간 줄이거나 해서 구분해주</w:t>
      </w:r>
      <w:r w:rsidR="003A7D99" w:rsidRPr="003A7D99">
        <w:rPr>
          <w:rFonts w:hint="eastAsia"/>
          <w:b/>
          <w:bCs/>
          <w:color w:val="00B050"/>
        </w:rPr>
        <w:t>세요.</w:t>
      </w:r>
      <w:r w:rsidR="003A7D99" w:rsidRPr="003A7D99">
        <w:rPr>
          <w:b/>
          <w:bCs/>
          <w:color w:val="00B050"/>
        </w:rPr>
        <w:br/>
      </w:r>
    </w:p>
    <w:p w14:paraId="6AD1F073" w14:textId="7D9B8965" w:rsidR="00E85712" w:rsidRDefault="003A7D99" w:rsidP="00E85712">
      <w:r w:rsidRPr="00E85712">
        <w:pict w14:anchorId="5985D079">
          <v:rect id="_x0000_i1109" style="width:0;height:1.5pt" o:hralign="center" o:hrstd="t" o:hr="t" fillcolor="#a0a0a0" stroked="f"/>
        </w:pict>
      </w:r>
      <w:r w:rsidRPr="00E85712">
        <w:pict w14:anchorId="2D78F720">
          <v:rect id="_x0000_i1108" style="width:0;height:1.5pt" o:hralign="center" o:hrstd="t" o:hr="t" fillcolor="#a0a0a0" stroked="f"/>
        </w:pict>
      </w:r>
    </w:p>
    <w:p w14:paraId="546B2938" w14:textId="77777777" w:rsidR="00E85712" w:rsidRPr="003A7D99" w:rsidRDefault="00E85712" w:rsidP="00E85712">
      <w:pPr>
        <w:rPr>
          <w:b/>
          <w:bCs/>
          <w:sz w:val="32"/>
          <w:szCs w:val="36"/>
        </w:rPr>
      </w:pPr>
      <w:r w:rsidRPr="003A7D99">
        <w:rPr>
          <w:b/>
          <w:bCs/>
          <w:sz w:val="32"/>
          <w:szCs w:val="36"/>
        </w:rPr>
        <w:t>체형 · 움직임 평가 시스템</w:t>
      </w:r>
    </w:p>
    <w:p w14:paraId="2E193E3C" w14:textId="77777777" w:rsidR="00E85712" w:rsidRPr="00E85712" w:rsidRDefault="00E85712" w:rsidP="00E85712">
      <w:pPr>
        <w:rPr>
          <w:b/>
          <w:bCs/>
        </w:rPr>
      </w:pPr>
      <w:r w:rsidRPr="00E85712">
        <w:rPr>
          <w:b/>
          <w:bCs/>
        </w:rPr>
        <w:t>Posture &amp; Movement Assessment</w:t>
      </w:r>
    </w:p>
    <w:p w14:paraId="19754510" w14:textId="77777777" w:rsidR="00E85712" w:rsidRPr="00E85712" w:rsidRDefault="00E85712" w:rsidP="00E85712">
      <w:r w:rsidRPr="00E85712">
        <w:pict w14:anchorId="6BD3902B">
          <v:rect id="_x0000_i1094" style="width:0;height:1.5pt" o:hralign="center" o:hrstd="t" o:hr="t" fillcolor="#a0a0a0" stroked="f"/>
        </w:pict>
      </w:r>
    </w:p>
    <w:p w14:paraId="42E7324E" w14:textId="77777777" w:rsidR="00E85712" w:rsidRPr="00E85712" w:rsidRDefault="00E85712" w:rsidP="00E85712">
      <w:pPr>
        <w:rPr>
          <w:b/>
          <w:bCs/>
        </w:rPr>
      </w:pPr>
      <w:r w:rsidRPr="00E85712">
        <w:rPr>
          <w:b/>
          <w:bCs/>
        </w:rPr>
        <w:t>움직임을 통한 자기 회복</w:t>
      </w:r>
    </w:p>
    <w:p w14:paraId="3A81BCB8" w14:textId="77777777" w:rsidR="00E85712" w:rsidRPr="00E85712" w:rsidRDefault="00E85712" w:rsidP="00E85712">
      <w:pPr>
        <w:rPr>
          <w:b/>
          <w:bCs/>
        </w:rPr>
      </w:pPr>
      <w:proofErr w:type="spellStart"/>
      <w:r w:rsidRPr="00E85712">
        <w:rPr>
          <w:b/>
          <w:bCs/>
        </w:rPr>
        <w:t>Self Recovery</w:t>
      </w:r>
      <w:proofErr w:type="spellEnd"/>
      <w:r w:rsidRPr="00E85712">
        <w:rPr>
          <w:b/>
          <w:bCs/>
        </w:rPr>
        <w:t xml:space="preserve"> Through Movement</w:t>
      </w:r>
    </w:p>
    <w:p w14:paraId="1E31A547" w14:textId="77777777" w:rsidR="00E85712" w:rsidRPr="00E85712" w:rsidRDefault="00E85712" w:rsidP="00E85712">
      <w:r w:rsidRPr="00E85712">
        <w:rPr>
          <w:b/>
          <w:bCs/>
        </w:rPr>
        <w:t>체형 분석 → 움직임 평가 → 맞춤 운동 → 변화 기록</w:t>
      </w:r>
    </w:p>
    <w:p w14:paraId="719E64BD" w14:textId="77777777" w:rsidR="00E85712" w:rsidRPr="00E85712" w:rsidRDefault="00E85712" w:rsidP="00E85712">
      <w:r w:rsidRPr="00E85712">
        <w:t>SNPE는 몸의 변화를 단순히 ‘교정’하는 것이 아니라,</w:t>
      </w:r>
      <w:r w:rsidRPr="00E85712">
        <w:br/>
        <w:t>스스로 몸을 이해하고 움직이며 본래의 균형을 회복해가는 과정을 중요하게 생각합니다.</w:t>
      </w:r>
    </w:p>
    <w:p w14:paraId="648B9F98" w14:textId="77777777" w:rsidR="00E85712" w:rsidRPr="00E85712" w:rsidRDefault="00E85712" w:rsidP="00E85712">
      <w:r w:rsidRPr="00E85712">
        <w:t xml:space="preserve">SNPE는 과학적 움직임 분석과 지속적인 기록을 기반으로 하는 </w:t>
      </w:r>
      <w:r w:rsidRPr="00E85712">
        <w:rPr>
          <w:b/>
          <w:bCs/>
        </w:rPr>
        <w:t xml:space="preserve">움직임 기반 </w:t>
      </w:r>
      <w:proofErr w:type="spellStart"/>
      <w:r w:rsidRPr="00E85712">
        <w:rPr>
          <w:b/>
          <w:bCs/>
        </w:rPr>
        <w:t>웰니스</w:t>
      </w:r>
      <w:proofErr w:type="spellEnd"/>
      <w:r w:rsidRPr="00E85712">
        <w:rPr>
          <w:b/>
          <w:bCs/>
        </w:rPr>
        <w:t xml:space="preserve"> 시스템(Movement-Based Wellness System</w:t>
      </w:r>
      <w:proofErr w:type="gramStart"/>
      <w:r w:rsidRPr="00E85712">
        <w:rPr>
          <w:b/>
          <w:bCs/>
        </w:rPr>
        <w:t>)</w:t>
      </w:r>
      <w:r w:rsidRPr="00E85712">
        <w:t xml:space="preserve"> 을</w:t>
      </w:r>
      <w:proofErr w:type="gramEnd"/>
      <w:r w:rsidRPr="00E85712">
        <w:t xml:space="preserve"> 지향합니다.</w:t>
      </w:r>
    </w:p>
    <w:p w14:paraId="5B766AA6" w14:textId="77777777" w:rsidR="00E85712" w:rsidRPr="00E85712" w:rsidRDefault="00E85712" w:rsidP="00E85712">
      <w:r w:rsidRPr="00E85712">
        <w:t>사용자는 SNPE 앱을 통해 자신의 체형과 움직임 변화를 기록하고,</w:t>
      </w:r>
      <w:r w:rsidRPr="00E85712">
        <w:br/>
      </w:r>
      <w:r w:rsidRPr="00E85712">
        <w:rPr>
          <w:b/>
          <w:bCs/>
        </w:rPr>
        <w:t>정적 자세(Static Posture)</w:t>
      </w:r>
      <w:r w:rsidRPr="00E85712">
        <w:t xml:space="preserve"> 뿐 아니라 </w:t>
      </w:r>
      <w:r w:rsidRPr="00E85712">
        <w:rPr>
          <w:b/>
          <w:bCs/>
        </w:rPr>
        <w:t>움직임 패턴(Movement Pattern)</w:t>
      </w:r>
      <w:r w:rsidRPr="00E85712">
        <w:t xml:space="preserve">, </w:t>
      </w:r>
      <w:r w:rsidRPr="00E85712">
        <w:rPr>
          <w:b/>
          <w:bCs/>
        </w:rPr>
        <w:t>균형(Balance)</w:t>
      </w:r>
      <w:r w:rsidRPr="00E85712">
        <w:t xml:space="preserve">, </w:t>
      </w:r>
      <w:r w:rsidRPr="00E85712">
        <w:rPr>
          <w:b/>
          <w:bCs/>
        </w:rPr>
        <w:t>기능(Function</w:t>
      </w:r>
      <w:proofErr w:type="gramStart"/>
      <w:r w:rsidRPr="00E85712">
        <w:rPr>
          <w:b/>
          <w:bCs/>
        </w:rPr>
        <w:t>)</w:t>
      </w:r>
      <w:r w:rsidRPr="00E85712">
        <w:t xml:space="preserve"> 의</w:t>
      </w:r>
      <w:proofErr w:type="gramEnd"/>
      <w:r w:rsidRPr="00E85712">
        <w:t xml:space="preserve"> 변화를 지속적으로 확인할 수 있습니다.</w:t>
      </w:r>
    </w:p>
    <w:p w14:paraId="68E659BD" w14:textId="77777777" w:rsidR="00E85712" w:rsidRPr="00E85712" w:rsidRDefault="00E85712" w:rsidP="00E85712">
      <w:r w:rsidRPr="00E85712">
        <w:t xml:space="preserve">꾸준한 </w:t>
      </w:r>
      <w:proofErr w:type="spellStart"/>
      <w:r w:rsidRPr="00E85712">
        <w:t>바른자세</w:t>
      </w:r>
      <w:proofErr w:type="spellEnd"/>
      <w:r w:rsidRPr="00E85712">
        <w:t xml:space="preserve"> 운동과 움직임 훈련을 반복하며</w:t>
      </w:r>
      <w:r w:rsidRPr="00E85712">
        <w:br/>
      </w:r>
      <w:r w:rsidRPr="00E85712">
        <w:rPr>
          <w:b/>
          <w:bCs/>
        </w:rPr>
        <w:t>신체 정렬(Alignment)</w:t>
      </w:r>
      <w:r w:rsidRPr="00E85712">
        <w:t>, 움직임 균형(Balance), 기능(Function)을 점진적으로 회복해가고,</w:t>
      </w:r>
      <w:r w:rsidRPr="00E85712">
        <w:br/>
        <w:t>잘못된 움직임 습관으로 인한 신체 부담과 불편함을 줄여 보다 편안하고 안정적인 움직임으로 나아갈 수 있습니다.</w:t>
      </w:r>
    </w:p>
    <w:p w14:paraId="680D9607" w14:textId="77777777" w:rsidR="00E85712" w:rsidRPr="00E85712" w:rsidRDefault="00E85712" w:rsidP="00E85712">
      <w:r w:rsidRPr="00E85712">
        <w:lastRenderedPageBreak/>
        <w:pict w14:anchorId="2E4EC50C">
          <v:rect id="_x0000_i1095" style="width:0;height:1.5pt" o:hralign="center" o:hrstd="t" o:hr="t" fillcolor="#a0a0a0" stroked="f"/>
        </w:pict>
      </w:r>
    </w:p>
    <w:p w14:paraId="6C4179BC" w14:textId="0691F506" w:rsidR="00E85712" w:rsidRPr="00E85712" w:rsidRDefault="00E85712" w:rsidP="00E85712">
      <w:pPr>
        <w:rPr>
          <w:b/>
          <w:bCs/>
        </w:rPr>
      </w:pPr>
      <w:r w:rsidRPr="00E85712">
        <w:rPr>
          <w:b/>
          <w:bCs/>
        </w:rPr>
        <w:t xml:space="preserve">셀프 체형 </w:t>
      </w:r>
      <w:r w:rsidR="003A7D99">
        <w:rPr>
          <w:rFonts w:hint="eastAsia"/>
          <w:b/>
          <w:bCs/>
        </w:rPr>
        <w:t>평가</w:t>
      </w:r>
    </w:p>
    <w:p w14:paraId="26E8106B" w14:textId="77777777" w:rsidR="00E85712" w:rsidRPr="00E85712" w:rsidRDefault="00E85712" w:rsidP="00E85712">
      <w:pPr>
        <w:rPr>
          <w:b/>
          <w:bCs/>
        </w:rPr>
      </w:pPr>
      <w:proofErr w:type="spellStart"/>
      <w:r w:rsidRPr="00E85712">
        <w:rPr>
          <w:b/>
          <w:bCs/>
        </w:rPr>
        <w:t>Self Assessment</w:t>
      </w:r>
      <w:proofErr w:type="spellEnd"/>
    </w:p>
    <w:p w14:paraId="2FCA9ABC" w14:textId="4419C152" w:rsidR="00E85712" w:rsidRPr="00E85712" w:rsidRDefault="00E85712" w:rsidP="00E85712">
      <w:r w:rsidRPr="00E85712">
        <w:drawing>
          <wp:anchor distT="0" distB="0" distL="114300" distR="114300" simplePos="0" relativeHeight="251658240" behindDoc="0" locked="0" layoutInCell="1" allowOverlap="1" wp14:anchorId="110EB18B" wp14:editId="6629192F">
            <wp:simplePos x="0" y="0"/>
            <wp:positionH relativeFrom="margin">
              <wp:posOffset>3418523</wp:posOffset>
            </wp:positionH>
            <wp:positionV relativeFrom="paragraph">
              <wp:posOffset>35560</wp:posOffset>
            </wp:positionV>
            <wp:extent cx="2807335" cy="3002280"/>
            <wp:effectExtent l="0" t="0" r="0" b="7620"/>
            <wp:wrapSquare wrapText="bothSides"/>
            <wp:docPr id="374732933" name="그림 1" descr="The image shows a hand holding a smartphone with an app open, displaying various exercises and physical measurements for posture and balance.&#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32933" name="그림 1" descr="The image shows a hand holding a smartphone with an app open, displaying various exercises and physical measurements for posture and balance.&#10;&#10;AI 생성 콘텐츠는 정확하지 않을 수 있습니다."/>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07335" cy="3002280"/>
                    </a:xfrm>
                    <a:prstGeom prst="rect">
                      <a:avLst/>
                    </a:prstGeom>
                  </pic:spPr>
                </pic:pic>
              </a:graphicData>
            </a:graphic>
          </wp:anchor>
        </w:drawing>
      </w:r>
      <w:r w:rsidRPr="00E85712">
        <w:t>집에서는 SNPE 앱을 활용하여</w:t>
      </w:r>
      <w:r w:rsidRPr="00E85712">
        <w:br/>
        <w:t>정면·측면·후면 체형 촬영과 기본 움직임 평가를 스스로 진행할 수 있습니다.</w:t>
      </w:r>
    </w:p>
    <w:p w14:paraId="0A9EEB2D" w14:textId="04AA35A1" w:rsidR="00E85712" w:rsidRPr="00E85712" w:rsidRDefault="00E85712" w:rsidP="00E85712">
      <w:r w:rsidRPr="00E85712">
        <w:t>체형과 움직임의 변화를 기록하고 비교하며,</w:t>
      </w:r>
      <w:r w:rsidRPr="00E85712">
        <w:br/>
        <w:t>자신의 몸을 이해하고 관리하는 첫 단계가 됩니다.</w:t>
      </w:r>
    </w:p>
    <w:p w14:paraId="0DB0DEC3" w14:textId="2F1E9A7F" w:rsidR="00E85712" w:rsidRPr="00E85712" w:rsidRDefault="00E85712" w:rsidP="00E85712">
      <w:pPr>
        <w:rPr>
          <w:b/>
          <w:bCs/>
        </w:rPr>
      </w:pPr>
      <w:r w:rsidRPr="00E85712">
        <w:rPr>
          <w:b/>
          <w:bCs/>
        </w:rPr>
        <w:t>평가 항목</w:t>
      </w:r>
    </w:p>
    <w:p w14:paraId="2B6A3935" w14:textId="43AD2DC7" w:rsidR="00E85712" w:rsidRPr="00E85712" w:rsidRDefault="00E85712" w:rsidP="00E85712">
      <w:pPr>
        <w:numPr>
          <w:ilvl w:val="0"/>
          <w:numId w:val="2"/>
        </w:numPr>
      </w:pPr>
      <w:r w:rsidRPr="00E85712">
        <w:t xml:space="preserve">기본 </w:t>
      </w:r>
      <w:r w:rsidR="003A7D99">
        <w:rPr>
          <w:rFonts w:hint="eastAsia"/>
        </w:rPr>
        <w:t>자세</w:t>
      </w:r>
      <w:r w:rsidRPr="00E85712">
        <w:t xml:space="preserve"> 평가</w:t>
      </w:r>
    </w:p>
    <w:p w14:paraId="25216D70" w14:textId="5B39A5DD" w:rsidR="00E85712" w:rsidRPr="00E85712" w:rsidRDefault="003A7D99" w:rsidP="00E85712">
      <w:pPr>
        <w:numPr>
          <w:ilvl w:val="0"/>
          <w:numId w:val="2"/>
        </w:numPr>
      </w:pPr>
      <w:r>
        <w:rPr>
          <w:rFonts w:hint="eastAsia"/>
        </w:rPr>
        <w:t>SNPE 운동 자세 평가</w:t>
      </w:r>
    </w:p>
    <w:p w14:paraId="0E702A99" w14:textId="32A65EAE" w:rsidR="00E85712" w:rsidRDefault="003A7D99" w:rsidP="00E85712">
      <w:pPr>
        <w:numPr>
          <w:ilvl w:val="0"/>
          <w:numId w:val="2"/>
        </w:numPr>
      </w:pPr>
      <w:proofErr w:type="spellStart"/>
      <w:r>
        <w:rPr>
          <w:rFonts w:hint="eastAsia"/>
        </w:rPr>
        <w:t>척추측만</w:t>
      </w:r>
      <w:proofErr w:type="spellEnd"/>
      <w:r>
        <w:rPr>
          <w:rFonts w:hint="eastAsia"/>
        </w:rPr>
        <w:t>, 얼굴비대칭</w:t>
      </w:r>
    </w:p>
    <w:p w14:paraId="75AC5654" w14:textId="6741B3E2" w:rsidR="003A7D99" w:rsidRPr="00E85712" w:rsidRDefault="003A7D99" w:rsidP="00E85712">
      <w:pPr>
        <w:numPr>
          <w:ilvl w:val="0"/>
          <w:numId w:val="2"/>
        </w:numPr>
      </w:pPr>
      <w:r>
        <w:rPr>
          <w:rFonts w:hint="eastAsia"/>
        </w:rPr>
        <w:t xml:space="preserve">고관절 변형, </w:t>
      </w:r>
      <w:proofErr w:type="spellStart"/>
      <w:r>
        <w:rPr>
          <w:rFonts w:hint="eastAsia"/>
        </w:rPr>
        <w:t>휜다리</w:t>
      </w:r>
      <w:proofErr w:type="spellEnd"/>
      <w:r>
        <w:rPr>
          <w:rFonts w:hint="eastAsia"/>
        </w:rPr>
        <w:t>,</w:t>
      </w:r>
      <w:r>
        <w:rPr>
          <w:rFonts w:hint="eastAsia"/>
        </w:rPr>
        <w:t xml:space="preserve"> </w:t>
      </w:r>
      <w:proofErr w:type="spellStart"/>
      <w:r>
        <w:rPr>
          <w:rFonts w:hint="eastAsia"/>
        </w:rPr>
        <w:t>후족부</w:t>
      </w:r>
      <w:proofErr w:type="spellEnd"/>
      <w:r>
        <w:rPr>
          <w:rFonts w:hint="eastAsia"/>
        </w:rPr>
        <w:t xml:space="preserve"> 정렬</w:t>
      </w:r>
    </w:p>
    <w:p w14:paraId="001ED8F2" w14:textId="77777777" w:rsidR="00E85712" w:rsidRPr="00E85712" w:rsidRDefault="00E85712" w:rsidP="00E85712">
      <w:pPr>
        <w:numPr>
          <w:ilvl w:val="0"/>
          <w:numId w:val="2"/>
        </w:numPr>
      </w:pPr>
      <w:r w:rsidRPr="00E85712">
        <w:t>개인 맞춤 운동 추천</w:t>
      </w:r>
    </w:p>
    <w:p w14:paraId="3A757995" w14:textId="1480B546" w:rsidR="00E85712" w:rsidRDefault="00E85712" w:rsidP="00E85712">
      <w:r w:rsidRPr="00E85712">
        <w:t>SNPE 앱은 자신의 몸 상태를 이해하고,</w:t>
      </w:r>
      <w:r w:rsidRPr="00E85712">
        <w:br/>
        <w:t>스스로 회복(</w:t>
      </w:r>
      <w:proofErr w:type="spellStart"/>
      <w:r w:rsidRPr="00E85712">
        <w:t>Self Recovery</w:t>
      </w:r>
      <w:proofErr w:type="spellEnd"/>
      <w:r w:rsidRPr="00E85712">
        <w:t>)을 시작할 수 있도록 돕는 첫 번째 평가 도구입니다.</w:t>
      </w:r>
    </w:p>
    <w:p w14:paraId="6D39850F" w14:textId="4AF2B4EA" w:rsidR="00E85712" w:rsidRPr="00E85712" w:rsidRDefault="00E85712" w:rsidP="00E85712">
      <w:r w:rsidRPr="00E85712">
        <w:drawing>
          <wp:inline distT="0" distB="0" distL="0" distR="0" wp14:anchorId="5C133FEF" wp14:editId="241574A8">
            <wp:extent cx="5731510" cy="1401445"/>
            <wp:effectExtent l="0" t="0" r="2540" b="8255"/>
            <wp:docPr id="1044836178" name="그림 1" descr="The image shows a comparison between Google Play and Apple App Store, indicating that an app is available for download on Google Play for Android, and it will be supported in the future for iO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36178" name="그림 1" descr="The image shows a comparison between Google Play and Apple App Store, indicating that an app is available for download on Google Play for Android, and it will be supported in the future for iOS.&#10;&#10;AI 생성 콘텐츠는 정확하지 않을 수 있습니다."/>
                    <pic:cNvPicPr/>
                  </pic:nvPicPr>
                  <pic:blipFill>
                    <a:blip r:embed="rId6"/>
                    <a:stretch>
                      <a:fillRect/>
                    </a:stretch>
                  </pic:blipFill>
                  <pic:spPr>
                    <a:xfrm>
                      <a:off x="0" y="0"/>
                      <a:ext cx="5731510" cy="1401445"/>
                    </a:xfrm>
                    <a:prstGeom prst="rect">
                      <a:avLst/>
                    </a:prstGeom>
                  </pic:spPr>
                </pic:pic>
              </a:graphicData>
            </a:graphic>
          </wp:inline>
        </w:drawing>
      </w:r>
    </w:p>
    <w:p w14:paraId="47C60F6A" w14:textId="77777777" w:rsidR="00E85712" w:rsidRPr="00E85712" w:rsidRDefault="00E85712" w:rsidP="00E85712">
      <w:r w:rsidRPr="00E85712">
        <w:pict w14:anchorId="1EEA27EA">
          <v:rect id="_x0000_i1096" style="width:0;height:1.5pt" o:hralign="center" o:hrstd="t" o:hr="t" fillcolor="#a0a0a0" stroked="f"/>
        </w:pict>
      </w:r>
    </w:p>
    <w:p w14:paraId="144A25E9" w14:textId="77777777" w:rsidR="00E85712" w:rsidRPr="00E85712" w:rsidRDefault="00E85712" w:rsidP="00E85712">
      <w:pPr>
        <w:rPr>
          <w:b/>
          <w:bCs/>
        </w:rPr>
      </w:pPr>
      <w:r w:rsidRPr="00E85712">
        <w:rPr>
          <w:b/>
          <w:bCs/>
        </w:rPr>
        <w:t>전문 체형 · 움직임 평가</w:t>
      </w:r>
    </w:p>
    <w:p w14:paraId="7B9D0B4C" w14:textId="77777777" w:rsidR="00E85712" w:rsidRPr="00E85712" w:rsidRDefault="00E85712" w:rsidP="00E85712">
      <w:pPr>
        <w:rPr>
          <w:b/>
          <w:bCs/>
        </w:rPr>
      </w:pPr>
      <w:r w:rsidRPr="00E85712">
        <w:rPr>
          <w:b/>
          <w:bCs/>
        </w:rPr>
        <w:t>Professional Assessment</w:t>
      </w:r>
    </w:p>
    <w:p w14:paraId="52C75087" w14:textId="77777777" w:rsidR="00E85712" w:rsidRPr="00E85712" w:rsidRDefault="00E85712" w:rsidP="00E85712">
      <w:r w:rsidRPr="00E85712">
        <w:t>보다 전문적인 평가는 SNPE 전문센터와 인증강사를 통해 진행됩니다.</w:t>
      </w:r>
    </w:p>
    <w:p w14:paraId="436936DD" w14:textId="035A5D30" w:rsidR="00E85712" w:rsidRPr="00E85712" w:rsidRDefault="00E85712" w:rsidP="00E85712">
      <w:r w:rsidRPr="00E85712">
        <w:t>SNPE 전문센터에서는 다음과 같은 평가 시스템을 활용하여 신체 정렬과 움직임 상태를 보다 입체적으로 분석합니다.</w:t>
      </w:r>
    </w:p>
    <w:p w14:paraId="366AA4BC" w14:textId="6755997B" w:rsidR="00E85712" w:rsidRPr="00E85712" w:rsidRDefault="00E85712" w:rsidP="00E85712">
      <w:pPr>
        <w:rPr>
          <w:b/>
          <w:bCs/>
        </w:rPr>
      </w:pPr>
      <w:r w:rsidRPr="00E85712">
        <w:rPr>
          <w:b/>
          <w:bCs/>
        </w:rPr>
        <w:lastRenderedPageBreak/>
        <w:t>평가 시스템</w:t>
      </w:r>
    </w:p>
    <w:p w14:paraId="343EA214" w14:textId="362B2A5F" w:rsidR="00E85712" w:rsidRPr="00E85712" w:rsidRDefault="00E85712" w:rsidP="00E85712">
      <w:pPr>
        <w:numPr>
          <w:ilvl w:val="0"/>
          <w:numId w:val="3"/>
        </w:numPr>
      </w:pPr>
      <w:r w:rsidRPr="00E85712">
        <w:t>SNPE 체형 및 움직임 평가 시스템</w:t>
      </w:r>
    </w:p>
    <w:p w14:paraId="61DCB4AD" w14:textId="2E9C5A9F" w:rsidR="00E85712" w:rsidRPr="00E85712" w:rsidRDefault="00E85712" w:rsidP="00E85712">
      <w:pPr>
        <w:numPr>
          <w:ilvl w:val="0"/>
          <w:numId w:val="3"/>
        </w:numPr>
      </w:pPr>
      <w:r w:rsidRPr="00E85712">
        <w:t>SNPE 발 평가 보드 (SNPE Foot Assessment Board)</w:t>
      </w:r>
    </w:p>
    <w:p w14:paraId="6B0C41C3" w14:textId="43ABF61A" w:rsidR="00E85712" w:rsidRPr="00E85712" w:rsidRDefault="00E85712" w:rsidP="00E85712">
      <w:pPr>
        <w:numPr>
          <w:ilvl w:val="0"/>
          <w:numId w:val="3"/>
        </w:numPr>
      </w:pPr>
      <w:proofErr w:type="spellStart"/>
      <w:r w:rsidRPr="00E85712">
        <w:t>Exbody</w:t>
      </w:r>
      <w:proofErr w:type="spellEnd"/>
      <w:r w:rsidRPr="00E85712">
        <w:t xml:space="preserve"> </w:t>
      </w:r>
      <w:proofErr w:type="spellStart"/>
      <w:r w:rsidRPr="00E85712">
        <w:t>체성분</w:t>
      </w:r>
      <w:proofErr w:type="spellEnd"/>
      <w:r w:rsidRPr="00E85712">
        <w:t xml:space="preserve"> 분석</w:t>
      </w:r>
    </w:p>
    <w:p w14:paraId="5043CBC7" w14:textId="21E1312C" w:rsidR="00E85712" w:rsidRPr="00E85712" w:rsidRDefault="00E85712" w:rsidP="00E85712">
      <w:pPr>
        <w:numPr>
          <w:ilvl w:val="0"/>
          <w:numId w:val="3"/>
        </w:numPr>
      </w:pPr>
      <w:r w:rsidRPr="00E85712">
        <w:t>기능적 움직임 평가 (Functional Movement Assessment)</w:t>
      </w:r>
    </w:p>
    <w:p w14:paraId="53ED6789" w14:textId="5DD76FB8" w:rsidR="00E85712" w:rsidRPr="00E85712" w:rsidRDefault="00E85712" w:rsidP="00E85712">
      <w:pPr>
        <w:numPr>
          <w:ilvl w:val="0"/>
          <w:numId w:val="3"/>
        </w:numPr>
      </w:pPr>
      <w:r w:rsidRPr="00E85712">
        <w:t>SNPE 고유 움직임 패턴 평가</w:t>
      </w:r>
    </w:p>
    <w:p w14:paraId="55A9CF3B" w14:textId="09CD632B" w:rsidR="00E85712" w:rsidRPr="00E85712" w:rsidRDefault="00E85712" w:rsidP="00E85712">
      <w:r w:rsidRPr="00E85712">
        <w:t>정적 체형뿐 아니라 발의 기능, 균형 능력, 움직임 보상 패턴, 좌우 비대칭 등을 종합적으로 분석하여 개인별 운동 방향과 회복 과정을 설계합니다.</w:t>
      </w:r>
    </w:p>
    <w:p w14:paraId="6E7FE9D1" w14:textId="3867D06E" w:rsidR="00E85712" w:rsidRPr="00E85712" w:rsidRDefault="00E85712" w:rsidP="00E85712">
      <w:pPr>
        <w:rPr>
          <w:b/>
          <w:bCs/>
        </w:rPr>
      </w:pPr>
      <w:r w:rsidRPr="00E85712">
        <w:rPr>
          <w:b/>
          <w:bCs/>
        </w:rPr>
        <w:t>분석 항목</w:t>
      </w:r>
    </w:p>
    <w:p w14:paraId="3C39D988" w14:textId="77777777" w:rsidR="00E85712" w:rsidRPr="00E85712" w:rsidRDefault="00E85712" w:rsidP="00E85712">
      <w:pPr>
        <w:numPr>
          <w:ilvl w:val="0"/>
          <w:numId w:val="4"/>
        </w:numPr>
      </w:pPr>
      <w:r w:rsidRPr="00E85712">
        <w:t>신체 정렬(Alignment)</w:t>
      </w:r>
    </w:p>
    <w:p w14:paraId="125B11BF" w14:textId="5BF92C9A" w:rsidR="00E85712" w:rsidRPr="00E85712" w:rsidRDefault="00E85712" w:rsidP="00E85712">
      <w:pPr>
        <w:numPr>
          <w:ilvl w:val="0"/>
          <w:numId w:val="4"/>
        </w:numPr>
      </w:pPr>
      <w:r w:rsidRPr="00E85712">
        <w:t>발 기능(Foot Function)</w:t>
      </w:r>
    </w:p>
    <w:p w14:paraId="4AC48FF9" w14:textId="2E50FA02" w:rsidR="00E85712" w:rsidRPr="00E85712" w:rsidRDefault="00E85712" w:rsidP="00E85712">
      <w:pPr>
        <w:numPr>
          <w:ilvl w:val="0"/>
          <w:numId w:val="4"/>
        </w:numPr>
      </w:pPr>
      <w:r w:rsidRPr="00E85712">
        <w:t>균형 능력(Balance)</w:t>
      </w:r>
    </w:p>
    <w:p w14:paraId="71D41726" w14:textId="0026723F" w:rsidR="00E85712" w:rsidRPr="00E85712" w:rsidRDefault="00E85712" w:rsidP="00E85712">
      <w:pPr>
        <w:numPr>
          <w:ilvl w:val="0"/>
          <w:numId w:val="4"/>
        </w:numPr>
      </w:pPr>
      <w:r w:rsidRPr="00E85712">
        <w:t>움직임 패턴(Movement Pattern)</w:t>
      </w:r>
    </w:p>
    <w:p w14:paraId="708908E2" w14:textId="77777777" w:rsidR="00E85712" w:rsidRPr="00E85712" w:rsidRDefault="00E85712" w:rsidP="00E85712">
      <w:pPr>
        <w:numPr>
          <w:ilvl w:val="0"/>
          <w:numId w:val="4"/>
        </w:numPr>
      </w:pPr>
      <w:r w:rsidRPr="00E85712">
        <w:t>보상 움직임(Compensation Pattern)</w:t>
      </w:r>
    </w:p>
    <w:p w14:paraId="5426BE83" w14:textId="77777777" w:rsidR="00E85712" w:rsidRPr="00E85712" w:rsidRDefault="00E85712" w:rsidP="00E85712">
      <w:pPr>
        <w:numPr>
          <w:ilvl w:val="0"/>
          <w:numId w:val="4"/>
        </w:numPr>
      </w:pPr>
      <w:r w:rsidRPr="00E85712">
        <w:t>좌우 비대칭(Asymmetry)</w:t>
      </w:r>
    </w:p>
    <w:p w14:paraId="6D677D88" w14:textId="01D3E69C" w:rsidR="00E85712" w:rsidRPr="00E85712" w:rsidRDefault="00E85712" w:rsidP="00E85712">
      <w:pPr>
        <w:numPr>
          <w:ilvl w:val="0"/>
          <w:numId w:val="4"/>
        </w:numPr>
      </w:pPr>
      <w:r w:rsidRPr="00E85712">
        <w:t>기능(Function)</w:t>
      </w:r>
    </w:p>
    <w:p w14:paraId="3647B15C" w14:textId="7BBE0AAC" w:rsidR="00E85712" w:rsidRPr="00E85712" w:rsidRDefault="00E85712" w:rsidP="00E85712">
      <w:r w:rsidRPr="00E85712">
        <w:t>이를 통해 개인의 현재 상태를 보다 정확하게 이해하고,</w:t>
      </w:r>
      <w:r w:rsidRPr="00E85712">
        <w:br/>
        <w:t>효율적인 회복 방향을 설정할 수 있습니다.</w:t>
      </w:r>
    </w:p>
    <w:p w14:paraId="776BE013" w14:textId="7F411CC9" w:rsidR="00E85712" w:rsidRPr="00E85712" w:rsidRDefault="00E85712" w:rsidP="00E85712">
      <w:r w:rsidRPr="00E85712">
        <w:pict w14:anchorId="180A0B96">
          <v:rect id="_x0000_i1097" style="width:0;height:1.5pt" o:hralign="center" o:hrstd="t" o:hr="t" fillcolor="#a0a0a0" stroked="f"/>
        </w:pict>
      </w:r>
    </w:p>
    <w:p w14:paraId="008027F3" w14:textId="77777777" w:rsidR="00E85712" w:rsidRPr="00E85712" w:rsidRDefault="00E85712" w:rsidP="00E85712">
      <w:pPr>
        <w:rPr>
          <w:b/>
          <w:bCs/>
        </w:rPr>
      </w:pPr>
      <w:r w:rsidRPr="00E85712">
        <w:rPr>
          <w:b/>
          <w:bCs/>
        </w:rPr>
        <w:t>스스로 시작하고, 전문가와 함께 발전하세요</w:t>
      </w:r>
    </w:p>
    <w:p w14:paraId="4F89503F" w14:textId="4B074CAF" w:rsidR="00E85712" w:rsidRPr="00E85712" w:rsidRDefault="00E85712" w:rsidP="00E85712">
      <w:pPr>
        <w:rPr>
          <w:b/>
          <w:bCs/>
        </w:rPr>
      </w:pPr>
      <w:r w:rsidRPr="00E85712">
        <w:rPr>
          <w:b/>
          <w:bCs/>
        </w:rPr>
        <w:t xml:space="preserve">Start with </w:t>
      </w:r>
      <w:proofErr w:type="spellStart"/>
      <w:r w:rsidRPr="00E85712">
        <w:rPr>
          <w:b/>
          <w:bCs/>
        </w:rPr>
        <w:t>Self Assessment</w:t>
      </w:r>
      <w:proofErr w:type="spellEnd"/>
      <w:r w:rsidRPr="00E85712">
        <w:rPr>
          <w:b/>
          <w:bCs/>
        </w:rPr>
        <w:t>. Advance with Professional Guidance.</w:t>
      </w:r>
    </w:p>
    <w:p w14:paraId="61D858DA" w14:textId="77777777" w:rsidR="00E85712" w:rsidRPr="00E85712" w:rsidRDefault="00E85712" w:rsidP="00E85712">
      <w:r w:rsidRPr="00E85712">
        <w:t>앱을 통해 자신의 몸을 기록하고 이해하는 것에서 시작해 보세요.</w:t>
      </w:r>
    </w:p>
    <w:p w14:paraId="43D591F0" w14:textId="0EEFA74B" w:rsidR="00E85712" w:rsidRPr="00E85712" w:rsidRDefault="00E85712" w:rsidP="00E85712">
      <w:r w:rsidRPr="00E85712">
        <w:t>그리고 SNPE 인증강사와 전문센터의 체계적인 평가와 맞춤형 지도를 통해 보다 정교한 움직임 회복 과정을 경험할 수 있습니다.</w:t>
      </w:r>
    </w:p>
    <w:p w14:paraId="734C8FDB" w14:textId="09C5F7D7" w:rsidR="00E85712" w:rsidRPr="00E85712" w:rsidRDefault="00E85712" w:rsidP="00E85712">
      <w:r w:rsidRPr="00E85712">
        <w:t>SNPE는 단순히 체형을 분석하는 것을 넘어,</w:t>
      </w:r>
      <w:r w:rsidRPr="00E85712">
        <w:br/>
        <w:t xml:space="preserve">과학적 평가와 지속적인 기록을 바탕으로 건강한 자세와 움직임 습관을 만들어가는 </w:t>
      </w:r>
      <w:r w:rsidRPr="00E85712">
        <w:rPr>
          <w:b/>
          <w:bCs/>
        </w:rPr>
        <w:t>자기 회복 시스템(</w:t>
      </w:r>
      <w:proofErr w:type="spellStart"/>
      <w:r w:rsidRPr="00E85712">
        <w:rPr>
          <w:b/>
          <w:bCs/>
        </w:rPr>
        <w:t>Self Recovery</w:t>
      </w:r>
      <w:proofErr w:type="spellEnd"/>
      <w:r w:rsidRPr="00E85712">
        <w:rPr>
          <w:b/>
          <w:bCs/>
        </w:rPr>
        <w:t xml:space="preserve"> System)</w:t>
      </w:r>
      <w:r w:rsidRPr="00E85712">
        <w:t xml:space="preserve"> 입니다.</w:t>
      </w:r>
    </w:p>
    <w:p w14:paraId="5B37C56F" w14:textId="0BF0C24E" w:rsidR="00E85712" w:rsidRPr="00E85712" w:rsidRDefault="00E85712" w:rsidP="00E85712">
      <w:r w:rsidRPr="00E85712">
        <w:rPr>
          <w:b/>
          <w:bCs/>
        </w:rPr>
        <w:lastRenderedPageBreak/>
        <w:t>기록하고(Record), 이해하고(Understand), 움직이고(Move), 회복합니다(Recover).</w:t>
      </w:r>
    </w:p>
    <w:p w14:paraId="059E1D5A" w14:textId="6AF80A39" w:rsidR="00E85712" w:rsidRPr="00E85712" w:rsidRDefault="00E85712" w:rsidP="00E85712">
      <w:r w:rsidRPr="00E85712">
        <w:t>이것이 SNPE가 추구하는 움직임 기반 자기 회복의 과정입니다.</w:t>
      </w:r>
    </w:p>
    <w:p w14:paraId="2C4C8F8A" w14:textId="0365B7C0" w:rsidR="00E85712" w:rsidRPr="00E85712" w:rsidRDefault="00E85712" w:rsidP="00E85712">
      <w:pPr>
        <w:rPr>
          <w:rFonts w:hint="eastAsia"/>
        </w:rPr>
      </w:pPr>
    </w:p>
    <w:p w14:paraId="13026D68" w14:textId="77777777" w:rsidR="00E85712" w:rsidRPr="00E85712" w:rsidRDefault="00E85712" w:rsidP="00E85712"/>
    <w:p w14:paraId="5F2BEB8C" w14:textId="77777777" w:rsidR="00E85712" w:rsidRPr="00E85712" w:rsidRDefault="00E85712" w:rsidP="00E85712"/>
    <w:p w14:paraId="0016B2CF" w14:textId="77777777" w:rsidR="00E85712" w:rsidRDefault="00E85712"/>
    <w:sectPr w:rsidR="00E8571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D7F48"/>
    <w:multiLevelType w:val="multilevel"/>
    <w:tmpl w:val="7488E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424F53"/>
    <w:multiLevelType w:val="multilevel"/>
    <w:tmpl w:val="BAD6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AE4E26"/>
    <w:multiLevelType w:val="multilevel"/>
    <w:tmpl w:val="75D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FA5628"/>
    <w:multiLevelType w:val="multilevel"/>
    <w:tmpl w:val="262C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194741">
    <w:abstractNumId w:val="0"/>
    <w:lvlOverride w:ilvl="0"/>
    <w:lvlOverride w:ilvl="1"/>
    <w:lvlOverride w:ilvl="2"/>
    <w:lvlOverride w:ilvl="3"/>
    <w:lvlOverride w:ilvl="4"/>
    <w:lvlOverride w:ilvl="5"/>
    <w:lvlOverride w:ilvl="6"/>
    <w:lvlOverride w:ilvl="7"/>
    <w:lvlOverride w:ilvl="8"/>
  </w:num>
  <w:num w:numId="2" w16cid:durableId="402873064">
    <w:abstractNumId w:val="3"/>
  </w:num>
  <w:num w:numId="3" w16cid:durableId="2060082016">
    <w:abstractNumId w:val="2"/>
  </w:num>
  <w:num w:numId="4" w16cid:durableId="834566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712"/>
    <w:rsid w:val="001A5F00"/>
    <w:rsid w:val="003A7D99"/>
    <w:rsid w:val="00495200"/>
    <w:rsid w:val="00E85712"/>
    <w:rsid w:val="00E87C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2F8EF"/>
  <w15:chartTrackingRefBased/>
  <w15:docId w15:val="{C17ECCBD-705F-413D-8E2F-F3AD6DB0E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8571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8571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8571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8571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8571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8571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8571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8571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8571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8571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8571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8571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8571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8571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8571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8571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8571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8571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8571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8571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8571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8571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85712"/>
    <w:pPr>
      <w:spacing w:before="160"/>
      <w:jc w:val="center"/>
    </w:pPr>
    <w:rPr>
      <w:i/>
      <w:iCs/>
      <w:color w:val="404040" w:themeColor="text1" w:themeTint="BF"/>
    </w:rPr>
  </w:style>
  <w:style w:type="character" w:customStyle="1" w:styleId="Char1">
    <w:name w:val="인용 Char"/>
    <w:basedOn w:val="a0"/>
    <w:link w:val="a5"/>
    <w:uiPriority w:val="29"/>
    <w:rsid w:val="00E85712"/>
    <w:rPr>
      <w:i/>
      <w:iCs/>
      <w:color w:val="404040" w:themeColor="text1" w:themeTint="BF"/>
    </w:rPr>
  </w:style>
  <w:style w:type="paragraph" w:styleId="a6">
    <w:name w:val="List Paragraph"/>
    <w:basedOn w:val="a"/>
    <w:uiPriority w:val="34"/>
    <w:qFormat/>
    <w:rsid w:val="00E85712"/>
    <w:pPr>
      <w:ind w:left="720"/>
      <w:contextualSpacing/>
    </w:pPr>
  </w:style>
  <w:style w:type="character" w:styleId="a7">
    <w:name w:val="Intense Emphasis"/>
    <w:basedOn w:val="a0"/>
    <w:uiPriority w:val="21"/>
    <w:qFormat/>
    <w:rsid w:val="00E85712"/>
    <w:rPr>
      <w:i/>
      <w:iCs/>
      <w:color w:val="0F4761" w:themeColor="accent1" w:themeShade="BF"/>
    </w:rPr>
  </w:style>
  <w:style w:type="paragraph" w:styleId="a8">
    <w:name w:val="Intense Quote"/>
    <w:basedOn w:val="a"/>
    <w:next w:val="a"/>
    <w:link w:val="Char2"/>
    <w:uiPriority w:val="30"/>
    <w:qFormat/>
    <w:rsid w:val="00E85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85712"/>
    <w:rPr>
      <w:i/>
      <w:iCs/>
      <w:color w:val="0F4761" w:themeColor="accent1" w:themeShade="BF"/>
    </w:rPr>
  </w:style>
  <w:style w:type="character" w:styleId="a9">
    <w:name w:val="Intense Reference"/>
    <w:basedOn w:val="a0"/>
    <w:uiPriority w:val="32"/>
    <w:qFormat/>
    <w:rsid w:val="00E857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299</Words>
  <Characters>1707</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Jiyoo Yoon</dc:creator>
  <cp:keywords/>
  <dc:description/>
  <cp:lastModifiedBy>Jiyoo Yoon</cp:lastModifiedBy>
  <cp:revision>1</cp:revision>
  <dcterms:created xsi:type="dcterms:W3CDTF">2026-05-31T04:47:00Z</dcterms:created>
  <dcterms:modified xsi:type="dcterms:W3CDTF">2026-05-31T05:03:00Z</dcterms:modified>
</cp:coreProperties>
</file>