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10D86" w14:textId="4924875E" w:rsidR="00E85518" w:rsidRDefault="00E85518" w:rsidP="00E85518">
      <w:pPr>
        <w:pStyle w:val="a6"/>
        <w:numPr>
          <w:ilvl w:val="0"/>
          <w:numId w:val="2"/>
        </w:numPr>
        <w:rPr>
          <w:b/>
          <w:bCs/>
        </w:rPr>
      </w:pPr>
      <w:r w:rsidRPr="00E85518">
        <w:rPr>
          <w:rFonts w:hint="eastAsia"/>
          <w:b/>
          <w:bCs/>
        </w:rPr>
        <w:t xml:space="preserve">메인 </w:t>
      </w:r>
      <w:r w:rsidR="00743BF1">
        <w:rPr>
          <w:rFonts w:hint="eastAsia"/>
          <w:b/>
          <w:bCs/>
        </w:rPr>
        <w:t>홈</w:t>
      </w:r>
      <w:r w:rsidR="00963A50">
        <w:rPr>
          <w:rFonts w:hint="eastAsia"/>
          <w:b/>
          <w:bCs/>
        </w:rPr>
        <w:t xml:space="preserve"> 텍스트 변경</w:t>
      </w:r>
    </w:p>
    <w:p w14:paraId="12FC6001" w14:textId="105439E9" w:rsidR="00963A50" w:rsidRPr="00963A50" w:rsidRDefault="00963A50" w:rsidP="00963A50">
      <w:pPr>
        <w:ind w:left="440"/>
        <w:rPr>
          <w:rFonts w:hint="eastAsia"/>
          <w:b/>
          <w:bCs/>
        </w:rPr>
      </w:pPr>
      <w:r w:rsidRPr="00963A50">
        <w:rPr>
          <w:b/>
          <w:bCs/>
        </w:rPr>
        <w:drawing>
          <wp:inline distT="0" distB="0" distL="0" distR="0" wp14:anchorId="0A3E6842" wp14:editId="611B69B5">
            <wp:extent cx="5731510" cy="2976880"/>
            <wp:effectExtent l="0" t="0" r="2540" b="0"/>
            <wp:docPr id="1627425430" name="그림 1" descr="The image displays a webpage for SNPE (Self Natural Posture Exercise), featuring a section on new paradigm exercise therapy, offering solutions for pain and body shape concern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25430" name="그림 1" descr="The image displays a webpage for SNPE (Self Natural Posture Exercise), featuring a section on new paradigm exercise therapy, offering solutions for pain and body shape concerns.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4280" w14:textId="6DF4BD9F" w:rsidR="00E85518" w:rsidRDefault="00963A50" w:rsidP="00E85518">
      <w:pPr>
        <w:rPr>
          <w:rFonts w:hint="eastAsia"/>
          <w:b/>
          <w:bCs/>
        </w:rPr>
      </w:pPr>
      <w:r w:rsidRPr="00963A50">
        <w:rPr>
          <w:rFonts w:hint="eastAsia"/>
          <w:b/>
          <w:bCs/>
          <w:highlight w:val="green"/>
        </w:rPr>
        <w:t>=&gt;텍스트 변경</w:t>
      </w:r>
    </w:p>
    <w:p w14:paraId="3FE19EEB" w14:textId="77777777" w:rsidR="009B2E07" w:rsidRPr="007154AF" w:rsidRDefault="009B2E07" w:rsidP="009B2E07">
      <w:pPr>
        <w:rPr>
          <w:b/>
          <w:bCs/>
          <w:sz w:val="36"/>
          <w:szCs w:val="40"/>
        </w:rPr>
      </w:pPr>
      <w:r w:rsidRPr="007154AF">
        <w:rPr>
          <w:b/>
          <w:bCs/>
          <w:sz w:val="36"/>
          <w:szCs w:val="40"/>
        </w:rPr>
        <w:t>Built on Self Recovery</w:t>
      </w:r>
    </w:p>
    <w:p w14:paraId="4D9A7004" w14:textId="77777777" w:rsidR="009B2E07" w:rsidRDefault="009B2E07" w:rsidP="009B2E07">
      <w:pPr>
        <w:rPr>
          <w:b/>
          <w:bCs/>
        </w:rPr>
      </w:pPr>
      <w:r w:rsidRPr="007154AF">
        <w:rPr>
          <w:b/>
          <w:bCs/>
        </w:rPr>
        <w:t xml:space="preserve">움직임을 통해 몸과 </w:t>
      </w:r>
      <w:r>
        <w:rPr>
          <w:rFonts w:hint="eastAsia"/>
          <w:b/>
          <w:bCs/>
        </w:rPr>
        <w:t>삶</w:t>
      </w:r>
      <w:r w:rsidRPr="007154AF">
        <w:rPr>
          <w:b/>
          <w:bCs/>
        </w:rPr>
        <w:t xml:space="preserve">의 균형을 회복하는 </w:t>
      </w:r>
      <w:proofErr w:type="spellStart"/>
      <w:r w:rsidRPr="007154AF">
        <w:rPr>
          <w:b/>
          <w:bCs/>
        </w:rPr>
        <w:t>웰니스</w:t>
      </w:r>
      <w:proofErr w:type="spellEnd"/>
      <w:r w:rsidRPr="007154AF">
        <w:rPr>
          <w:b/>
          <w:bCs/>
        </w:rPr>
        <w:t xml:space="preserve"> 시스템</w:t>
      </w:r>
    </w:p>
    <w:p w14:paraId="38C830B4" w14:textId="77777777" w:rsidR="009B2E07" w:rsidRPr="009B2E07" w:rsidRDefault="009B2E07" w:rsidP="009B2E07">
      <w:pPr>
        <w:rPr>
          <w:i/>
          <w:iCs/>
        </w:rPr>
      </w:pPr>
      <w:r w:rsidRPr="009B2E07">
        <w:rPr>
          <w:i/>
          <w:iCs/>
        </w:rPr>
        <w:t>A movement-based wellness system for restoring balance and well-being.</w:t>
      </w:r>
    </w:p>
    <w:p w14:paraId="1437AC31" w14:textId="77777777" w:rsidR="009B2E07" w:rsidRPr="00FB7BD2" w:rsidRDefault="009B2E07" w:rsidP="009B2E07">
      <w:pPr>
        <w:rPr>
          <w:i/>
          <w:iCs/>
        </w:rPr>
      </w:pPr>
    </w:p>
    <w:p w14:paraId="0EC226FA" w14:textId="3FC47DA0" w:rsidR="00667A73" w:rsidRPr="00667A73" w:rsidRDefault="00667A73" w:rsidP="00667A73">
      <w:r w:rsidRPr="00667A73">
        <w:rPr>
          <w:b/>
          <w:bCs/>
        </w:rPr>
        <w:t>ABOUT SNPE</w:t>
      </w:r>
    </w:p>
    <w:p w14:paraId="495DFA3E" w14:textId="77777777" w:rsidR="00667A73" w:rsidRPr="00667A73" w:rsidRDefault="00667A73" w:rsidP="00667A73">
      <w:pPr>
        <w:rPr>
          <w:b/>
          <w:bCs/>
        </w:rPr>
      </w:pPr>
      <w:r w:rsidRPr="00667A73">
        <w:rPr>
          <w:b/>
          <w:bCs/>
        </w:rPr>
        <w:t>스스로 회복할 수 있다는 자신감</w:t>
      </w:r>
    </w:p>
    <w:p w14:paraId="355609EB" w14:textId="77777777" w:rsidR="00667A73" w:rsidRPr="00667A73" w:rsidRDefault="00667A73" w:rsidP="00667A73">
      <w:r w:rsidRPr="00667A73">
        <w:t>SNPE는 몸의 정렬과 움직임 회복을 통해</w:t>
      </w:r>
      <w:r w:rsidRPr="00667A73">
        <w:br/>
        <w:t>만성적인 불편감과 무너진 균형을 스스로 인지하고 회복하도록 돕는</w:t>
      </w:r>
      <w:r w:rsidRPr="00667A73">
        <w:br/>
        <w:t>자기 주도형 움직임 시스템입니다.</w:t>
      </w:r>
    </w:p>
    <w:p w14:paraId="40C75DB4" w14:textId="77777777" w:rsidR="00667A73" w:rsidRPr="00667A73" w:rsidRDefault="00667A73" w:rsidP="00667A73">
      <w:r w:rsidRPr="00667A73">
        <w:t>척추에서 시작된 SNPE는</w:t>
      </w:r>
      <w:r w:rsidRPr="00667A73">
        <w:br/>
        <w:t>이제 발·골반·호흡·움직임 체인까지 연결하며</w:t>
      </w:r>
      <w:r w:rsidRPr="00667A73">
        <w:br/>
        <w:t xml:space="preserve">더 건강하게 움직이는 삶을 위한 </w:t>
      </w:r>
      <w:proofErr w:type="spellStart"/>
      <w:r w:rsidRPr="00667A73">
        <w:t>웰니스</w:t>
      </w:r>
      <w:proofErr w:type="spellEnd"/>
      <w:r w:rsidRPr="00667A73">
        <w:t xml:space="preserve"> 시스템으로 발전하고 있습니다.</w:t>
      </w:r>
    </w:p>
    <w:p w14:paraId="3B629A5B" w14:textId="77777777" w:rsidR="00667A73" w:rsidRPr="00667A73" w:rsidRDefault="00667A73" w:rsidP="00667A73">
      <w:r w:rsidRPr="00667A73">
        <w:rPr>
          <w:b/>
          <w:bCs/>
        </w:rPr>
        <w:t>자세히 보기</w:t>
      </w:r>
    </w:p>
    <w:p w14:paraId="1C26CB3B" w14:textId="77777777" w:rsidR="007154AF" w:rsidRDefault="007154AF"/>
    <w:p w14:paraId="3A4A77A6" w14:textId="08C778AE" w:rsidR="00963A50" w:rsidRDefault="00963A50">
      <w:r w:rsidRPr="00963A50">
        <w:lastRenderedPageBreak/>
        <w:drawing>
          <wp:inline distT="0" distB="0" distL="0" distR="0" wp14:anchorId="676D66B4" wp14:editId="7FB3E81D">
            <wp:extent cx="5731510" cy="3041015"/>
            <wp:effectExtent l="0" t="0" r="2540" b="6985"/>
            <wp:docPr id="797370740" name="그림 1" descr="The image depicts a person performing the SunPain Balanced Sequence exercise, a method to improve posture and spine health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0740" name="그림 1" descr="The image depicts a person performing the SunPain Balanced Sequence exercise, a method to improve posture and spine health.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DFAB" w14:textId="77777777" w:rsidR="00963A50" w:rsidRPr="007154AF" w:rsidRDefault="00963A50">
      <w:pPr>
        <w:rPr>
          <w:rFonts w:hint="eastAsia"/>
        </w:rPr>
      </w:pPr>
    </w:p>
    <w:sectPr w:rsidR="00963A50" w:rsidRPr="007154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FA8AA" w14:textId="77777777" w:rsidR="00AC55D3" w:rsidRDefault="00AC55D3" w:rsidP="00667A73">
      <w:pPr>
        <w:spacing w:after="0"/>
      </w:pPr>
      <w:r>
        <w:separator/>
      </w:r>
    </w:p>
  </w:endnote>
  <w:endnote w:type="continuationSeparator" w:id="0">
    <w:p w14:paraId="668813DF" w14:textId="77777777" w:rsidR="00AC55D3" w:rsidRDefault="00AC55D3" w:rsidP="00667A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AFFCA" w14:textId="77777777" w:rsidR="00AC55D3" w:rsidRDefault="00AC55D3" w:rsidP="00667A73">
      <w:pPr>
        <w:spacing w:after="0"/>
      </w:pPr>
      <w:r>
        <w:separator/>
      </w:r>
    </w:p>
  </w:footnote>
  <w:footnote w:type="continuationSeparator" w:id="0">
    <w:p w14:paraId="39DEC5D3" w14:textId="77777777" w:rsidR="00AC55D3" w:rsidRDefault="00AC55D3" w:rsidP="00667A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602"/>
    <w:multiLevelType w:val="hybridMultilevel"/>
    <w:tmpl w:val="821C0EA6"/>
    <w:lvl w:ilvl="0" w:tplc="0344B5DE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" w15:restartNumberingAfterBreak="0">
    <w:nsid w:val="376E25E0"/>
    <w:multiLevelType w:val="hybridMultilevel"/>
    <w:tmpl w:val="557E2F02"/>
    <w:lvl w:ilvl="0" w:tplc="0AD635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AB735A8"/>
    <w:multiLevelType w:val="hybridMultilevel"/>
    <w:tmpl w:val="828CCA10"/>
    <w:lvl w:ilvl="0" w:tplc="07048DE8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C5B3F21"/>
    <w:multiLevelType w:val="hybridMultilevel"/>
    <w:tmpl w:val="FB70BB4A"/>
    <w:lvl w:ilvl="0" w:tplc="02D615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58477116">
    <w:abstractNumId w:val="2"/>
  </w:num>
  <w:num w:numId="2" w16cid:durableId="1001155894">
    <w:abstractNumId w:val="1"/>
  </w:num>
  <w:num w:numId="3" w16cid:durableId="1208682218">
    <w:abstractNumId w:val="3"/>
  </w:num>
  <w:num w:numId="4" w16cid:durableId="115175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18"/>
    <w:rsid w:val="000F3E2B"/>
    <w:rsid w:val="001D3762"/>
    <w:rsid w:val="00495200"/>
    <w:rsid w:val="005D6B7F"/>
    <w:rsid w:val="00667A73"/>
    <w:rsid w:val="007154AF"/>
    <w:rsid w:val="00743BF1"/>
    <w:rsid w:val="00963A50"/>
    <w:rsid w:val="009B2E07"/>
    <w:rsid w:val="00AC55D3"/>
    <w:rsid w:val="00DC6CF6"/>
    <w:rsid w:val="00E85518"/>
    <w:rsid w:val="00E87C23"/>
    <w:rsid w:val="00FB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32531"/>
  <w15:chartTrackingRefBased/>
  <w15:docId w15:val="{B876C6ED-8B5A-4B14-99A1-FE5E05241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55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55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55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55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55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55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55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55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55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55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55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55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55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55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55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55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55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55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55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55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55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55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55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5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55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551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67A7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7A73"/>
  </w:style>
  <w:style w:type="paragraph" w:styleId="ab">
    <w:name w:val="footer"/>
    <w:basedOn w:val="a"/>
    <w:link w:val="Char4"/>
    <w:uiPriority w:val="99"/>
    <w:unhideWhenUsed/>
    <w:rsid w:val="00667A7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7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71</Words>
  <Characters>276</Characters>
  <Application>Microsoft Office Word</Application>
  <DocSecurity>0</DocSecurity>
  <Lines>15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Jiyoo Yoon</dc:creator>
  <cp:keywords/>
  <dc:description/>
  <cp:lastModifiedBy>Jiyoo Yoon</cp:lastModifiedBy>
  <cp:revision>5</cp:revision>
  <dcterms:created xsi:type="dcterms:W3CDTF">2026-05-24T07:08:00Z</dcterms:created>
  <dcterms:modified xsi:type="dcterms:W3CDTF">2026-05-25T02:19:00Z</dcterms:modified>
</cp:coreProperties>
</file>