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4E86E" w14:textId="568F7DF1" w:rsidR="005632E6" w:rsidRPr="005632E6" w:rsidRDefault="005632E6" w:rsidP="005632E6">
      <w:pPr>
        <w:rPr>
          <w:b/>
          <w:bCs/>
        </w:rPr>
      </w:pPr>
      <w:r w:rsidRPr="005632E6">
        <w:rPr>
          <w:b/>
          <w:bCs/>
        </w:rPr>
        <w:t>SNPE소개</w:t>
      </w:r>
    </w:p>
    <w:p w14:paraId="1AF5993B" w14:textId="77777777" w:rsidR="005632E6" w:rsidRPr="005632E6" w:rsidRDefault="005632E6" w:rsidP="005632E6">
      <w:pPr>
        <w:rPr>
          <w:b/>
          <w:bCs/>
        </w:rPr>
      </w:pPr>
      <w:r w:rsidRPr="005632E6">
        <w:rPr>
          <w:b/>
          <w:bCs/>
        </w:rPr>
        <w:t>About SNPE</w:t>
      </w:r>
    </w:p>
    <w:p w14:paraId="5B043B08" w14:textId="77777777" w:rsidR="005632E6" w:rsidRPr="005632E6" w:rsidRDefault="005632E6" w:rsidP="005632E6">
      <w:r w:rsidRPr="005632E6">
        <w:t>SNPE의 철학과 브랜드 방향성을 소개합니다.</w:t>
      </w:r>
    </w:p>
    <w:p w14:paraId="4C599080" w14:textId="77777777" w:rsidR="005632E6" w:rsidRPr="005632E6" w:rsidRDefault="00454001" w:rsidP="005632E6">
      <w:r>
        <w:pict w14:anchorId="66B0A984">
          <v:rect id="_x0000_i1025" style="width:0;height:1.5pt" o:hralign="center" o:hrstd="t" o:hr="t" fillcolor="#a0a0a0" stroked="f"/>
        </w:pict>
      </w:r>
    </w:p>
    <w:p w14:paraId="23095C3D" w14:textId="77777777" w:rsidR="005632E6" w:rsidRPr="005632E6" w:rsidRDefault="005632E6" w:rsidP="005632E6">
      <w:pPr>
        <w:rPr>
          <w:b/>
          <w:bCs/>
        </w:rPr>
      </w:pPr>
      <w:r w:rsidRPr="005632E6">
        <w:rPr>
          <w:b/>
          <w:bCs/>
        </w:rPr>
        <w:t>01 SNPE란?</w:t>
      </w:r>
    </w:p>
    <w:p w14:paraId="39244C8E" w14:textId="77777777" w:rsidR="005632E6" w:rsidRPr="005632E6" w:rsidRDefault="005632E6" w:rsidP="005632E6">
      <w:pPr>
        <w:rPr>
          <w:b/>
          <w:bCs/>
        </w:rPr>
      </w:pPr>
      <w:r w:rsidRPr="005632E6">
        <w:rPr>
          <w:b/>
          <w:bCs/>
        </w:rPr>
        <w:t>What is SNPE?</w:t>
      </w:r>
    </w:p>
    <w:p w14:paraId="4099A67F" w14:textId="77777777" w:rsidR="005632E6" w:rsidRPr="005632E6" w:rsidRDefault="00454001" w:rsidP="005632E6">
      <w:r>
        <w:pict w14:anchorId="22640CA4">
          <v:rect id="_x0000_i1026" style="width:0;height:1.5pt" o:hralign="center" o:hrstd="t" o:hr="t" fillcolor="#a0a0a0" stroked="f"/>
        </w:pict>
      </w:r>
    </w:p>
    <w:p w14:paraId="619537D7" w14:textId="77777777" w:rsidR="005632E6" w:rsidRPr="005632E6" w:rsidRDefault="005632E6" w:rsidP="005632E6">
      <w:pPr>
        <w:rPr>
          <w:b/>
          <w:bCs/>
          <w:sz w:val="28"/>
          <w:szCs w:val="32"/>
        </w:rPr>
      </w:pPr>
      <w:r w:rsidRPr="005632E6">
        <w:rPr>
          <w:b/>
          <w:bCs/>
          <w:sz w:val="28"/>
          <w:szCs w:val="32"/>
        </w:rPr>
        <w:t>Built on Self Recovery</w:t>
      </w:r>
    </w:p>
    <w:p w14:paraId="348C2DEA" w14:textId="77777777" w:rsidR="005632E6" w:rsidRPr="005632E6" w:rsidRDefault="005632E6" w:rsidP="005632E6">
      <w:pPr>
        <w:rPr>
          <w:b/>
          <w:bCs/>
          <w:sz w:val="24"/>
          <w:szCs w:val="28"/>
        </w:rPr>
      </w:pPr>
      <w:r w:rsidRPr="005632E6">
        <w:rPr>
          <w:b/>
          <w:bCs/>
          <w:sz w:val="24"/>
          <w:szCs w:val="28"/>
        </w:rPr>
        <w:t>스스로 회복할 수 있다는 자신감</w:t>
      </w:r>
    </w:p>
    <w:p w14:paraId="00CA38B0" w14:textId="66F2C2A7" w:rsidR="005632E6" w:rsidRPr="005632E6" w:rsidRDefault="005632E6" w:rsidP="005632E6">
      <w:r w:rsidRPr="005632E6">
        <w:t>SNPE(Self Natural Posture Exercise)는</w:t>
      </w:r>
      <w:r w:rsidRPr="005632E6">
        <w:br/>
        <w:t>인체 본연의 정렬과 움직임을 회복하도록 돕는</w:t>
      </w:r>
      <w:r w:rsidRPr="005632E6">
        <w:br/>
        <w:t>자기 주도형 움직임 회복 시스템(</w:t>
      </w:r>
      <w:proofErr w:type="spellStart"/>
      <w:r w:rsidRPr="005632E6">
        <w:t>Self Recovery</w:t>
      </w:r>
      <w:proofErr w:type="spellEnd"/>
      <w:r w:rsidRPr="005632E6">
        <w:t xml:space="preserve"> Movement System)입니다.</w:t>
      </w:r>
    </w:p>
    <w:p w14:paraId="68ED60C5" w14:textId="0A226C58" w:rsidR="005632E6" w:rsidRPr="005632E6" w:rsidRDefault="005632E6" w:rsidP="005632E6">
      <w:r>
        <w:rPr>
          <w:noProof/>
        </w:rPr>
        <w:drawing>
          <wp:anchor distT="0" distB="0" distL="114300" distR="114300" simplePos="0" relativeHeight="251659264" behindDoc="1" locked="0" layoutInCell="1" allowOverlap="1" wp14:anchorId="464647DE" wp14:editId="65A3201E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2521585" cy="3361690"/>
            <wp:effectExtent l="0" t="0" r="0" b="0"/>
            <wp:wrapSquare wrapText="bothSides"/>
            <wp:docPr id="616447423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585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32E6">
        <w:t>단순히 근육을 강화하거나 특정 부위를 반복적으로 사용하는 운동이 아니라,</w:t>
      </w:r>
      <w:r w:rsidRPr="005632E6">
        <w:br/>
        <w:t>잘못된 자세 습관과 움직임 패턴으로 인해 무너진 몸의 균형을</w:t>
      </w:r>
      <w:r w:rsidRPr="005632E6">
        <w:br/>
        <w:t>스스로 인지하고 회복하도록 설계된 통합 움직임 시스템입니다.</w:t>
      </w:r>
    </w:p>
    <w:p w14:paraId="75A6658B" w14:textId="77777777" w:rsidR="005632E6" w:rsidRDefault="005632E6" w:rsidP="005632E6">
      <w:r w:rsidRPr="005632E6">
        <w:t>SNPE는 척추 중심의 자세 회복 개념에서 출발하였지만,</w:t>
      </w:r>
      <w:r w:rsidRPr="005632E6">
        <w:br/>
        <w:t>현재는 발·골반·호흡·움직임 체인(Kinetic Chain),</w:t>
      </w:r>
      <w:r w:rsidRPr="005632E6">
        <w:br/>
        <w:t>그리고 일상 속 움직임 습관까지 연결하는</w:t>
      </w:r>
      <w:r w:rsidRPr="005632E6">
        <w:br/>
        <w:t>보다 통합적이고 과학적인 움직임 시스템으로 발전하고 있습니다.</w:t>
      </w:r>
    </w:p>
    <w:p w14:paraId="21A72066" w14:textId="77777777" w:rsidR="005632E6" w:rsidRPr="005632E6" w:rsidRDefault="005632E6" w:rsidP="005632E6"/>
    <w:p w14:paraId="0B927418" w14:textId="77777777" w:rsidR="005632E6" w:rsidRPr="005632E6" w:rsidRDefault="00454001" w:rsidP="005632E6">
      <w:r>
        <w:pict w14:anchorId="7345A154">
          <v:rect id="_x0000_i1027" style="width:0;height:1.5pt" o:hralign="center" o:hrstd="t" o:hr="t" fillcolor="#a0a0a0" stroked="f"/>
        </w:pict>
      </w:r>
    </w:p>
    <w:p w14:paraId="0C7C7418" w14:textId="77777777" w:rsidR="005632E6" w:rsidRPr="005632E6" w:rsidRDefault="005632E6" w:rsidP="005632E6">
      <w:pPr>
        <w:rPr>
          <w:b/>
          <w:bCs/>
          <w:sz w:val="28"/>
          <w:szCs w:val="32"/>
        </w:rPr>
      </w:pPr>
      <w:r w:rsidRPr="005632E6">
        <w:rPr>
          <w:b/>
          <w:bCs/>
          <w:sz w:val="28"/>
          <w:szCs w:val="32"/>
        </w:rPr>
        <w:t>The Beginning of SNPE</w:t>
      </w:r>
    </w:p>
    <w:p w14:paraId="1D7E791D" w14:textId="77777777" w:rsidR="005632E6" w:rsidRPr="005632E6" w:rsidRDefault="005632E6" w:rsidP="005632E6">
      <w:pPr>
        <w:rPr>
          <w:b/>
          <w:bCs/>
          <w:sz w:val="24"/>
          <w:szCs w:val="28"/>
        </w:rPr>
      </w:pPr>
      <w:r w:rsidRPr="005632E6">
        <w:rPr>
          <w:b/>
          <w:bCs/>
          <w:sz w:val="24"/>
          <w:szCs w:val="28"/>
        </w:rPr>
        <w:t>반복되는 만성 허리 통증에 대한 고민에서 시작된 SNPE</w:t>
      </w:r>
    </w:p>
    <w:p w14:paraId="17F91073" w14:textId="77777777" w:rsidR="005632E6" w:rsidRPr="005632E6" w:rsidRDefault="005632E6" w:rsidP="005632E6">
      <w:r w:rsidRPr="005632E6">
        <w:lastRenderedPageBreak/>
        <w:t>SNPE는 반복되는 척추 불균형과 움직임 문제에 대한</w:t>
      </w:r>
      <w:r w:rsidRPr="005632E6">
        <w:br/>
        <w:t>오랜 연구와 현장 경험 속에서 시작되었습니다.</w:t>
      </w:r>
    </w:p>
    <w:p w14:paraId="48F8C71F" w14:textId="77777777" w:rsidR="005632E6" w:rsidRPr="005632E6" w:rsidRDefault="005632E6" w:rsidP="005632E6">
      <w:r w:rsidRPr="005632E6">
        <w:t>초기 SNPE 철학은</w:t>
      </w:r>
      <w:r w:rsidRPr="005632E6">
        <w:br/>
        <w:t>“누군가에게 의존하지 않고</w:t>
      </w:r>
      <w:r w:rsidRPr="005632E6">
        <w:br/>
        <w:t>스스로 회복할 수 있는 움직임은 가능한가?”라는 질문에서 출발했습니다.</w:t>
      </w:r>
    </w:p>
    <w:p w14:paraId="0AFBC4B6" w14:textId="08A186CA" w:rsidR="005632E6" w:rsidRPr="005632E6" w:rsidRDefault="005632E6" w:rsidP="005632E6">
      <w:r w:rsidRPr="005632E6">
        <w:t xml:space="preserve">SNPE 창안자 故 </w:t>
      </w:r>
      <w:proofErr w:type="spellStart"/>
      <w:r w:rsidRPr="005632E6">
        <w:t>최중기</w:t>
      </w:r>
      <w:proofErr w:type="spellEnd"/>
      <w:r w:rsidRPr="005632E6">
        <w:t xml:space="preserve"> 교수는</w:t>
      </w:r>
      <w:r w:rsidRPr="005632E6">
        <w:br/>
        <w:t>반복되는 허리 통증과 움직임 제한을 경험하며,</w:t>
      </w:r>
      <w:r w:rsidRPr="005632E6">
        <w:br/>
        <w:t>신체의 정렬과 움직임 회복의 원리를 오랫동안 연구해왔습니다.</w:t>
      </w:r>
      <w:r w:rsidRPr="005632E6">
        <w:rPr>
          <w:noProof/>
        </w:rPr>
        <w:t xml:space="preserve"> </w:t>
      </w:r>
    </w:p>
    <w:p w14:paraId="77B6226D" w14:textId="77777777" w:rsidR="005632E6" w:rsidRPr="005632E6" w:rsidRDefault="005632E6" w:rsidP="005632E6">
      <w:r w:rsidRPr="005632E6">
        <w:t xml:space="preserve">이후 </w:t>
      </w:r>
      <w:proofErr w:type="spellStart"/>
      <w:r w:rsidRPr="005632E6">
        <w:t>카이로프랙틱</w:t>
      </w:r>
      <w:proofErr w:type="spellEnd"/>
      <w:r w:rsidRPr="005632E6">
        <w:t>, 운동치료, 자세교정 이론과 움직임 관찰 경험을 바탕으로</w:t>
      </w:r>
      <w:r w:rsidRPr="005632E6">
        <w:br/>
        <w:t>SNPE는 자기 주도형(</w:t>
      </w:r>
      <w:proofErr w:type="spellStart"/>
      <w:r w:rsidRPr="005632E6">
        <w:t>Self Recovery</w:t>
      </w:r>
      <w:proofErr w:type="spellEnd"/>
      <w:r w:rsidRPr="005632E6">
        <w:t>) 움직임 시스템으로 발전해왔습니다.</w:t>
      </w:r>
    </w:p>
    <w:p w14:paraId="26E55E82" w14:textId="77777777" w:rsidR="005632E6" w:rsidRDefault="005632E6" w:rsidP="005632E6">
      <w:r>
        <w:rPr>
          <w:noProof/>
        </w:rPr>
        <w:drawing>
          <wp:inline distT="0" distB="0" distL="0" distR="0" wp14:anchorId="5A8B20E7" wp14:editId="267A337B">
            <wp:extent cx="5253282" cy="2333625"/>
            <wp:effectExtent l="0" t="0" r="5080" b="0"/>
            <wp:docPr id="2034270951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246" cy="2345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3A52A" w14:textId="0D203030" w:rsidR="005632E6" w:rsidRPr="005632E6" w:rsidRDefault="005632E6" w:rsidP="005632E6">
      <w:r w:rsidRPr="005632E6">
        <w:t>특히 SNPE는</w:t>
      </w:r>
      <w:r w:rsidRPr="005632E6">
        <w:br/>
        <w:t>장시간에 걸쳐 치아가 점진적으로 정렬되는 원리에서 영감을 받아,</w:t>
      </w:r>
      <w:r w:rsidRPr="005632E6">
        <w:br/>
        <w:t>반복적이고 올바른 움직임 학습을 통해</w:t>
      </w:r>
      <w:r w:rsidRPr="005632E6">
        <w:br/>
        <w:t>신체의 정렬과 움직임 균형이 회복될 수 있도록 설계되었습니다.</w:t>
      </w:r>
    </w:p>
    <w:p w14:paraId="20F3EF96" w14:textId="77777777" w:rsidR="005632E6" w:rsidRPr="005632E6" w:rsidRDefault="005632E6" w:rsidP="005632E6">
      <w:r w:rsidRPr="005632E6">
        <w:t>이는 순간적인 교정보다</w:t>
      </w:r>
      <w:r w:rsidRPr="005632E6">
        <w:br/>
        <w:t>지속적인 움직임 습관과 감각 인지를 중요하게 바라보는</w:t>
      </w:r>
      <w:r w:rsidRPr="005632E6">
        <w:br/>
        <w:t>SNPE의 핵심 철학 중 하나입니다.</w:t>
      </w:r>
    </w:p>
    <w:p w14:paraId="493B113A" w14:textId="77777777" w:rsidR="005632E6" w:rsidRPr="005632E6" w:rsidRDefault="005632E6" w:rsidP="005632E6">
      <w:r w:rsidRPr="005632E6">
        <w:t>또한 굳어지고 제한된 깊은 근육과 움직임 패턴을 보다 부드럽게 회복하기 위해,</w:t>
      </w:r>
      <w:r w:rsidRPr="005632E6">
        <w:br/>
        <w:t>손가락의 압력과 인체역학 원리에서 영감을 받은</w:t>
      </w:r>
      <w:r w:rsidRPr="005632E6">
        <w:br/>
        <w:t>SNPE만의 고유한 운동 도구들이 함께 개발되었습니다.</w:t>
      </w:r>
    </w:p>
    <w:p w14:paraId="7A10BFB3" w14:textId="77777777" w:rsidR="005632E6" w:rsidRPr="005632E6" w:rsidRDefault="005632E6" w:rsidP="005632E6">
      <w:r w:rsidRPr="005632E6">
        <w:t>“정렬은 억지로 만드는 것이 아니라,</w:t>
      </w:r>
      <w:r w:rsidRPr="005632E6">
        <w:br/>
        <w:t>올바른 움직임의 반복 속에서 회복된다.”</w:t>
      </w:r>
    </w:p>
    <w:p w14:paraId="6F9729DD" w14:textId="77777777" w:rsidR="005632E6" w:rsidRPr="005632E6" w:rsidRDefault="00454001" w:rsidP="005632E6">
      <w:r>
        <w:lastRenderedPageBreak/>
        <w:pict w14:anchorId="514B04BB">
          <v:rect id="_x0000_i1028" style="width:0;height:1.5pt" o:hralign="center" o:hrstd="t" o:hr="t" fillcolor="#a0a0a0" stroked="f"/>
        </w:pict>
      </w:r>
    </w:p>
    <w:p w14:paraId="152DFC99" w14:textId="77777777" w:rsidR="005632E6" w:rsidRPr="005632E6" w:rsidRDefault="005632E6" w:rsidP="005632E6">
      <w:pPr>
        <w:rPr>
          <w:b/>
          <w:bCs/>
          <w:sz w:val="28"/>
          <w:szCs w:val="32"/>
        </w:rPr>
      </w:pPr>
      <w:r w:rsidRPr="005632E6">
        <w:rPr>
          <w:b/>
          <w:bCs/>
          <w:sz w:val="28"/>
          <w:szCs w:val="32"/>
        </w:rPr>
        <w:t>Expanding Beyond Posture</w:t>
      </w:r>
    </w:p>
    <w:p w14:paraId="2040300F" w14:textId="77777777" w:rsidR="005632E6" w:rsidRPr="005632E6" w:rsidRDefault="005632E6" w:rsidP="005632E6">
      <w:pPr>
        <w:rPr>
          <w:b/>
          <w:bCs/>
          <w:sz w:val="24"/>
          <w:szCs w:val="28"/>
        </w:rPr>
      </w:pPr>
      <w:r w:rsidRPr="005632E6">
        <w:rPr>
          <w:b/>
          <w:bCs/>
          <w:sz w:val="24"/>
          <w:szCs w:val="28"/>
        </w:rPr>
        <w:t xml:space="preserve">움직임 기반 </w:t>
      </w:r>
      <w:proofErr w:type="spellStart"/>
      <w:r w:rsidRPr="005632E6">
        <w:rPr>
          <w:b/>
          <w:bCs/>
          <w:sz w:val="24"/>
          <w:szCs w:val="28"/>
        </w:rPr>
        <w:t>웰니스로의</w:t>
      </w:r>
      <w:proofErr w:type="spellEnd"/>
      <w:r w:rsidRPr="005632E6">
        <w:rPr>
          <w:b/>
          <w:bCs/>
          <w:sz w:val="24"/>
          <w:szCs w:val="28"/>
        </w:rPr>
        <w:t xml:space="preserve"> 확장</w:t>
      </w:r>
    </w:p>
    <w:p w14:paraId="598064F2" w14:textId="77777777" w:rsidR="005632E6" w:rsidRPr="005632E6" w:rsidRDefault="005632E6" w:rsidP="005632E6">
      <w:r w:rsidRPr="005632E6">
        <w:t>현재 SNPE는 단순한 자세 교정이나 근골격계 통증 관리에 머물지 않고,</w:t>
      </w:r>
      <w:r w:rsidRPr="005632E6">
        <w:br/>
        <w:t>몸의 정렬과 움직임 회복을 기반으로</w:t>
      </w:r>
      <w:r w:rsidRPr="005632E6">
        <w:br/>
        <w:t xml:space="preserve">삶의 균형과 </w:t>
      </w:r>
      <w:proofErr w:type="spellStart"/>
      <w:r w:rsidRPr="005632E6">
        <w:t>웰니스를</w:t>
      </w:r>
      <w:proofErr w:type="spellEnd"/>
      <w:r w:rsidRPr="005632E6">
        <w:t xml:space="preserve"> 함께 바라보는 움직임 시스템으로 확장되고 있습니다.</w:t>
      </w:r>
    </w:p>
    <w:p w14:paraId="2DAD8C47" w14:textId="77777777" w:rsidR="005632E6" w:rsidRPr="005632E6" w:rsidRDefault="005632E6" w:rsidP="005632E6">
      <w:r w:rsidRPr="005632E6">
        <w:t>반복되는 생활 습관과 움직임 패턴 속에서 발생하는</w:t>
      </w:r>
      <w:r w:rsidRPr="005632E6">
        <w:br/>
        <w:t xml:space="preserve">만성적인 통증과 </w:t>
      </w:r>
      <w:proofErr w:type="spellStart"/>
      <w:r w:rsidRPr="005632E6">
        <w:t>불편감</w:t>
      </w:r>
      <w:proofErr w:type="spellEnd"/>
      <w:r w:rsidRPr="005632E6">
        <w:t>, 긴장과 움직임 제한을 통합적으로 바라보며,</w:t>
      </w:r>
      <w:r w:rsidRPr="005632E6">
        <w:br/>
        <w:t>보다 자연스럽고 지속 가능한 움직임 회복을 중요하게 생각합니다.</w:t>
      </w:r>
    </w:p>
    <w:p w14:paraId="75EB5D00" w14:textId="77777777" w:rsidR="005632E6" w:rsidRPr="005632E6" w:rsidRDefault="005632E6" w:rsidP="005632E6">
      <w:r w:rsidRPr="005632E6">
        <w:t>SNPE는 신체 정렬과 움직임 기능 회복을 넘어,</w:t>
      </w:r>
      <w:r w:rsidRPr="005632E6">
        <w:br/>
        <w:t>호흡과 신경계 회복, 바디 밸런스와 체형 관리,</w:t>
      </w:r>
      <w:r w:rsidRPr="005632E6">
        <w:br/>
        <w:t>몸의 감각 회복과 자기 효능감(Self-Efficacy),</w:t>
      </w:r>
      <w:r w:rsidRPr="005632E6">
        <w:br/>
        <w:t xml:space="preserve">그리고 Healthy Aging과 Longevity 관점의 </w:t>
      </w:r>
      <w:proofErr w:type="spellStart"/>
      <w:r w:rsidRPr="005632E6">
        <w:t>웰니스까지</w:t>
      </w:r>
      <w:proofErr w:type="spellEnd"/>
      <w:r w:rsidRPr="005632E6">
        <w:t xml:space="preserve"> 연결하며</w:t>
      </w:r>
      <w:r w:rsidRPr="005632E6">
        <w:br/>
        <w:t>보다 통합적인 움직임 경험을 연구하고 있습니다.</w:t>
      </w:r>
    </w:p>
    <w:p w14:paraId="615BC7B4" w14:textId="77777777" w:rsidR="005632E6" w:rsidRPr="005632E6" w:rsidRDefault="005632E6" w:rsidP="005632E6">
      <w:r w:rsidRPr="005632E6">
        <w:t>또한 성장기 유소년부터 성인, 시니어까지</w:t>
      </w:r>
      <w:r w:rsidRPr="005632E6">
        <w:br/>
        <w:t>다양한 연령과 라이프스타일 속에서</w:t>
      </w:r>
      <w:r w:rsidRPr="005632E6">
        <w:br/>
        <w:t>누구나 자신의 몸을 이해하고</w:t>
      </w:r>
      <w:r w:rsidRPr="005632E6">
        <w:br/>
        <w:t>스스로 움직임의 균형을 회복할 수 있도록 돕는</w:t>
      </w:r>
      <w:r w:rsidRPr="005632E6">
        <w:br/>
        <w:t>지속 가능한 움직임 시스템을 지향합니다.</w:t>
      </w:r>
    </w:p>
    <w:p w14:paraId="1909243A" w14:textId="7B59974D" w:rsidR="005632E6" w:rsidRPr="005632E6" w:rsidRDefault="00CB0949" w:rsidP="005632E6">
      <w:r>
        <w:rPr>
          <w:noProof/>
        </w:rPr>
        <w:drawing>
          <wp:inline distT="0" distB="0" distL="0" distR="0" wp14:anchorId="69A2DEC0" wp14:editId="37FC4BFB">
            <wp:extent cx="4400550" cy="2198568"/>
            <wp:effectExtent l="0" t="0" r="0" b="0"/>
            <wp:docPr id="72591209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259" cy="220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F84C3" w14:textId="77777777" w:rsidR="005632E6" w:rsidRPr="005632E6" w:rsidRDefault="005632E6" w:rsidP="005632E6">
      <w:pPr>
        <w:rPr>
          <w:b/>
          <w:bCs/>
        </w:rPr>
      </w:pPr>
      <w:r w:rsidRPr="005632E6">
        <w:rPr>
          <w:b/>
          <w:bCs/>
        </w:rPr>
        <w:t>Key Areas of SNPE</w:t>
      </w:r>
    </w:p>
    <w:p w14:paraId="6454EF73" w14:textId="77777777" w:rsidR="005632E6" w:rsidRPr="005632E6" w:rsidRDefault="005632E6" w:rsidP="005632E6">
      <w:pPr>
        <w:rPr>
          <w:b/>
          <w:bCs/>
        </w:rPr>
      </w:pPr>
      <w:r w:rsidRPr="005632E6">
        <w:rPr>
          <w:b/>
          <w:bCs/>
        </w:rPr>
        <w:t xml:space="preserve">SNPE가 지향하는 움직임 기반 </w:t>
      </w:r>
      <w:proofErr w:type="spellStart"/>
      <w:r w:rsidRPr="005632E6">
        <w:rPr>
          <w:b/>
          <w:bCs/>
        </w:rPr>
        <w:t>웰니스</w:t>
      </w:r>
      <w:proofErr w:type="spellEnd"/>
    </w:p>
    <w:p w14:paraId="2972FAFA" w14:textId="77777777" w:rsidR="005632E6" w:rsidRPr="005632E6" w:rsidRDefault="005632E6" w:rsidP="005632E6">
      <w:pPr>
        <w:numPr>
          <w:ilvl w:val="0"/>
          <w:numId w:val="1"/>
        </w:numPr>
      </w:pPr>
      <w:r w:rsidRPr="005632E6">
        <w:rPr>
          <w:b/>
          <w:bCs/>
        </w:rPr>
        <w:t>Physical Alignment</w:t>
      </w:r>
      <w:r w:rsidRPr="005632E6">
        <w:br/>
      </w:r>
      <w:r w:rsidRPr="005632E6">
        <w:lastRenderedPageBreak/>
        <w:t>신체 정렬과 움직임 회복</w:t>
      </w:r>
    </w:p>
    <w:p w14:paraId="3B130763" w14:textId="77777777" w:rsidR="005632E6" w:rsidRPr="005632E6" w:rsidRDefault="005632E6" w:rsidP="005632E6">
      <w:pPr>
        <w:numPr>
          <w:ilvl w:val="0"/>
          <w:numId w:val="1"/>
        </w:numPr>
      </w:pPr>
      <w:r w:rsidRPr="005632E6">
        <w:rPr>
          <w:b/>
          <w:bCs/>
        </w:rPr>
        <w:t>Breathing &amp; Nervous System Recovery</w:t>
      </w:r>
      <w:r w:rsidRPr="005632E6">
        <w:br/>
        <w:t>호흡과 신경계 회복</w:t>
      </w:r>
    </w:p>
    <w:p w14:paraId="640F2E24" w14:textId="77777777" w:rsidR="005632E6" w:rsidRPr="005632E6" w:rsidRDefault="005632E6" w:rsidP="005632E6">
      <w:pPr>
        <w:numPr>
          <w:ilvl w:val="0"/>
          <w:numId w:val="1"/>
        </w:numPr>
      </w:pPr>
      <w:r w:rsidRPr="005632E6">
        <w:rPr>
          <w:b/>
          <w:bCs/>
        </w:rPr>
        <w:t>Body Balance &amp; Shape</w:t>
      </w:r>
      <w:r w:rsidRPr="005632E6">
        <w:br/>
        <w:t>바디 밸런스와 움직임 기반 체형 관리</w:t>
      </w:r>
    </w:p>
    <w:p w14:paraId="3569F85D" w14:textId="77777777" w:rsidR="005632E6" w:rsidRPr="005632E6" w:rsidRDefault="005632E6" w:rsidP="005632E6">
      <w:pPr>
        <w:numPr>
          <w:ilvl w:val="0"/>
          <w:numId w:val="1"/>
        </w:numPr>
      </w:pPr>
      <w:r w:rsidRPr="005632E6">
        <w:rPr>
          <w:b/>
          <w:bCs/>
        </w:rPr>
        <w:t>Embodied Awareness &amp; Self-Efficacy</w:t>
      </w:r>
      <w:r w:rsidRPr="005632E6">
        <w:br/>
        <w:t>몸의 감각 회복과 자기 회복력</w:t>
      </w:r>
    </w:p>
    <w:p w14:paraId="3D69E718" w14:textId="77777777" w:rsidR="005632E6" w:rsidRPr="005632E6" w:rsidRDefault="005632E6" w:rsidP="005632E6">
      <w:pPr>
        <w:numPr>
          <w:ilvl w:val="0"/>
          <w:numId w:val="1"/>
        </w:numPr>
      </w:pPr>
      <w:r w:rsidRPr="005632E6">
        <w:rPr>
          <w:b/>
          <w:bCs/>
        </w:rPr>
        <w:t>Lifestyle Wellness &amp; Movement Balance</w:t>
      </w:r>
      <w:r w:rsidRPr="005632E6">
        <w:br/>
        <w:t xml:space="preserve">라이프스타일 </w:t>
      </w:r>
      <w:proofErr w:type="spellStart"/>
      <w:r w:rsidRPr="005632E6">
        <w:t>웰니스와</w:t>
      </w:r>
      <w:proofErr w:type="spellEnd"/>
      <w:r w:rsidRPr="005632E6">
        <w:t xml:space="preserve"> 움직임 균형</w:t>
      </w:r>
    </w:p>
    <w:p w14:paraId="22D35F5C" w14:textId="77777777" w:rsidR="005632E6" w:rsidRPr="005632E6" w:rsidRDefault="005632E6" w:rsidP="005632E6">
      <w:pPr>
        <w:numPr>
          <w:ilvl w:val="0"/>
          <w:numId w:val="1"/>
        </w:numPr>
      </w:pPr>
      <w:r w:rsidRPr="005632E6">
        <w:rPr>
          <w:b/>
          <w:bCs/>
        </w:rPr>
        <w:t>Senior Wellness &amp; Longevity</w:t>
      </w:r>
      <w:r w:rsidRPr="005632E6">
        <w:br/>
        <w:t xml:space="preserve">시니어 </w:t>
      </w:r>
      <w:proofErr w:type="spellStart"/>
      <w:r w:rsidRPr="005632E6">
        <w:t>웰니스와</w:t>
      </w:r>
      <w:proofErr w:type="spellEnd"/>
      <w:r w:rsidRPr="005632E6">
        <w:t xml:space="preserve"> 건강한 움직임</w:t>
      </w:r>
    </w:p>
    <w:p w14:paraId="21FE0585" w14:textId="3F5FEC9B" w:rsidR="005632E6" w:rsidRPr="005632E6" w:rsidRDefault="005632E6" w:rsidP="005632E6"/>
    <w:p w14:paraId="29268287" w14:textId="4A4455A4" w:rsidR="005632E6" w:rsidRDefault="005632E6" w:rsidP="005632E6">
      <w:r>
        <w:rPr>
          <w:b/>
          <w:bCs/>
        </w:rPr>
        <w:t>“</w:t>
      </w:r>
      <w:r w:rsidRPr="005632E6">
        <w:rPr>
          <w:b/>
          <w:bCs/>
        </w:rPr>
        <w:t>Wellness for Better Movement &amp; Longevity</w:t>
      </w:r>
      <w:r>
        <w:rPr>
          <w:b/>
          <w:bCs/>
        </w:rPr>
        <w:t>”</w:t>
      </w:r>
      <w:r w:rsidRPr="005632E6">
        <w:br/>
        <w:t xml:space="preserve">더 오래, 더 건강하게 움직이기 위한 </w:t>
      </w:r>
      <w:proofErr w:type="spellStart"/>
      <w:r w:rsidRPr="005632E6">
        <w:t>웰니스</w:t>
      </w:r>
      <w:proofErr w:type="spellEnd"/>
    </w:p>
    <w:p w14:paraId="1B80A601" w14:textId="77777777" w:rsidR="005632E6" w:rsidRPr="005632E6" w:rsidRDefault="005632E6" w:rsidP="005632E6"/>
    <w:p w14:paraId="456A4C42" w14:textId="77777777" w:rsidR="005632E6" w:rsidRPr="005632E6" w:rsidRDefault="00454001" w:rsidP="005632E6">
      <w:r>
        <w:pict w14:anchorId="4F5C1F88">
          <v:rect id="_x0000_i1029" style="width:0;height:1.5pt" o:hralign="center" o:hrstd="t" o:hr="t" fillcolor="#a0a0a0" stroked="f"/>
        </w:pict>
      </w:r>
    </w:p>
    <w:p w14:paraId="19FC6A4D" w14:textId="77777777" w:rsidR="005632E6" w:rsidRPr="005632E6" w:rsidRDefault="005632E6" w:rsidP="005632E6">
      <w:pPr>
        <w:rPr>
          <w:b/>
          <w:bCs/>
          <w:sz w:val="28"/>
          <w:szCs w:val="32"/>
        </w:rPr>
      </w:pPr>
      <w:r w:rsidRPr="005632E6">
        <w:rPr>
          <w:b/>
          <w:bCs/>
          <w:sz w:val="28"/>
          <w:szCs w:val="32"/>
        </w:rPr>
        <w:t>The Future of SNPE</w:t>
      </w:r>
    </w:p>
    <w:p w14:paraId="0386DC26" w14:textId="77777777" w:rsidR="005632E6" w:rsidRPr="005632E6" w:rsidRDefault="005632E6" w:rsidP="005632E6">
      <w:pPr>
        <w:rPr>
          <w:b/>
          <w:bCs/>
          <w:sz w:val="24"/>
          <w:szCs w:val="28"/>
        </w:rPr>
      </w:pPr>
      <w:r w:rsidRPr="005632E6">
        <w:rPr>
          <w:b/>
          <w:bCs/>
          <w:sz w:val="24"/>
          <w:szCs w:val="28"/>
        </w:rPr>
        <w:t>움직임의 미래를 연구하다</w:t>
      </w:r>
    </w:p>
    <w:p w14:paraId="67B85EEA" w14:textId="77777777" w:rsidR="005632E6" w:rsidRPr="005632E6" w:rsidRDefault="005632E6" w:rsidP="005632E6">
      <w:r w:rsidRPr="005632E6">
        <w:t>SNPE는 단순한 운동 프로그램을 넘어,</w:t>
      </w:r>
      <w:r w:rsidRPr="005632E6">
        <w:br/>
        <w:t>사람의 움직임과 삶의 균형을 연구하는</w:t>
      </w:r>
      <w:r w:rsidRPr="005632E6">
        <w:br/>
        <w:t>통합 움직임 시스템으로 발전하고 있습니다.</w:t>
      </w:r>
    </w:p>
    <w:p w14:paraId="271E314B" w14:textId="77777777" w:rsidR="005632E6" w:rsidRPr="005632E6" w:rsidRDefault="005632E6" w:rsidP="005632E6">
      <w:r w:rsidRPr="005632E6">
        <w:t>AI와 디지털 기술이 빠르게 발전하는 시대 속에서</w:t>
      </w:r>
      <w:r w:rsidRPr="005632E6">
        <w:br/>
        <w:t>SNPE는 움직임 데이터와 평가 시스템을 기반으로</w:t>
      </w:r>
      <w:r w:rsidRPr="005632E6">
        <w:br/>
        <w:t>보다 정교하고 개인화된 움직임 환경을 만들어가고 있습니다.</w:t>
      </w:r>
    </w:p>
    <w:p w14:paraId="4C55CE81" w14:textId="77777777" w:rsidR="005632E6" w:rsidRPr="005632E6" w:rsidRDefault="005632E6" w:rsidP="005632E6">
      <w:r w:rsidRPr="005632E6">
        <w:t xml:space="preserve">또한 움직임 과학(Movement Science), </w:t>
      </w:r>
      <w:proofErr w:type="spellStart"/>
      <w:r w:rsidRPr="005632E6">
        <w:t>웰니스</w:t>
      </w:r>
      <w:proofErr w:type="spellEnd"/>
      <w:r w:rsidRPr="005632E6">
        <w:t>, 디지털 헬스케어 기술을 연결하며</w:t>
      </w:r>
      <w:r w:rsidRPr="005632E6">
        <w:br/>
        <w:t>사람마다 다른 움직임 특성과 회복 과정을</w:t>
      </w:r>
      <w:r w:rsidRPr="005632E6">
        <w:br/>
        <w:t>더 깊이 이해하는 방향으로 발전하고 있습니다.</w:t>
      </w:r>
    </w:p>
    <w:p w14:paraId="12E016EA" w14:textId="77777777" w:rsidR="005632E6" w:rsidRPr="005632E6" w:rsidRDefault="005632E6" w:rsidP="005632E6">
      <w:r w:rsidRPr="005632E6">
        <w:t>SNPE는 성장기 유소년부터 성인, 시니어까지</w:t>
      </w:r>
      <w:r w:rsidRPr="005632E6">
        <w:br/>
        <w:t>누구나 자신의 몸을 이해하고</w:t>
      </w:r>
      <w:r w:rsidRPr="005632E6">
        <w:br/>
      </w:r>
      <w:r w:rsidRPr="005632E6">
        <w:lastRenderedPageBreak/>
        <w:t>더 오래 건강하게 움직일 수 있도록 돕는</w:t>
      </w:r>
      <w:r w:rsidRPr="005632E6">
        <w:br/>
        <w:t>지속 가능한 움직임 문화를 지향합니다.</w:t>
      </w:r>
    </w:p>
    <w:p w14:paraId="39DBBFA3" w14:textId="77777777" w:rsidR="005632E6" w:rsidRPr="005632E6" w:rsidRDefault="005632E6" w:rsidP="005632E6">
      <w:r w:rsidRPr="005632E6">
        <w:t>앞으로 SNPE는</w:t>
      </w:r>
      <w:r w:rsidRPr="005632E6">
        <w:br/>
        <w:t>AI 기반 움직임 분석과 글로벌 교육 시스템을 연결하며,</w:t>
      </w:r>
      <w:r w:rsidRPr="005632E6">
        <w:br/>
        <w:t>건강한 움직임을 삶 속에서 지속할 수 있도록 돕는</w:t>
      </w:r>
      <w:r w:rsidRPr="005632E6">
        <w:br/>
        <w:t>글로벌 움직임 브랜드로 발전해가고자 합니다.</w:t>
      </w:r>
    </w:p>
    <w:p w14:paraId="3E53A5A2" w14:textId="3A9657EF" w:rsidR="005632E6" w:rsidRPr="005632E6" w:rsidRDefault="005632E6" w:rsidP="005632E6"/>
    <w:p w14:paraId="2A061464" w14:textId="77777777" w:rsidR="005632E6" w:rsidRPr="005632E6" w:rsidRDefault="005632E6" w:rsidP="005632E6">
      <w:r w:rsidRPr="005632E6">
        <w:rPr>
          <w:b/>
          <w:bCs/>
        </w:rPr>
        <w:t>Built on Self Recovery</w:t>
      </w:r>
      <w:r w:rsidRPr="005632E6">
        <w:br/>
      </w:r>
      <w:r w:rsidRPr="005632E6">
        <w:rPr>
          <w:b/>
          <w:bCs/>
        </w:rPr>
        <w:t>Evolving Through Movement Science</w:t>
      </w:r>
    </w:p>
    <w:p w14:paraId="6F82F415" w14:textId="0325B8A6" w:rsidR="00495200" w:rsidRPr="005632E6" w:rsidRDefault="00CB0949">
      <w:r>
        <w:rPr>
          <w:noProof/>
        </w:rPr>
        <w:drawing>
          <wp:inline distT="0" distB="0" distL="0" distR="0" wp14:anchorId="66D35983" wp14:editId="42865F21">
            <wp:extent cx="3652838" cy="2057765"/>
            <wp:effectExtent l="0" t="0" r="5080" b="0"/>
            <wp:docPr id="102096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9658" cy="2061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5200" w:rsidRPr="005632E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E93AE" w14:textId="77777777" w:rsidR="00454001" w:rsidRDefault="00454001" w:rsidP="00934174">
      <w:pPr>
        <w:spacing w:after="0"/>
      </w:pPr>
      <w:r>
        <w:separator/>
      </w:r>
    </w:p>
  </w:endnote>
  <w:endnote w:type="continuationSeparator" w:id="0">
    <w:p w14:paraId="606BB64A" w14:textId="77777777" w:rsidR="00454001" w:rsidRDefault="00454001" w:rsidP="0093417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FB86C" w14:textId="77777777" w:rsidR="00454001" w:rsidRDefault="00454001" w:rsidP="00934174">
      <w:pPr>
        <w:spacing w:after="0"/>
      </w:pPr>
      <w:r>
        <w:separator/>
      </w:r>
    </w:p>
  </w:footnote>
  <w:footnote w:type="continuationSeparator" w:id="0">
    <w:p w14:paraId="45739527" w14:textId="77777777" w:rsidR="00454001" w:rsidRDefault="00454001" w:rsidP="0093417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67D22"/>
    <w:multiLevelType w:val="multilevel"/>
    <w:tmpl w:val="C2BE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57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2E6"/>
    <w:rsid w:val="001D3762"/>
    <w:rsid w:val="00454001"/>
    <w:rsid w:val="00495200"/>
    <w:rsid w:val="005632E6"/>
    <w:rsid w:val="00934174"/>
    <w:rsid w:val="00B826DD"/>
    <w:rsid w:val="00CB0949"/>
    <w:rsid w:val="00E87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B723ED"/>
  <w15:chartTrackingRefBased/>
  <w15:docId w15:val="{56C01BCB-5DBA-48E3-9EBC-6E6874FDE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632E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63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632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632E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632E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632E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632E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632E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632E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632E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632E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632E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632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632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632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632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632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632E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632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63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632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632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63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632E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632E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632E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63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632E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632E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3417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34174"/>
  </w:style>
  <w:style w:type="paragraph" w:styleId="ab">
    <w:name w:val="footer"/>
    <w:basedOn w:val="a"/>
    <w:link w:val="Char4"/>
    <w:uiPriority w:val="99"/>
    <w:unhideWhenUsed/>
    <w:rsid w:val="0093417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34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528</Words>
  <Characters>2032</Characters>
  <Application>Microsoft Office Word</Application>
  <DocSecurity>0</DocSecurity>
  <Lines>112</Lines>
  <Paragraphs>56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Jiyoo Yoon</dc:creator>
  <cp:keywords/>
  <dc:description/>
  <cp:lastModifiedBy>Jiyoo Yoon</cp:lastModifiedBy>
  <cp:revision>2</cp:revision>
  <dcterms:created xsi:type="dcterms:W3CDTF">2026-05-24T17:10:00Z</dcterms:created>
  <dcterms:modified xsi:type="dcterms:W3CDTF">2026-05-25T02:05:00Z</dcterms:modified>
</cp:coreProperties>
</file>