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89F8D" w14:textId="77777777" w:rsidR="006B0AF0" w:rsidRPr="006B0AF0" w:rsidRDefault="006B0AF0" w:rsidP="006B0AF0">
      <w:pPr>
        <w:rPr>
          <w:b/>
          <w:bCs/>
          <w:sz w:val="28"/>
          <w:szCs w:val="32"/>
        </w:rPr>
      </w:pPr>
      <w:r w:rsidRPr="006B0AF0">
        <w:rPr>
          <w:b/>
          <w:bCs/>
          <w:sz w:val="28"/>
          <w:szCs w:val="32"/>
        </w:rPr>
        <w:t>02 움직임 철학과 핵심 원리</w:t>
      </w:r>
    </w:p>
    <w:p w14:paraId="4EDDD48A" w14:textId="77777777" w:rsidR="006B0AF0" w:rsidRPr="006B0AF0" w:rsidRDefault="006B0AF0" w:rsidP="006B0AF0">
      <w:pPr>
        <w:rPr>
          <w:b/>
          <w:bCs/>
          <w:sz w:val="24"/>
          <w:szCs w:val="28"/>
        </w:rPr>
      </w:pPr>
      <w:r w:rsidRPr="006B0AF0">
        <w:rPr>
          <w:b/>
          <w:bCs/>
          <w:sz w:val="24"/>
          <w:szCs w:val="28"/>
        </w:rPr>
        <w:t>Movement Philosophy &amp; Principles</w:t>
      </w:r>
    </w:p>
    <w:p w14:paraId="2F2F96C3" w14:textId="77777777" w:rsidR="006B0AF0" w:rsidRPr="006B0AF0" w:rsidRDefault="006B0AF0" w:rsidP="006B0AF0">
      <w:r w:rsidRPr="006B0AF0">
        <w:t>SNPE는 몸의 움직임을 스스로 이해하고,</w:t>
      </w:r>
      <w:r w:rsidRPr="006B0AF0">
        <w:br/>
        <w:t>바른 움직임 패턴을 반복 학습해가는 과정에 집중합니다.</w:t>
      </w:r>
    </w:p>
    <w:p w14:paraId="122BC1DD" w14:textId="77777777" w:rsidR="0019154A" w:rsidRDefault="0019154A" w:rsidP="006B0AF0"/>
    <w:p w14:paraId="15CE8219" w14:textId="77777777" w:rsidR="0019154A" w:rsidRPr="0019154A" w:rsidRDefault="0019154A" w:rsidP="0019154A">
      <w:pPr>
        <w:rPr>
          <w:b/>
          <w:bCs/>
          <w:sz w:val="28"/>
          <w:szCs w:val="32"/>
        </w:rPr>
      </w:pPr>
      <w:r w:rsidRPr="0019154A">
        <w:rPr>
          <w:b/>
          <w:bCs/>
          <w:sz w:val="28"/>
          <w:szCs w:val="32"/>
        </w:rPr>
        <w:t>The Philosophy of SNPE</w:t>
      </w:r>
    </w:p>
    <w:p w14:paraId="2E61B83F" w14:textId="77777777" w:rsidR="0019154A" w:rsidRPr="0019154A" w:rsidRDefault="0019154A" w:rsidP="0019154A">
      <w:pPr>
        <w:rPr>
          <w:b/>
          <w:bCs/>
        </w:rPr>
      </w:pPr>
      <w:r w:rsidRPr="0019154A">
        <w:rPr>
          <w:b/>
          <w:bCs/>
        </w:rPr>
        <w:t>몸은 스스로 회복하는 방향으로 움직인다</w:t>
      </w:r>
    </w:p>
    <w:p w14:paraId="75E62771" w14:textId="77777777" w:rsidR="0019154A" w:rsidRPr="0019154A" w:rsidRDefault="0019154A" w:rsidP="0019154A">
      <w:r w:rsidRPr="0019154A">
        <w:t>SNPE의 핵심 철학은</w:t>
      </w:r>
      <w:r w:rsidRPr="0019154A">
        <w:br/>
        <w:t>몸은 본래 스스로 균형을 회복하려는 방향성을 가지고 있다는 믿음에서 시작됩니다.</w:t>
      </w:r>
    </w:p>
    <w:p w14:paraId="4FB78E81" w14:textId="6F4EADEE" w:rsidR="006B0AF0" w:rsidRPr="006B0AF0" w:rsidRDefault="006B0AF0" w:rsidP="006B0AF0">
      <w:r w:rsidRPr="006B0AF0">
        <w:t>SNPE는 선택(Selection) · 집중(Concentration) · 반복(Repetition)의 원리를 바탕으로</w:t>
      </w:r>
      <w:r w:rsidRPr="006B0AF0">
        <w:br/>
        <w:t>보다 자연스럽고 지속 가능한 움직임 회복을 지향합니다.</w:t>
      </w:r>
    </w:p>
    <w:p w14:paraId="29DBBD9F" w14:textId="3B3E8476" w:rsidR="0019154A" w:rsidRDefault="0019154A" w:rsidP="0019154A">
      <w:r w:rsidRPr="0019154A">
        <w:t>SNPE는 순간적인 변화보다</w:t>
      </w:r>
      <w:r w:rsidRPr="0019154A">
        <w:br/>
        <w:t>몸 스스로 움직임의 원리를 이해하고 실천하며,</w:t>
      </w:r>
      <w:r w:rsidRPr="0019154A">
        <w:br/>
      </w:r>
      <w:r w:rsidR="001674D1">
        <w:rPr>
          <w:rFonts w:hint="eastAsia"/>
        </w:rPr>
        <w:t xml:space="preserve">바른 자세 </w:t>
      </w:r>
      <w:r w:rsidRPr="0019154A">
        <w:t>습관을 만들어가는 과정에 더 큰 의미를 둡니다.</w:t>
      </w:r>
    </w:p>
    <w:p w14:paraId="294FF1D9" w14:textId="7F884918" w:rsidR="0019154A" w:rsidRDefault="0019154A" w:rsidP="0019154A">
      <w:r w:rsidRPr="0019154A">
        <w:t>SNPE라는 이름 역시</w:t>
      </w:r>
      <w:r w:rsidRPr="0019154A">
        <w:br/>
        <w:t>Self · Natural · Posture · Exercise의 의미를 담고 있으며,</w:t>
      </w:r>
      <w:r w:rsidRPr="0019154A">
        <w:br/>
        <w:t>“인간 본연의 자세와 움직임을 스스로 회복하는 운동”이라는 철학을 기반으로 합니다.</w:t>
      </w:r>
    </w:p>
    <w:p w14:paraId="383C83D2" w14:textId="77777777" w:rsidR="0019154A" w:rsidRDefault="0019154A" w:rsidP="0019154A">
      <w:pPr>
        <w:rPr>
          <w:b/>
          <w:bCs/>
        </w:rPr>
      </w:pPr>
    </w:p>
    <w:p w14:paraId="772F3451" w14:textId="17872FAB" w:rsidR="0019154A" w:rsidRPr="0019154A" w:rsidRDefault="0019154A" w:rsidP="0019154A">
      <w:proofErr w:type="spellStart"/>
      <w:r w:rsidRPr="0019154A">
        <w:rPr>
          <w:b/>
          <w:bCs/>
        </w:rPr>
        <w:t>Self Recovery</w:t>
      </w:r>
      <w:proofErr w:type="spellEnd"/>
      <w:r w:rsidRPr="0019154A">
        <w:rPr>
          <w:b/>
          <w:bCs/>
        </w:rPr>
        <w:t xml:space="preserve"> Through Movement</w:t>
      </w:r>
    </w:p>
    <w:p w14:paraId="79FF1A63" w14:textId="77777777" w:rsidR="0019154A" w:rsidRPr="0019154A" w:rsidRDefault="0019154A" w:rsidP="0019154A">
      <w:pPr>
        <w:rPr>
          <w:rFonts w:hint="eastAsia"/>
        </w:rPr>
      </w:pPr>
    </w:p>
    <w:p w14:paraId="493B19CE" w14:textId="77777777" w:rsidR="006B0AF0" w:rsidRPr="006B0AF0" w:rsidRDefault="006B0AF0" w:rsidP="006B0AF0">
      <w:r w:rsidRPr="006B0AF0">
        <w:pict w14:anchorId="376DCA8F">
          <v:rect id="_x0000_i1097" style="width:0;height:1.5pt" o:hralign="center" o:hrstd="t" o:hr="t" fillcolor="#a0a0a0" stroked="f"/>
        </w:pict>
      </w:r>
    </w:p>
    <w:p w14:paraId="7B59C4C1" w14:textId="77777777" w:rsidR="006B0AF0" w:rsidRPr="0019154A" w:rsidRDefault="006B0AF0" w:rsidP="006B0AF0">
      <w:pPr>
        <w:rPr>
          <w:b/>
          <w:bCs/>
          <w:sz w:val="28"/>
          <w:szCs w:val="32"/>
        </w:rPr>
      </w:pPr>
      <w:r w:rsidRPr="0019154A">
        <w:rPr>
          <w:b/>
          <w:bCs/>
          <w:sz w:val="28"/>
          <w:szCs w:val="32"/>
        </w:rPr>
        <w:t>Core Principles of SNPE</w:t>
      </w:r>
    </w:p>
    <w:p w14:paraId="3DDE26E9" w14:textId="77777777" w:rsidR="006B0AF0" w:rsidRPr="0019154A" w:rsidRDefault="006B0AF0" w:rsidP="006B0AF0">
      <w:pPr>
        <w:rPr>
          <w:b/>
          <w:bCs/>
          <w:sz w:val="24"/>
          <w:szCs w:val="28"/>
        </w:rPr>
      </w:pPr>
      <w:r w:rsidRPr="0019154A">
        <w:rPr>
          <w:b/>
          <w:bCs/>
          <w:sz w:val="24"/>
          <w:szCs w:val="28"/>
        </w:rPr>
        <w:t>SNPE의 핵심 원리</w:t>
      </w:r>
    </w:p>
    <w:p w14:paraId="0E8789CC" w14:textId="07FBAA42" w:rsidR="006B0AF0" w:rsidRPr="006B0AF0" w:rsidRDefault="006B0AF0" w:rsidP="006B0AF0"/>
    <w:p w14:paraId="00BDFFBA" w14:textId="77777777" w:rsidR="006B0AF0" w:rsidRPr="006B0AF0" w:rsidRDefault="006B0AF0" w:rsidP="006B0AF0">
      <w:pPr>
        <w:rPr>
          <w:b/>
          <w:bCs/>
        </w:rPr>
      </w:pPr>
      <w:r w:rsidRPr="006B0AF0">
        <w:rPr>
          <w:b/>
          <w:bCs/>
        </w:rPr>
        <w:t>01. Natural Posture</w:t>
      </w:r>
    </w:p>
    <w:p w14:paraId="140820EB" w14:textId="77777777" w:rsidR="006B0AF0" w:rsidRPr="006B0AF0" w:rsidRDefault="006B0AF0" w:rsidP="006B0AF0">
      <w:pPr>
        <w:rPr>
          <w:b/>
          <w:bCs/>
        </w:rPr>
      </w:pPr>
      <w:r w:rsidRPr="006B0AF0">
        <w:rPr>
          <w:b/>
          <w:bCs/>
        </w:rPr>
        <w:t>인간 본연의 정렬을 회복하다</w:t>
      </w:r>
    </w:p>
    <w:p w14:paraId="16E3A081" w14:textId="77777777" w:rsidR="006B0AF0" w:rsidRPr="006B0AF0" w:rsidRDefault="006B0AF0" w:rsidP="006B0AF0">
      <w:r w:rsidRPr="006B0AF0">
        <w:t>SNPE는 인체가 본래 가지고 있는 자연스러운 정렬 상태,</w:t>
      </w:r>
      <w:r w:rsidRPr="006B0AF0">
        <w:br/>
      </w:r>
      <w:r w:rsidRPr="006B0AF0">
        <w:lastRenderedPageBreak/>
        <w:t>즉 NP(Natural Posture)를 중요한 기준으로 설정합니다.</w:t>
      </w:r>
    </w:p>
    <w:p w14:paraId="35913EA2" w14:textId="77777777" w:rsidR="006B0AF0" w:rsidRPr="006B0AF0" w:rsidRDefault="006B0AF0" w:rsidP="006B0AF0">
      <w:r w:rsidRPr="006B0AF0">
        <w:t>이는 단순히 좋은 자세를 억지로 유지하는 개념이 아니라,</w:t>
      </w:r>
      <w:r w:rsidRPr="006B0AF0">
        <w:br/>
        <w:t>몸이 보다 자연스럽고 효율적인 움직임을 선택할 수 있도록</w:t>
      </w:r>
      <w:r w:rsidRPr="006B0AF0">
        <w:br/>
        <w:t>움직임 패턴과 몸의 사용 방식을 함께 회복해가는 과정에 가깝습니다.</w:t>
      </w:r>
    </w:p>
    <w:p w14:paraId="201C8CCE" w14:textId="77777777" w:rsidR="006B0AF0" w:rsidRPr="006B0AF0" w:rsidRDefault="006B0AF0" w:rsidP="006B0AF0">
      <w:r w:rsidRPr="006B0AF0">
        <w:rPr>
          <w:b/>
          <w:bCs/>
        </w:rPr>
        <w:t>Natural Posture is not forced.</w:t>
      </w:r>
      <w:r w:rsidRPr="006B0AF0">
        <w:rPr>
          <w:b/>
          <w:bCs/>
        </w:rPr>
        <w:br/>
        <w:t>It is restored through movement.</w:t>
      </w:r>
    </w:p>
    <w:p w14:paraId="0252829F" w14:textId="77777777" w:rsidR="006B0AF0" w:rsidRPr="006B0AF0" w:rsidRDefault="006B0AF0" w:rsidP="006B0AF0">
      <w:r w:rsidRPr="006B0AF0">
        <w:pict w14:anchorId="544555A9">
          <v:rect id="_x0000_i1099" style="width:0;height:1.5pt" o:hralign="center" o:hrstd="t" o:hr="t" fillcolor="#a0a0a0" stroked="f"/>
        </w:pict>
      </w:r>
    </w:p>
    <w:p w14:paraId="731BE901" w14:textId="77777777" w:rsidR="001674D1" w:rsidRPr="001674D1" w:rsidRDefault="001674D1" w:rsidP="001674D1">
      <w:pPr>
        <w:rPr>
          <w:b/>
          <w:bCs/>
        </w:rPr>
      </w:pPr>
      <w:r w:rsidRPr="001674D1">
        <w:rPr>
          <w:b/>
          <w:bCs/>
        </w:rPr>
        <w:t>02. Mobility &amp; Balance</w:t>
      </w:r>
    </w:p>
    <w:p w14:paraId="10C6D0AA" w14:textId="77777777" w:rsidR="001674D1" w:rsidRPr="001674D1" w:rsidRDefault="001674D1" w:rsidP="001674D1">
      <w:pPr>
        <w:rPr>
          <w:b/>
          <w:bCs/>
        </w:rPr>
      </w:pPr>
      <w:r w:rsidRPr="001674D1">
        <w:rPr>
          <w:b/>
          <w:bCs/>
        </w:rPr>
        <w:t>움직임과 균형을 회복하다</w:t>
      </w:r>
    </w:p>
    <w:p w14:paraId="363FC2A1" w14:textId="77777777" w:rsidR="001674D1" w:rsidRPr="001674D1" w:rsidRDefault="001674D1" w:rsidP="001674D1">
      <w:r w:rsidRPr="001674D1">
        <w:t>반복된 생활 습관과 긴장 속에서</w:t>
      </w:r>
      <w:r w:rsidRPr="001674D1">
        <w:br/>
        <w:t xml:space="preserve">몸의 깊은 근육과 </w:t>
      </w:r>
      <w:proofErr w:type="spellStart"/>
      <w:r w:rsidRPr="001674D1">
        <w:t>근막</w:t>
      </w:r>
      <w:proofErr w:type="spellEnd"/>
      <w:r w:rsidRPr="001674D1">
        <w:t>(Fascia)은 점차 굳어지고,</w:t>
      </w:r>
      <w:r w:rsidRPr="001674D1">
        <w:br/>
        <w:t>움직임의 범위와 신체 균형 역시 제한되기 쉽습니다.</w:t>
      </w:r>
    </w:p>
    <w:p w14:paraId="471A6F28" w14:textId="77777777" w:rsidR="001674D1" w:rsidRPr="001674D1" w:rsidRDefault="001674D1" w:rsidP="001674D1">
      <w:r w:rsidRPr="001674D1">
        <w:t xml:space="preserve">SNPE는 먼저 굳어 있는 깊은 근육과 </w:t>
      </w:r>
      <w:proofErr w:type="spellStart"/>
      <w:r w:rsidRPr="001674D1">
        <w:t>근막을</w:t>
      </w:r>
      <w:proofErr w:type="spellEnd"/>
      <w:r w:rsidRPr="001674D1">
        <w:t xml:space="preserve"> 부드럽게 이완하고,</w:t>
      </w:r>
      <w:r w:rsidRPr="001674D1">
        <w:br/>
        <w:t>몸이 보다 자연스럽게 움직일 수 있는 상태를 만드는 과정에 집중합니다.</w:t>
      </w:r>
    </w:p>
    <w:p w14:paraId="5C27351C" w14:textId="77777777" w:rsidR="001674D1" w:rsidRPr="001674D1" w:rsidRDefault="001674D1" w:rsidP="001674D1">
      <w:r w:rsidRPr="001674D1">
        <w:t>특히 SNPE의 밴드·벨트·도구 시스템은</w:t>
      </w:r>
      <w:r w:rsidRPr="001674D1">
        <w:br/>
        <w:t>몸의 좌우 균형과 움직임 변화를 보다 쉽게 느낄 수 있도록 돕고,</w:t>
      </w:r>
      <w:r w:rsidRPr="001674D1">
        <w:br/>
        <w:t>바른 정렬과 움직임 패턴을 반복적으로 경험할 수 있도록 설계되었습니다.</w:t>
      </w:r>
    </w:p>
    <w:p w14:paraId="672D5C5E" w14:textId="77777777" w:rsidR="001674D1" w:rsidRPr="001674D1" w:rsidRDefault="001674D1" w:rsidP="001674D1">
      <w:r w:rsidRPr="001674D1">
        <w:t>이는 단순한 근력 강화보다</w:t>
      </w:r>
      <w:r w:rsidRPr="001674D1">
        <w:br/>
        <w:t xml:space="preserve">움직임의 흐름과 신체 </w:t>
      </w:r>
      <w:proofErr w:type="spellStart"/>
      <w:r w:rsidRPr="001674D1">
        <w:t>협응을</w:t>
      </w:r>
      <w:proofErr w:type="spellEnd"/>
      <w:r w:rsidRPr="001674D1">
        <w:t xml:space="preserve"> 회복하고,</w:t>
      </w:r>
      <w:r w:rsidRPr="001674D1">
        <w:br/>
        <w:t>신경근 재교육(Neuromuscular Re-education)을 통해</w:t>
      </w:r>
      <w:r w:rsidRPr="001674D1">
        <w:br/>
        <w:t>몸이 올바른 움직임을 다시 학습할 수 있도록 돕는</w:t>
      </w:r>
      <w:r w:rsidRPr="001674D1">
        <w:br/>
        <w:t>SNPE만의 움직임 접근 방식입니다.</w:t>
      </w:r>
    </w:p>
    <w:p w14:paraId="523D8340" w14:textId="77777777" w:rsidR="001674D1" w:rsidRPr="001674D1" w:rsidRDefault="001674D1" w:rsidP="001674D1">
      <w:r w:rsidRPr="001674D1">
        <w:rPr>
          <w:b/>
          <w:bCs/>
        </w:rPr>
        <w:t>Restore mobility.</w:t>
      </w:r>
      <w:r w:rsidRPr="001674D1">
        <w:rPr>
          <w:b/>
          <w:bCs/>
        </w:rPr>
        <w:br/>
        <w:t>Restore balance.</w:t>
      </w:r>
    </w:p>
    <w:p w14:paraId="1B0B746E" w14:textId="77777777" w:rsidR="006B0AF0" w:rsidRPr="006B0AF0" w:rsidRDefault="006B0AF0" w:rsidP="006B0AF0">
      <w:r w:rsidRPr="006B0AF0">
        <w:pict w14:anchorId="02F41821">
          <v:rect id="_x0000_i1100" style="width:0;height:1.5pt" o:hralign="center" o:hrstd="t" o:hr="t" fillcolor="#a0a0a0" stroked="f"/>
        </w:pict>
      </w:r>
    </w:p>
    <w:p w14:paraId="217E6D5D" w14:textId="77777777" w:rsidR="006B0AF0" w:rsidRPr="006B0AF0" w:rsidRDefault="006B0AF0" w:rsidP="006B0AF0">
      <w:pPr>
        <w:rPr>
          <w:b/>
          <w:bCs/>
        </w:rPr>
      </w:pPr>
      <w:r w:rsidRPr="006B0AF0">
        <w:rPr>
          <w:b/>
          <w:bCs/>
        </w:rPr>
        <w:t>03. Core Stability</w:t>
      </w:r>
    </w:p>
    <w:p w14:paraId="0A36549E" w14:textId="77777777" w:rsidR="006B0AF0" w:rsidRPr="006B0AF0" w:rsidRDefault="006B0AF0" w:rsidP="006B0AF0">
      <w:pPr>
        <w:rPr>
          <w:b/>
          <w:bCs/>
        </w:rPr>
      </w:pPr>
      <w:r w:rsidRPr="006B0AF0">
        <w:rPr>
          <w:b/>
          <w:bCs/>
        </w:rPr>
        <w:t>몸의 중심 안정성을 회복하다</w:t>
      </w:r>
    </w:p>
    <w:p w14:paraId="6158DDFB" w14:textId="77777777" w:rsidR="006B0AF0" w:rsidRPr="006B0AF0" w:rsidRDefault="006B0AF0" w:rsidP="006B0AF0">
      <w:r w:rsidRPr="006B0AF0">
        <w:t>SNPE는 단순히 겉근육을 강화하는 접근보다,</w:t>
      </w:r>
      <w:r w:rsidRPr="006B0AF0">
        <w:br/>
        <w:t>긴장되고 제한된 깊은 근육(Deep Muscle)의 움직임 회복과</w:t>
      </w:r>
      <w:r w:rsidRPr="006B0AF0">
        <w:br/>
        <w:t>코어 안정성(Core Stability)의 균형을 중요하게 다룹니다.</w:t>
      </w:r>
    </w:p>
    <w:p w14:paraId="2948C2F2" w14:textId="77777777" w:rsidR="006B0AF0" w:rsidRPr="006B0AF0" w:rsidRDefault="006B0AF0" w:rsidP="006B0AF0">
      <w:r w:rsidRPr="006B0AF0">
        <w:lastRenderedPageBreak/>
        <w:t>SNPE는 먼저 굳어 있는 움직임 패턴과 깊은 근육의 긴장을 부드럽게 회복한 뒤,</w:t>
      </w:r>
      <w:r w:rsidRPr="006B0AF0">
        <w:br/>
        <w:t>바른 정렬 상태에서 코어 근육이 안정적으로 활성화될 수 있도록</w:t>
      </w:r>
      <w:r w:rsidRPr="006B0AF0">
        <w:br/>
        <w:t xml:space="preserve">움직임을 단계적으로 </w:t>
      </w:r>
      <w:proofErr w:type="spellStart"/>
      <w:r w:rsidRPr="006B0AF0">
        <w:t>재학습하도록</w:t>
      </w:r>
      <w:proofErr w:type="spellEnd"/>
      <w:r w:rsidRPr="006B0AF0">
        <w:t xml:space="preserve"> 설계되었습니다.</w:t>
      </w:r>
    </w:p>
    <w:p w14:paraId="676B92CE" w14:textId="77777777" w:rsidR="006B0AF0" w:rsidRPr="006B0AF0" w:rsidRDefault="006B0AF0" w:rsidP="006B0AF0">
      <w:r w:rsidRPr="006B0AF0">
        <w:t>또한 SNPE의 밴드·벨트·도구 시스템은</w:t>
      </w:r>
      <w:r w:rsidRPr="006B0AF0">
        <w:br/>
        <w:t>몸의 중심 감각과 움직임 연결을 보다 쉽게 경험할 수 있도록 돕고,</w:t>
      </w:r>
      <w:r w:rsidRPr="006B0AF0">
        <w:br/>
        <w:t xml:space="preserve">효율적인 코어 활성화와 움직임 </w:t>
      </w:r>
      <w:proofErr w:type="spellStart"/>
      <w:r w:rsidRPr="006B0AF0">
        <w:t>협응으로</w:t>
      </w:r>
      <w:proofErr w:type="spellEnd"/>
      <w:r w:rsidRPr="006B0AF0">
        <w:t xml:space="preserve"> 이어질 수 있도록 구성되어 있습니다.</w:t>
      </w:r>
    </w:p>
    <w:p w14:paraId="24EBE153" w14:textId="77777777" w:rsidR="006B0AF0" w:rsidRPr="006B0AF0" w:rsidRDefault="006B0AF0" w:rsidP="006B0AF0">
      <w:r w:rsidRPr="006B0AF0">
        <w:rPr>
          <w:b/>
          <w:bCs/>
        </w:rPr>
        <w:t>Restore alignment.</w:t>
      </w:r>
      <w:r w:rsidRPr="006B0AF0">
        <w:rPr>
          <w:b/>
          <w:bCs/>
        </w:rPr>
        <w:br/>
        <w:t>Reconnect the core.</w:t>
      </w:r>
    </w:p>
    <w:p w14:paraId="082FE3A1" w14:textId="77777777" w:rsidR="006B0AF0" w:rsidRPr="006B0AF0" w:rsidRDefault="006B0AF0" w:rsidP="006B0AF0">
      <w:r w:rsidRPr="006B0AF0">
        <w:pict w14:anchorId="694E5465">
          <v:rect id="_x0000_i1101" style="width:0;height:1.5pt" o:hralign="center" o:hrstd="t" o:hr="t" fillcolor="#a0a0a0" stroked="f"/>
        </w:pict>
      </w:r>
    </w:p>
    <w:p w14:paraId="303C4CFD" w14:textId="77777777" w:rsidR="006B0AF0" w:rsidRPr="006B0AF0" w:rsidRDefault="006B0AF0" w:rsidP="006B0AF0">
      <w:pPr>
        <w:rPr>
          <w:b/>
          <w:bCs/>
        </w:rPr>
      </w:pPr>
      <w:r w:rsidRPr="006B0AF0">
        <w:rPr>
          <w:b/>
          <w:bCs/>
        </w:rPr>
        <w:t>04. Movement &amp; Repetition</w:t>
      </w:r>
    </w:p>
    <w:p w14:paraId="146253EA" w14:textId="77777777" w:rsidR="006B0AF0" w:rsidRPr="006B0AF0" w:rsidRDefault="006B0AF0" w:rsidP="006B0AF0">
      <w:pPr>
        <w:rPr>
          <w:b/>
          <w:bCs/>
        </w:rPr>
      </w:pPr>
      <w:r w:rsidRPr="006B0AF0">
        <w:rPr>
          <w:b/>
          <w:bCs/>
        </w:rPr>
        <w:t>바른 움직임은 반복 속에서 완성된다</w:t>
      </w:r>
    </w:p>
    <w:p w14:paraId="1B39EEDC" w14:textId="77777777" w:rsidR="006B0AF0" w:rsidRPr="006B0AF0" w:rsidRDefault="006B0AF0" w:rsidP="006B0AF0">
      <w:r w:rsidRPr="006B0AF0">
        <w:t>SNPE는 운동하는 짧은 시간보다</w:t>
      </w:r>
      <w:r w:rsidRPr="006B0AF0">
        <w:br/>
        <w:t>일상 속 반복되는 자세와 움직임 습관이</w:t>
      </w:r>
      <w:r w:rsidRPr="006B0AF0">
        <w:br/>
        <w:t>몸의 균형에 더 큰 영향을 준다고 설명합니다.</w:t>
      </w:r>
    </w:p>
    <w:p w14:paraId="188D1FE7" w14:textId="77777777" w:rsidR="006B0AF0" w:rsidRPr="006B0AF0" w:rsidRDefault="006B0AF0" w:rsidP="006B0AF0">
      <w:r w:rsidRPr="006B0AF0">
        <w:t>잘못된 자세와 움직임 역시 반복을 통해 만들어지듯,</w:t>
      </w:r>
      <w:r w:rsidRPr="006B0AF0">
        <w:br/>
        <w:t>바른 움직임 또한 반복과 습관을 통해 몸에 학습될 수 있습니다.</w:t>
      </w:r>
    </w:p>
    <w:p w14:paraId="790D9A4F" w14:textId="77777777" w:rsidR="006B0AF0" w:rsidRPr="006B0AF0" w:rsidRDefault="006B0AF0" w:rsidP="006B0AF0">
      <w:r w:rsidRPr="006B0AF0">
        <w:t>SNPE는 운동하는 순간뿐 아니라</w:t>
      </w:r>
      <w:r w:rsidRPr="006B0AF0">
        <w:br/>
        <w:t>걷기, 앉기, 서기, 호흡하기와 같은</w:t>
      </w:r>
      <w:r w:rsidRPr="006B0AF0">
        <w:br/>
        <w:t>일상의 움직임까지 연결된 회복 과정을 중요하게 다룹니다.</w:t>
      </w:r>
    </w:p>
    <w:p w14:paraId="19E5CE26" w14:textId="77777777" w:rsidR="006B0AF0" w:rsidRPr="006B0AF0" w:rsidRDefault="006B0AF0" w:rsidP="006B0AF0">
      <w:r w:rsidRPr="006B0AF0">
        <w:t>또한 자신의 몸 상태와 움직임 변화를</w:t>
      </w:r>
      <w:r w:rsidRPr="006B0AF0">
        <w:br/>
        <w:t>스스로 관찰하고 이해하는 과정 역시</w:t>
      </w:r>
      <w:r w:rsidRPr="006B0AF0">
        <w:br/>
        <w:t>움직임 회복의 중요한 일부로 설명합니다.</w:t>
      </w:r>
    </w:p>
    <w:p w14:paraId="20224E9D" w14:textId="77777777" w:rsidR="006B0AF0" w:rsidRPr="006B0AF0" w:rsidRDefault="006B0AF0" w:rsidP="006B0AF0">
      <w:r w:rsidRPr="006B0AF0">
        <w:t>꾸준한 반복과 생활 속 실천이 쌓일 때</w:t>
      </w:r>
      <w:r w:rsidRPr="006B0AF0">
        <w:br/>
        <w:t>몸의 움직임은 조금씩 변화할 수 있으며,</w:t>
      </w:r>
      <w:r w:rsidRPr="006B0AF0">
        <w:br/>
        <w:t>SNPE는 그 점진적인 변화의 과정을 중요하게 여깁니다.</w:t>
      </w:r>
    </w:p>
    <w:p w14:paraId="5F2EA976" w14:textId="77777777" w:rsidR="006B0AF0" w:rsidRPr="006B0AF0" w:rsidRDefault="006B0AF0" w:rsidP="006B0AF0">
      <w:r w:rsidRPr="006B0AF0">
        <w:rPr>
          <w:b/>
          <w:bCs/>
        </w:rPr>
        <w:t>Repetition reshapes movement.</w:t>
      </w:r>
    </w:p>
    <w:p w14:paraId="232BFD60" w14:textId="77777777" w:rsidR="00495200" w:rsidRPr="006B0AF0" w:rsidRDefault="00495200" w:rsidP="006B0AF0"/>
    <w:sectPr w:rsidR="00495200" w:rsidRPr="006B0AF0" w:rsidSect="00845E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EE0"/>
    <w:rsid w:val="001674D1"/>
    <w:rsid w:val="0019154A"/>
    <w:rsid w:val="001D3762"/>
    <w:rsid w:val="00495200"/>
    <w:rsid w:val="006B0AF0"/>
    <w:rsid w:val="00845EE0"/>
    <w:rsid w:val="00D56F0D"/>
    <w:rsid w:val="00E87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C522E"/>
  <w15:chartTrackingRefBased/>
  <w15:docId w15:val="{EB031AF4-61AF-493D-BA0B-E59F89139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5EE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45EE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45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45E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45EE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45EE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45EE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45EE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45EE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45EE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45EE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45EE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45EE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45E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45E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45E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45E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45E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45EE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45E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45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45E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45E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45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45EE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45EE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45EE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45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45EE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45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435</Words>
  <Characters>1671</Characters>
  <Application>Microsoft Office Word</Application>
  <DocSecurity>0</DocSecurity>
  <Lines>92</Lines>
  <Paragraphs>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Jiyoo Yoon</dc:creator>
  <cp:keywords/>
  <dc:description/>
  <cp:lastModifiedBy>Jiyoo Yoon</cp:lastModifiedBy>
  <cp:revision>2</cp:revision>
  <dcterms:created xsi:type="dcterms:W3CDTF">2026-05-24T15:30:00Z</dcterms:created>
  <dcterms:modified xsi:type="dcterms:W3CDTF">2026-05-24T19:31:00Z</dcterms:modified>
</cp:coreProperties>
</file>