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F69E" w14:textId="77777777" w:rsidR="00A354EA" w:rsidRPr="00A354EA" w:rsidRDefault="00A354EA" w:rsidP="00E823EC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A354EA">
        <w:rPr>
          <w:b/>
          <w:bCs/>
          <w:sz w:val="24"/>
          <w:szCs w:val="24"/>
          <w:u w:val="single"/>
        </w:rPr>
        <w:t>ROTEIRO OPERACIONAL – CRM BITRIX24 (OPERAÇÃO ASSISTIDA)</w:t>
      </w:r>
    </w:p>
    <w:p w14:paraId="2BD6CEFC" w14:textId="77777777" w:rsidR="00A354EA" w:rsidRPr="00A354EA" w:rsidRDefault="00A354EA" w:rsidP="00E823EC">
      <w:pPr>
        <w:spacing w:after="0"/>
        <w:jc w:val="center"/>
      </w:pPr>
      <w:r w:rsidRPr="00A354EA">
        <w:rPr>
          <w:b/>
          <w:bCs/>
          <w:sz w:val="24"/>
          <w:szCs w:val="24"/>
        </w:rPr>
        <w:t>Fase 1 | Registro, Organização e Atendimento Inicial de Oportunidades</w:t>
      </w:r>
      <w:r w:rsidRPr="00A354EA">
        <w:rPr>
          <w:sz w:val="24"/>
          <w:szCs w:val="24"/>
        </w:rPr>
        <w:br/>
      </w:r>
      <w:r w:rsidRPr="00A354EA">
        <w:t>Aplicável às unidades Mendel Medical e Salk Medical (Manager Grupo)</w:t>
      </w:r>
    </w:p>
    <w:p w14:paraId="6ACF6D3D" w14:textId="2DD955AC" w:rsidR="00A354EA" w:rsidRPr="00A354EA" w:rsidRDefault="00A354EA" w:rsidP="00E823EC">
      <w:pPr>
        <w:spacing w:after="0"/>
        <w:jc w:val="both"/>
      </w:pPr>
    </w:p>
    <w:p w14:paraId="11212516" w14:textId="78D80231" w:rsidR="002561A1" w:rsidRPr="00E823EC" w:rsidRDefault="00E823EC" w:rsidP="00595A84">
      <w:pPr>
        <w:spacing w:after="0"/>
        <w:jc w:val="both"/>
      </w:pPr>
      <w:r w:rsidRPr="00E823EC">
        <w:rPr>
          <w:b/>
          <w:bCs/>
        </w:rPr>
        <w:t xml:space="preserve">Finalidade: </w:t>
      </w:r>
      <w:r w:rsidRPr="00E823EC">
        <w:t>padronizar a operação mínima do CRM (Bitrix24) para iniciar testes com casos reais, organizar o atendimento de leads (principalmente de eventos) e melhorar retomadas de oportunidades em andamento, mantendo o Protheus como sistema oficial de proposta/pedido.</w:t>
      </w:r>
      <w:r w:rsidR="00595A84">
        <w:t xml:space="preserve"> </w:t>
      </w:r>
      <w:r w:rsidR="002561A1" w:rsidRPr="002561A1">
        <w:t>Esta Fase 1 não contempla automações completas nem integrações ERP/WhatsApp; o foco é disciplina de registro e validação prática dos funis.</w:t>
      </w:r>
    </w:p>
    <w:p w14:paraId="230ACDE9" w14:textId="282F1DCD" w:rsidR="00A354EA" w:rsidRPr="00A354EA" w:rsidRDefault="00A354EA" w:rsidP="00E823EC">
      <w:pPr>
        <w:spacing w:after="0"/>
        <w:jc w:val="both"/>
      </w:pPr>
    </w:p>
    <w:p w14:paraId="708A2222" w14:textId="733D2D2E" w:rsidR="00A354EA" w:rsidRPr="0092552D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92552D">
        <w:rPr>
          <w:b/>
          <w:bCs/>
          <w:color w:val="1F4E79" w:themeColor="accent5" w:themeShade="80"/>
        </w:rPr>
        <w:t>OBJETIVOS DA FASE 1</w:t>
      </w:r>
    </w:p>
    <w:p w14:paraId="7E4C5EEB" w14:textId="77777777" w:rsidR="00A354EA" w:rsidRPr="00A354EA" w:rsidRDefault="00A354EA" w:rsidP="00C025D5">
      <w:pPr>
        <w:numPr>
          <w:ilvl w:val="0"/>
          <w:numId w:val="3"/>
        </w:numPr>
        <w:spacing w:after="0"/>
        <w:jc w:val="both"/>
      </w:pPr>
      <w:r w:rsidRPr="00A354EA">
        <w:rPr>
          <w:b/>
          <w:bCs/>
        </w:rPr>
        <w:t>Iniciar uso real do Bitrix24</w:t>
      </w:r>
      <w:r w:rsidRPr="00A354EA">
        <w:t xml:space="preserve"> (operação assistida / manual).</w:t>
      </w:r>
    </w:p>
    <w:p w14:paraId="52E26537" w14:textId="77777777" w:rsidR="00A354EA" w:rsidRPr="00A354EA" w:rsidRDefault="00A354EA" w:rsidP="00C025D5">
      <w:pPr>
        <w:numPr>
          <w:ilvl w:val="0"/>
          <w:numId w:val="3"/>
        </w:numPr>
        <w:spacing w:after="0"/>
        <w:jc w:val="both"/>
      </w:pPr>
      <w:r w:rsidRPr="00A354EA">
        <w:rPr>
          <w:b/>
          <w:bCs/>
        </w:rPr>
        <w:t>Centralizar</w:t>
      </w:r>
      <w:r w:rsidRPr="00A354EA">
        <w:t>:</w:t>
      </w:r>
    </w:p>
    <w:p w14:paraId="5251D4F5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leads passivos (eventos, listas, inbound simples),</w:t>
      </w:r>
    </w:p>
    <w:p w14:paraId="28639D03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oportunidades em andamento,</w:t>
      </w:r>
    </w:p>
    <w:p w14:paraId="108B460C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histórico de tentativas,</w:t>
      </w:r>
    </w:p>
    <w:p w14:paraId="4A0AF88D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follow-ups e decisões (ganho/perdido).</w:t>
      </w:r>
    </w:p>
    <w:p w14:paraId="21EE09EC" w14:textId="2B9F6FF6" w:rsidR="00A354EA" w:rsidRPr="00A354EA" w:rsidRDefault="00A354EA" w:rsidP="00C025D5">
      <w:pPr>
        <w:pStyle w:val="PargrafodaLista"/>
        <w:numPr>
          <w:ilvl w:val="0"/>
          <w:numId w:val="3"/>
        </w:numPr>
        <w:spacing w:after="0"/>
        <w:jc w:val="both"/>
      </w:pPr>
      <w:r w:rsidRPr="00E823EC">
        <w:rPr>
          <w:b/>
          <w:bCs/>
        </w:rPr>
        <w:t>Testar funis e cadências</w:t>
      </w:r>
      <w:r w:rsidRPr="00A354EA">
        <w:t xml:space="preserve"> com casos reais e treinar equipe comercial na rotina.</w:t>
      </w:r>
    </w:p>
    <w:p w14:paraId="43FF6E43" w14:textId="77777777" w:rsidR="00A354EA" w:rsidRPr="00A354EA" w:rsidRDefault="00A354EA" w:rsidP="00C025D5">
      <w:pPr>
        <w:numPr>
          <w:ilvl w:val="0"/>
          <w:numId w:val="3"/>
        </w:numPr>
        <w:spacing w:after="0"/>
        <w:jc w:val="both"/>
      </w:pPr>
      <w:r w:rsidRPr="00A354EA">
        <w:rPr>
          <w:b/>
          <w:bCs/>
        </w:rPr>
        <w:t>Evitar perda de oportunidades</w:t>
      </w:r>
      <w:r w:rsidRPr="00A354EA">
        <w:t xml:space="preserve"> por dispersão (WhatsApp, anotações, planilhas).</w:t>
      </w:r>
    </w:p>
    <w:p w14:paraId="3935DDC7" w14:textId="77777777" w:rsidR="00A354EA" w:rsidRPr="00A354EA" w:rsidRDefault="00A354EA" w:rsidP="00C025D5">
      <w:pPr>
        <w:numPr>
          <w:ilvl w:val="0"/>
          <w:numId w:val="3"/>
        </w:numPr>
        <w:spacing w:after="0"/>
        <w:jc w:val="both"/>
      </w:pPr>
      <w:r w:rsidRPr="00A354EA">
        <w:rPr>
          <w:b/>
          <w:bCs/>
        </w:rPr>
        <w:t>Manter o Protheus como sistema oficial</w:t>
      </w:r>
      <w:r w:rsidRPr="00A354EA">
        <w:t xml:space="preserve"> para:</w:t>
      </w:r>
    </w:p>
    <w:p w14:paraId="6289E22C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proposta comercial,</w:t>
      </w:r>
    </w:p>
    <w:p w14:paraId="5EB6ABBE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pedido de venda,</w:t>
      </w:r>
    </w:p>
    <w:p w14:paraId="20E7783C" w14:textId="77777777" w:rsidR="00A354EA" w:rsidRPr="00A354EA" w:rsidRDefault="00A354EA" w:rsidP="006D0648">
      <w:pPr>
        <w:numPr>
          <w:ilvl w:val="1"/>
          <w:numId w:val="1"/>
        </w:numPr>
        <w:tabs>
          <w:tab w:val="num" w:pos="360"/>
          <w:tab w:val="num" w:pos="1440"/>
        </w:tabs>
        <w:spacing w:after="0"/>
        <w:jc w:val="both"/>
      </w:pPr>
      <w:r w:rsidRPr="00A354EA">
        <w:t>cadastro formal de clientes e produtos.</w:t>
      </w:r>
    </w:p>
    <w:p w14:paraId="6AFC51F6" w14:textId="5A03BBE2" w:rsidR="00A354EA" w:rsidRPr="00A354EA" w:rsidRDefault="00A354EA" w:rsidP="00E823EC">
      <w:pPr>
        <w:spacing w:after="0"/>
        <w:jc w:val="both"/>
      </w:pPr>
    </w:p>
    <w:p w14:paraId="6CE14519" w14:textId="2CCF2E0F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PREMISSAS (ALINHAMENTO GERAL)</w:t>
      </w:r>
    </w:p>
    <w:p w14:paraId="1924BE4E" w14:textId="77777777" w:rsidR="00A354EA" w:rsidRPr="00A354EA" w:rsidRDefault="00A354EA" w:rsidP="006D0648">
      <w:pPr>
        <w:numPr>
          <w:ilvl w:val="0"/>
          <w:numId w:val="1"/>
        </w:numPr>
        <w:tabs>
          <w:tab w:val="clear" w:pos="360"/>
        </w:tabs>
        <w:spacing w:after="0"/>
        <w:jc w:val="both"/>
      </w:pPr>
      <w:r w:rsidRPr="00A354EA">
        <w:t xml:space="preserve">Bitrix24 </w:t>
      </w:r>
      <w:r w:rsidRPr="00A354EA">
        <w:rPr>
          <w:b/>
          <w:bCs/>
        </w:rPr>
        <w:t xml:space="preserve">não substitui </w:t>
      </w:r>
      <w:r w:rsidRPr="00A354EA">
        <w:t>o Protheus</w:t>
      </w:r>
      <w:r w:rsidRPr="00A354EA">
        <w:rPr>
          <w:b/>
          <w:bCs/>
        </w:rPr>
        <w:t>.</w:t>
      </w:r>
    </w:p>
    <w:p w14:paraId="31A5714E" w14:textId="77777777" w:rsidR="00A354EA" w:rsidRPr="00A354EA" w:rsidRDefault="00A354EA" w:rsidP="006D064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</w:pPr>
      <w:r w:rsidRPr="00A354EA">
        <w:t xml:space="preserve">Toda oportunidade </w:t>
      </w:r>
      <w:r w:rsidRPr="00A354EA">
        <w:rPr>
          <w:b/>
          <w:bCs/>
        </w:rPr>
        <w:t xml:space="preserve">nasce e evolui no </w:t>
      </w:r>
      <w:proofErr w:type="spellStart"/>
      <w:r w:rsidRPr="00A354EA">
        <w:rPr>
          <w:b/>
          <w:bCs/>
        </w:rPr>
        <w:t>Bitrix</w:t>
      </w:r>
      <w:proofErr w:type="spellEnd"/>
      <w:r w:rsidRPr="00A354EA">
        <w:t>, porém:</w:t>
      </w:r>
    </w:p>
    <w:p w14:paraId="32F8954E" w14:textId="77777777" w:rsidR="00A354EA" w:rsidRPr="00A354EA" w:rsidRDefault="00A354EA" w:rsidP="006D0648">
      <w:pPr>
        <w:numPr>
          <w:ilvl w:val="1"/>
          <w:numId w:val="1"/>
        </w:numPr>
        <w:tabs>
          <w:tab w:val="num" w:pos="1440"/>
        </w:tabs>
        <w:spacing w:after="0"/>
        <w:jc w:val="both"/>
      </w:pPr>
      <w:r w:rsidRPr="00A354EA">
        <w:t>Proposta = Protheus</w:t>
      </w:r>
    </w:p>
    <w:p w14:paraId="05848E42" w14:textId="77777777" w:rsidR="00A354EA" w:rsidRPr="00A354EA" w:rsidRDefault="00A354EA" w:rsidP="006D0648">
      <w:pPr>
        <w:numPr>
          <w:ilvl w:val="1"/>
          <w:numId w:val="1"/>
        </w:numPr>
        <w:tabs>
          <w:tab w:val="num" w:pos="1440"/>
        </w:tabs>
        <w:spacing w:after="0"/>
        <w:jc w:val="both"/>
      </w:pPr>
      <w:r w:rsidRPr="00A354EA">
        <w:t>Pedido = Protheus</w:t>
      </w:r>
    </w:p>
    <w:p w14:paraId="495220F0" w14:textId="77777777" w:rsidR="00A354EA" w:rsidRPr="00A354EA" w:rsidRDefault="00A354EA" w:rsidP="006D064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</w:pPr>
      <w:r w:rsidRPr="00A354EA">
        <w:t xml:space="preserve">Consultas avançadas ainda serão </w:t>
      </w:r>
      <w:r w:rsidRPr="00A354EA">
        <w:rPr>
          <w:b/>
          <w:bCs/>
        </w:rPr>
        <w:t>manuais no Protheus</w:t>
      </w:r>
      <w:r w:rsidRPr="00A354EA">
        <w:t xml:space="preserve"> (cliente existente, histórico de proposta/pedido, condições, etc.).</w:t>
      </w:r>
    </w:p>
    <w:p w14:paraId="6EC68268" w14:textId="77777777" w:rsidR="00A354EA" w:rsidRPr="00A354EA" w:rsidRDefault="00A354EA" w:rsidP="006D064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</w:pPr>
      <w:r w:rsidRPr="00A354EA">
        <w:t xml:space="preserve">Integrações completas (CRM ↔ ERP ↔ WhatsApp API) </w:t>
      </w:r>
      <w:r w:rsidRPr="00A354EA">
        <w:rPr>
          <w:b/>
          <w:bCs/>
        </w:rPr>
        <w:t>não são pré-requisito</w:t>
      </w:r>
      <w:r w:rsidRPr="00A354EA">
        <w:t xml:space="preserve"> para iniciar.</w:t>
      </w:r>
    </w:p>
    <w:p w14:paraId="5085CD36" w14:textId="77777777" w:rsidR="00A354EA" w:rsidRPr="00A354EA" w:rsidRDefault="00A354EA" w:rsidP="006D064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</w:pPr>
      <w:r w:rsidRPr="00A354EA">
        <w:t xml:space="preserve">A Fase 1 é </w:t>
      </w:r>
      <w:r w:rsidRPr="00A354EA">
        <w:rPr>
          <w:b/>
          <w:bCs/>
        </w:rPr>
        <w:t>manual assistida</w:t>
      </w:r>
      <w:r w:rsidRPr="00A354EA">
        <w:t xml:space="preserve">: o ganho vem de </w:t>
      </w:r>
      <w:r w:rsidRPr="00A354EA">
        <w:rPr>
          <w:b/>
          <w:bCs/>
        </w:rPr>
        <w:t>registro consistente</w:t>
      </w:r>
      <w:r w:rsidRPr="00A354EA">
        <w:t>, não de automação.</w:t>
      </w:r>
    </w:p>
    <w:p w14:paraId="381E6D28" w14:textId="6AED5C1B" w:rsidR="00A354EA" w:rsidRPr="00A354EA" w:rsidRDefault="00A354EA" w:rsidP="00E823EC">
      <w:pPr>
        <w:spacing w:after="0"/>
        <w:jc w:val="both"/>
      </w:pPr>
    </w:p>
    <w:p w14:paraId="024E5786" w14:textId="137B12AA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O QUE JÁ ESTÁ DISPONÍVEL NO BITRIX24 (BASE ATUAL)</w:t>
      </w:r>
    </w:p>
    <w:p w14:paraId="128067CE" w14:textId="77777777" w:rsidR="00A354EA" w:rsidRPr="00A354EA" w:rsidRDefault="00A354EA" w:rsidP="00E823EC">
      <w:pPr>
        <w:spacing w:after="0"/>
        <w:jc w:val="both"/>
      </w:pPr>
      <w:r w:rsidRPr="00A354EA">
        <w:rPr>
          <w:b/>
          <w:bCs/>
        </w:rPr>
        <w:t>Status (padronizado):</w:t>
      </w:r>
    </w:p>
    <w:p w14:paraId="631AFF2F" w14:textId="2EF4CEA3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Finalizado: </w:t>
      </w:r>
      <w:proofErr w:type="spellStart"/>
      <w:r w:rsidR="00554D28">
        <w:t>k</w:t>
      </w:r>
      <w:r w:rsidRPr="00A354EA">
        <w:t>anbans</w:t>
      </w:r>
      <w:proofErr w:type="spellEnd"/>
      <w:r w:rsidRPr="00A354EA">
        <w:t xml:space="preserve">/funis criados (Inbound, </w:t>
      </w:r>
      <w:proofErr w:type="spellStart"/>
      <w:r w:rsidRPr="00A354EA">
        <w:t>LDR</w:t>
      </w:r>
      <w:proofErr w:type="spellEnd"/>
      <w:r w:rsidRPr="00A354EA">
        <w:t xml:space="preserve">, </w:t>
      </w:r>
      <w:proofErr w:type="spellStart"/>
      <w:r w:rsidRPr="00A354EA">
        <w:t>SDR</w:t>
      </w:r>
      <w:proofErr w:type="spellEnd"/>
      <w:r w:rsidRPr="00A354EA">
        <w:t>/BDR, Comercial).</w:t>
      </w:r>
    </w:p>
    <w:p w14:paraId="1DBCAB82" w14:textId="4AF124F5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Finalizado: </w:t>
      </w:r>
      <w:r w:rsidR="00554D28">
        <w:t>p</w:t>
      </w:r>
      <w:r w:rsidRPr="00A354EA">
        <w:t>ermissões e papéis parametrizados.</w:t>
      </w:r>
    </w:p>
    <w:p w14:paraId="6A0C503F" w14:textId="140D1D5F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Em andamento: </w:t>
      </w:r>
      <w:r w:rsidR="00554D28">
        <w:t>e</w:t>
      </w:r>
      <w:r w:rsidRPr="00A354EA">
        <w:t>strutura de cadastros (Cliente/Empresa e Contato/Pessoa).</w:t>
      </w:r>
    </w:p>
    <w:p w14:paraId="756F7FAA" w14:textId="06CDA9AF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Em andamento: </w:t>
      </w:r>
      <w:r w:rsidR="00554D28">
        <w:t>s</w:t>
      </w:r>
      <w:r w:rsidRPr="00A354EA">
        <w:t>ubida progressiva da base de clientes do Protheus (Salk e Mendel).</w:t>
      </w:r>
    </w:p>
    <w:p w14:paraId="5181837C" w14:textId="04ADC23E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Em andamento: </w:t>
      </w:r>
      <w:r w:rsidR="00554D28">
        <w:t>i</w:t>
      </w:r>
      <w:r w:rsidRPr="00A354EA">
        <w:t>mportação de listas (eventos, LinkedIn, bases históricas) como LEAD (não convertidos).</w:t>
      </w:r>
    </w:p>
    <w:p w14:paraId="7982A510" w14:textId="6EC87D20" w:rsidR="00A354EA" w:rsidRPr="00A354EA" w:rsidRDefault="00A354EA" w:rsidP="00E823EC">
      <w:pPr>
        <w:spacing w:after="0"/>
        <w:jc w:val="both"/>
      </w:pPr>
    </w:p>
    <w:p w14:paraId="2B64F272" w14:textId="77777777" w:rsidR="00FD3C24" w:rsidRPr="0092552D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BASES DE DADOS UTILIZADAS (FASE 1)</w:t>
      </w:r>
    </w:p>
    <w:p w14:paraId="30C07418" w14:textId="0D3D73A0" w:rsidR="00A354EA" w:rsidRPr="00FD3C24" w:rsidRDefault="00FD3C24" w:rsidP="00C025D5">
      <w:pPr>
        <w:pStyle w:val="PargrafodaLista"/>
        <w:numPr>
          <w:ilvl w:val="1"/>
          <w:numId w:val="5"/>
        </w:numPr>
        <w:spacing w:after="0"/>
        <w:jc w:val="both"/>
        <w:rPr>
          <w:b/>
          <w:bCs/>
        </w:rPr>
      </w:pPr>
      <w:r w:rsidRPr="00FD3C24">
        <w:rPr>
          <w:b/>
          <w:bCs/>
        </w:rPr>
        <w:t xml:space="preserve">Base </w:t>
      </w:r>
      <w:r>
        <w:rPr>
          <w:b/>
          <w:bCs/>
        </w:rPr>
        <w:t>d</w:t>
      </w:r>
      <w:r w:rsidRPr="00FD3C24">
        <w:rPr>
          <w:b/>
          <w:bCs/>
        </w:rPr>
        <w:t>e Clientes (Empresa)</w:t>
      </w:r>
    </w:p>
    <w:p w14:paraId="68E6275E" w14:textId="77777777" w:rsidR="00FD3C24" w:rsidRPr="00554D28" w:rsidRDefault="00A354EA" w:rsidP="00C025D5">
      <w:pPr>
        <w:pStyle w:val="PargrafodaLista"/>
        <w:numPr>
          <w:ilvl w:val="0"/>
          <w:numId w:val="6"/>
        </w:numPr>
        <w:spacing w:after="0"/>
        <w:jc w:val="both"/>
      </w:pPr>
      <w:r w:rsidRPr="00554D28">
        <w:t>Fonte oficial: Protheus (Salk + Mendel)</w:t>
      </w:r>
    </w:p>
    <w:p w14:paraId="115F97EC" w14:textId="77777777" w:rsidR="00FD3C24" w:rsidRPr="00554D28" w:rsidRDefault="00A354EA" w:rsidP="00C025D5">
      <w:pPr>
        <w:pStyle w:val="PargrafodaLista"/>
        <w:numPr>
          <w:ilvl w:val="0"/>
          <w:numId w:val="6"/>
        </w:numPr>
        <w:spacing w:after="0"/>
        <w:jc w:val="both"/>
      </w:pPr>
      <w:r w:rsidRPr="00A354EA">
        <w:t xml:space="preserve">Ação no </w:t>
      </w:r>
      <w:proofErr w:type="spellStart"/>
      <w:r w:rsidRPr="00A354EA">
        <w:t>Bitrix</w:t>
      </w:r>
      <w:proofErr w:type="spellEnd"/>
      <w:r w:rsidRPr="00A354EA">
        <w:t>: cadastrar como Empresa/Cliente.</w:t>
      </w:r>
    </w:p>
    <w:p w14:paraId="4A8754F5" w14:textId="7A4A59AF" w:rsidR="00A354EA" w:rsidRPr="00554D28" w:rsidRDefault="00A354EA" w:rsidP="00C025D5">
      <w:pPr>
        <w:pStyle w:val="PargrafodaLista"/>
        <w:numPr>
          <w:ilvl w:val="0"/>
          <w:numId w:val="6"/>
        </w:numPr>
        <w:spacing w:after="0"/>
        <w:jc w:val="both"/>
      </w:pPr>
      <w:r w:rsidRPr="00554D28">
        <w:t xml:space="preserve">Campos-chave mínimos (âncora </w:t>
      </w:r>
      <w:proofErr w:type="spellStart"/>
      <w:r w:rsidRPr="00554D28">
        <w:t>anti-duplicidade</w:t>
      </w:r>
      <w:proofErr w:type="spellEnd"/>
      <w:r w:rsidRPr="00554D28">
        <w:t>):</w:t>
      </w:r>
    </w:p>
    <w:p w14:paraId="44D30CD3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lastRenderedPageBreak/>
        <w:t>CNPJ</w:t>
      </w:r>
    </w:p>
    <w:p w14:paraId="6F9FE1F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Razão social / Nome fantasia</w:t>
      </w:r>
    </w:p>
    <w:p w14:paraId="63AD202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Cidade / UF</w:t>
      </w:r>
    </w:p>
    <w:p w14:paraId="03B7DE47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Segmento</w:t>
      </w:r>
    </w:p>
    <w:p w14:paraId="3FD6F64D" w14:textId="77777777" w:rsid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CNES (quando aplicável)</w:t>
      </w:r>
    </w:p>
    <w:p w14:paraId="6FA931B6" w14:textId="77777777" w:rsidR="00554D28" w:rsidRPr="00A354EA" w:rsidRDefault="00554D28" w:rsidP="00554D28">
      <w:pPr>
        <w:tabs>
          <w:tab w:val="num" w:pos="1440"/>
        </w:tabs>
        <w:spacing w:after="0"/>
        <w:ind w:left="720"/>
        <w:jc w:val="both"/>
      </w:pPr>
    </w:p>
    <w:p w14:paraId="34B3BDC4" w14:textId="77777777" w:rsidR="00A354EA" w:rsidRPr="00A354EA" w:rsidRDefault="00A354EA" w:rsidP="006D0648">
      <w:pPr>
        <w:pStyle w:val="PargrafodaLista"/>
        <w:numPr>
          <w:ilvl w:val="0"/>
          <w:numId w:val="1"/>
        </w:numPr>
        <w:spacing w:after="0"/>
        <w:jc w:val="both"/>
      </w:pPr>
      <w:r w:rsidRPr="00554D28">
        <w:t>Regra:</w:t>
      </w:r>
      <w:r w:rsidRPr="00A354EA">
        <w:t xml:space="preserve"> quando houver correspondência por CNPJ/razão social, </w:t>
      </w:r>
      <w:r w:rsidRPr="00FD3C24">
        <w:rPr>
          <w:b/>
          <w:bCs/>
        </w:rPr>
        <w:t>não criar empresa duplicada</w:t>
      </w:r>
      <w:r w:rsidRPr="00A354EA">
        <w:t>.</w:t>
      </w:r>
    </w:p>
    <w:p w14:paraId="6E83E137" w14:textId="63F91935" w:rsidR="00A354EA" w:rsidRPr="00A354EA" w:rsidRDefault="00A354EA" w:rsidP="00E823EC">
      <w:pPr>
        <w:spacing w:after="0"/>
        <w:jc w:val="both"/>
      </w:pPr>
    </w:p>
    <w:p w14:paraId="5463F317" w14:textId="1814C015" w:rsidR="00A354EA" w:rsidRPr="00A354EA" w:rsidRDefault="00FD3C24" w:rsidP="00C025D5">
      <w:pPr>
        <w:pStyle w:val="PargrafodaLista"/>
        <w:numPr>
          <w:ilvl w:val="1"/>
          <w:numId w:val="5"/>
        </w:numPr>
        <w:spacing w:after="0"/>
        <w:jc w:val="both"/>
        <w:rPr>
          <w:b/>
          <w:bCs/>
        </w:rPr>
      </w:pPr>
      <w:r w:rsidRPr="00A354EA">
        <w:rPr>
          <w:b/>
          <w:bCs/>
        </w:rPr>
        <w:t xml:space="preserve">Base </w:t>
      </w:r>
      <w:r>
        <w:rPr>
          <w:b/>
          <w:bCs/>
        </w:rPr>
        <w:t>d</w:t>
      </w:r>
      <w:r w:rsidRPr="00A354EA">
        <w:rPr>
          <w:b/>
          <w:bCs/>
        </w:rPr>
        <w:t>e Contatos (Pessoa)</w:t>
      </w:r>
    </w:p>
    <w:p w14:paraId="197199CA" w14:textId="77777777" w:rsidR="00A354EA" w:rsidRPr="00554D28" w:rsidRDefault="00A354EA" w:rsidP="00C025D5">
      <w:pPr>
        <w:pStyle w:val="PargrafodaLista"/>
        <w:numPr>
          <w:ilvl w:val="0"/>
          <w:numId w:val="7"/>
        </w:numPr>
        <w:spacing w:after="0"/>
        <w:jc w:val="both"/>
      </w:pPr>
      <w:r w:rsidRPr="00554D28">
        <w:t>Fontes consolidadas:</w:t>
      </w:r>
    </w:p>
    <w:p w14:paraId="3625AB75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Contatos do Protheus</w:t>
      </w:r>
    </w:p>
    <w:p w14:paraId="5E2F6F82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Observações de oportunidades antigas (nomes/telefones)</w:t>
      </w:r>
    </w:p>
    <w:p w14:paraId="5CD5BD6B" w14:textId="77777777" w:rsid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Agenda WhatsApp dos celulares comerciais (Amanda, Kaiane, Renata, Paulista)</w:t>
      </w:r>
    </w:p>
    <w:p w14:paraId="13013221" w14:textId="77777777" w:rsidR="00554D28" w:rsidRPr="00A354EA" w:rsidRDefault="00554D28" w:rsidP="00554D28">
      <w:pPr>
        <w:tabs>
          <w:tab w:val="num" w:pos="1440"/>
        </w:tabs>
        <w:spacing w:after="0"/>
        <w:ind w:left="720"/>
        <w:jc w:val="both"/>
      </w:pPr>
    </w:p>
    <w:p w14:paraId="0ED0A0FE" w14:textId="77777777" w:rsidR="00A354EA" w:rsidRPr="00554D28" w:rsidRDefault="00A354EA" w:rsidP="006D0648">
      <w:pPr>
        <w:pStyle w:val="PargrafodaLista"/>
        <w:numPr>
          <w:ilvl w:val="0"/>
          <w:numId w:val="1"/>
        </w:numPr>
        <w:spacing w:after="0"/>
        <w:jc w:val="both"/>
      </w:pPr>
      <w:r w:rsidRPr="00554D28">
        <w:t xml:space="preserve">Ação no </w:t>
      </w:r>
      <w:proofErr w:type="spellStart"/>
      <w:r w:rsidRPr="00554D28">
        <w:t>Bitrix</w:t>
      </w:r>
      <w:proofErr w:type="spellEnd"/>
      <w:r w:rsidRPr="00554D28">
        <w:t>:</w:t>
      </w:r>
    </w:p>
    <w:p w14:paraId="74BCF20F" w14:textId="31E8400D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Mesclar + limpar (duplicação e padronização de telefone/e-mail).</w:t>
      </w:r>
    </w:p>
    <w:p w14:paraId="0F9F15B9" w14:textId="77777777" w:rsid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 xml:space="preserve">Subir como </w:t>
      </w:r>
      <w:r w:rsidRPr="00A354EA">
        <w:rPr>
          <w:b/>
          <w:bCs/>
        </w:rPr>
        <w:t>Contato</w:t>
      </w:r>
      <w:r w:rsidRPr="00A354EA">
        <w:t xml:space="preserve">, preferencialmente </w:t>
      </w:r>
      <w:r w:rsidRPr="00A354EA">
        <w:rPr>
          <w:b/>
          <w:bCs/>
        </w:rPr>
        <w:t>vinculado a uma Empresa</w:t>
      </w:r>
      <w:r w:rsidRPr="00A354EA">
        <w:t>.</w:t>
      </w:r>
    </w:p>
    <w:p w14:paraId="5D16E14D" w14:textId="77777777" w:rsidR="00554D28" w:rsidRPr="00A354EA" w:rsidRDefault="00554D28" w:rsidP="00554D28">
      <w:pPr>
        <w:tabs>
          <w:tab w:val="num" w:pos="1440"/>
        </w:tabs>
        <w:spacing w:after="0"/>
        <w:ind w:left="720"/>
        <w:jc w:val="both"/>
      </w:pPr>
    </w:p>
    <w:p w14:paraId="5CFE64F3" w14:textId="05A3C766" w:rsidR="00A354EA" w:rsidRPr="00A354EA" w:rsidRDefault="00A354EA" w:rsidP="006D0648">
      <w:pPr>
        <w:pStyle w:val="PargrafodaLista"/>
        <w:numPr>
          <w:ilvl w:val="0"/>
          <w:numId w:val="1"/>
        </w:numPr>
        <w:tabs>
          <w:tab w:val="num" w:pos="720"/>
        </w:tabs>
        <w:spacing w:after="0"/>
        <w:jc w:val="both"/>
      </w:pPr>
      <w:r w:rsidRPr="00A354EA">
        <w:t>Regra:</w:t>
      </w:r>
      <w:r w:rsidR="00554D28" w:rsidRPr="00554D28">
        <w:t xml:space="preserve"> </w:t>
      </w:r>
      <w:r w:rsidRPr="00A354EA">
        <w:t xml:space="preserve">Sem CNPJ confirmado → contato pode ficar </w:t>
      </w:r>
      <w:r w:rsidRPr="00A354EA">
        <w:rPr>
          <w:b/>
          <w:bCs/>
        </w:rPr>
        <w:t>sem vínculo</w:t>
      </w:r>
      <w:r w:rsidRPr="00A354EA">
        <w:t xml:space="preserve"> até validação.</w:t>
      </w:r>
    </w:p>
    <w:p w14:paraId="267397D2" w14:textId="097768E8" w:rsidR="00A354EA" w:rsidRPr="00A354EA" w:rsidRDefault="00A354EA" w:rsidP="00E823EC">
      <w:pPr>
        <w:spacing w:after="0"/>
        <w:jc w:val="both"/>
      </w:pPr>
    </w:p>
    <w:p w14:paraId="3B940917" w14:textId="66A2AA98" w:rsidR="00A354EA" w:rsidRPr="00A354EA" w:rsidRDefault="00FD3C24" w:rsidP="00C025D5">
      <w:pPr>
        <w:pStyle w:val="PargrafodaLista"/>
        <w:numPr>
          <w:ilvl w:val="1"/>
          <w:numId w:val="5"/>
        </w:numPr>
        <w:spacing w:after="0"/>
        <w:jc w:val="both"/>
        <w:rPr>
          <w:b/>
          <w:bCs/>
        </w:rPr>
      </w:pPr>
      <w:r w:rsidRPr="00A354EA">
        <w:rPr>
          <w:b/>
          <w:bCs/>
        </w:rPr>
        <w:t xml:space="preserve">Base </w:t>
      </w:r>
      <w:r>
        <w:rPr>
          <w:b/>
          <w:bCs/>
        </w:rPr>
        <w:t>d</w:t>
      </w:r>
      <w:r w:rsidRPr="00A354EA">
        <w:rPr>
          <w:b/>
          <w:bCs/>
        </w:rPr>
        <w:t>e Leads (Eventos / Mailing / Listas)</w:t>
      </w:r>
    </w:p>
    <w:p w14:paraId="392D7ADE" w14:textId="77777777" w:rsidR="00A354EA" w:rsidRPr="00554D28" w:rsidRDefault="00A354EA" w:rsidP="00C025D5">
      <w:pPr>
        <w:pStyle w:val="PargrafodaLista"/>
        <w:numPr>
          <w:ilvl w:val="0"/>
          <w:numId w:val="8"/>
        </w:numPr>
        <w:spacing w:after="0"/>
        <w:jc w:val="both"/>
      </w:pPr>
      <w:r w:rsidRPr="00554D28">
        <w:t>Regra desta fase:</w:t>
      </w:r>
    </w:p>
    <w:p w14:paraId="20CF6361" w14:textId="499E3BDA" w:rsidR="00A354EA" w:rsidRPr="00A354EA" w:rsidRDefault="00436A04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>
        <w:t>e</w:t>
      </w:r>
      <w:r w:rsidR="00A354EA" w:rsidRPr="00A354EA">
        <w:t xml:space="preserve">ntram </w:t>
      </w:r>
      <w:r w:rsidR="00A354EA" w:rsidRPr="00A354EA">
        <w:rPr>
          <w:b/>
          <w:bCs/>
        </w:rPr>
        <w:t>apenas como LEAD</w:t>
      </w:r>
      <w:r w:rsidR="00A354EA" w:rsidRPr="00A354EA">
        <w:t>.</w:t>
      </w:r>
    </w:p>
    <w:p w14:paraId="4F2433B7" w14:textId="61D2DB69" w:rsidR="00A354EA" w:rsidRPr="00A354EA" w:rsidRDefault="00436A04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>
        <w:t>n</w:t>
      </w:r>
      <w:r w:rsidR="00A354EA" w:rsidRPr="00A354EA">
        <w:t>ão viram automaticamente Contato/Empresa/Oportunidade.</w:t>
      </w:r>
    </w:p>
    <w:p w14:paraId="3AE0C527" w14:textId="77777777" w:rsidR="00A354EA" w:rsidRPr="00554D28" w:rsidRDefault="00A354EA" w:rsidP="00C025D5">
      <w:pPr>
        <w:pStyle w:val="PargrafodaLista"/>
        <w:numPr>
          <w:ilvl w:val="0"/>
          <w:numId w:val="8"/>
        </w:numPr>
        <w:spacing w:after="0"/>
        <w:jc w:val="both"/>
      </w:pPr>
      <w:r w:rsidRPr="00554D28">
        <w:t>Conversão obrigatória:</w:t>
      </w:r>
    </w:p>
    <w:p w14:paraId="5BF8428E" w14:textId="16595666" w:rsidR="00A354EA" w:rsidRPr="00A354EA" w:rsidRDefault="00436A04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>
        <w:t>s</w:t>
      </w:r>
      <w:r w:rsidR="00A354EA" w:rsidRPr="00A354EA">
        <w:t xml:space="preserve">ó viram </w:t>
      </w:r>
      <w:r w:rsidR="00A354EA" w:rsidRPr="00A354EA">
        <w:rPr>
          <w:b/>
          <w:bCs/>
        </w:rPr>
        <w:t>Contato + Empresa + Negócio (Oportunidade)</w:t>
      </w:r>
      <w:r w:rsidR="00A354EA" w:rsidRPr="00A354EA">
        <w:t xml:space="preserve"> após ação do comercial (</w:t>
      </w:r>
      <w:proofErr w:type="spellStart"/>
      <w:r w:rsidR="00A354EA" w:rsidRPr="00A354EA">
        <w:t>SDR</w:t>
      </w:r>
      <w:proofErr w:type="spellEnd"/>
      <w:r w:rsidR="00A354EA" w:rsidRPr="00A354EA">
        <w:t xml:space="preserve">/BDR) e </w:t>
      </w:r>
      <w:r w:rsidR="00A354EA" w:rsidRPr="00A354EA">
        <w:rPr>
          <w:b/>
          <w:bCs/>
        </w:rPr>
        <w:t>registro mínimo de contexto</w:t>
      </w:r>
      <w:r w:rsidR="00A354EA" w:rsidRPr="00A354EA">
        <w:t>.</w:t>
      </w:r>
    </w:p>
    <w:p w14:paraId="5E1E362C" w14:textId="53DFF26C" w:rsidR="00A354EA" w:rsidRPr="00A354EA" w:rsidRDefault="00A354EA" w:rsidP="00E823EC">
      <w:pPr>
        <w:spacing w:after="0"/>
        <w:jc w:val="both"/>
      </w:pPr>
    </w:p>
    <w:p w14:paraId="4811281A" w14:textId="29CE75CD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 xml:space="preserve"> FUNIL UTILIZADO NESTA FASE (SIMPLIFICADO)</w:t>
      </w:r>
    </w:p>
    <w:p w14:paraId="553C396C" w14:textId="2F68FC38" w:rsidR="00A354EA" w:rsidRPr="00FD3C24" w:rsidRDefault="00A354EA" w:rsidP="00C025D5">
      <w:pPr>
        <w:pStyle w:val="PargrafodaLista"/>
        <w:numPr>
          <w:ilvl w:val="1"/>
          <w:numId w:val="9"/>
        </w:numPr>
        <w:spacing w:after="0"/>
        <w:jc w:val="both"/>
        <w:rPr>
          <w:b/>
          <w:bCs/>
        </w:rPr>
      </w:pPr>
      <w:r w:rsidRPr="00FD3C24">
        <w:rPr>
          <w:b/>
          <w:bCs/>
        </w:rPr>
        <w:t>Fluxo padrão</w:t>
      </w:r>
    </w:p>
    <w:p w14:paraId="79873317" w14:textId="77777777" w:rsidR="00FD3C24" w:rsidRPr="0094133A" w:rsidRDefault="00A354EA" w:rsidP="00E823EC">
      <w:pPr>
        <w:spacing w:after="0"/>
        <w:jc w:val="both"/>
        <w:rPr>
          <w:u w:val="single"/>
        </w:rPr>
      </w:pPr>
      <w:r w:rsidRPr="00A354EA">
        <w:rPr>
          <w:u w:val="single"/>
        </w:rPr>
        <w:t>LEAD → QUALIFICAÇÃO → OPORTUNIDADE → PROPOSTA (PROTHEUS)</w:t>
      </w:r>
    </w:p>
    <w:p w14:paraId="0273C51F" w14:textId="52BFE194" w:rsidR="00A354EA" w:rsidRDefault="00A354EA" w:rsidP="00E823EC">
      <w:pPr>
        <w:spacing w:after="0"/>
        <w:jc w:val="both"/>
      </w:pPr>
      <w:r w:rsidRPr="00A354EA">
        <w:t xml:space="preserve">Sem automações complexas, porém com </w:t>
      </w:r>
      <w:r w:rsidRPr="00A354EA">
        <w:rPr>
          <w:b/>
          <w:bCs/>
        </w:rPr>
        <w:t>registro obrigatório</w:t>
      </w:r>
      <w:r w:rsidRPr="00A354EA">
        <w:t>.</w:t>
      </w:r>
    </w:p>
    <w:p w14:paraId="02B82BE4" w14:textId="77777777" w:rsidR="00FD3C24" w:rsidRDefault="00FD3C24" w:rsidP="00E823EC">
      <w:pPr>
        <w:spacing w:after="0"/>
        <w:jc w:val="both"/>
      </w:pPr>
    </w:p>
    <w:p w14:paraId="2E5DE46B" w14:textId="6AC59410" w:rsidR="00A354EA" w:rsidRPr="00A354EA" w:rsidRDefault="00A354EA" w:rsidP="00C025D5">
      <w:pPr>
        <w:pStyle w:val="PargrafodaLista"/>
        <w:numPr>
          <w:ilvl w:val="1"/>
          <w:numId w:val="9"/>
        </w:numPr>
        <w:spacing w:after="0"/>
        <w:jc w:val="both"/>
        <w:rPr>
          <w:b/>
          <w:bCs/>
        </w:rPr>
      </w:pPr>
      <w:r w:rsidRPr="00A354EA">
        <w:rPr>
          <w:b/>
          <w:bCs/>
        </w:rPr>
        <w:t>Controle de rotina (espelho do “controle de oportunidades”)</w:t>
      </w:r>
      <w:r w:rsidR="00436A04" w:rsidRPr="00436A04">
        <w:t xml:space="preserve"> </w:t>
      </w:r>
      <w:r w:rsidR="00436A04">
        <w:t xml:space="preserve">- </w:t>
      </w:r>
      <w:r w:rsidR="00436A04" w:rsidRPr="00436A04">
        <w:rPr>
          <w:b/>
          <w:bCs/>
        </w:rPr>
        <w:t>obrigatório no CRM</w:t>
      </w:r>
    </w:p>
    <w:p w14:paraId="48DE3ADD" w14:textId="77777777" w:rsidR="00554D28" w:rsidRPr="009146C8" w:rsidRDefault="00554D28" w:rsidP="00554D28">
      <w:pPr>
        <w:spacing w:after="0"/>
        <w:jc w:val="both"/>
        <w:rPr>
          <w:u w:val="single"/>
        </w:rPr>
      </w:pPr>
      <w:r w:rsidRPr="009146C8">
        <w:rPr>
          <w:u w:val="single"/>
        </w:rPr>
        <w:t>→ OPORTUNIDADE</w:t>
      </w:r>
    </w:p>
    <w:p w14:paraId="6310B284" w14:textId="77777777" w:rsidR="00A354EA" w:rsidRPr="00A354EA" w:rsidRDefault="00A354EA" w:rsidP="00E823EC">
      <w:pPr>
        <w:spacing w:after="0"/>
        <w:jc w:val="both"/>
      </w:pPr>
      <w:r w:rsidRPr="00A354EA">
        <w:t>Estes campos devem existir no CRM como campos e/ou atividades registradas (e não em planilha paralela):</w:t>
      </w:r>
    </w:p>
    <w:p w14:paraId="129D540A" w14:textId="77777777" w:rsidR="00A354EA" w:rsidRPr="00A354EA" w:rsidRDefault="00A354EA" w:rsidP="00C025D5">
      <w:pPr>
        <w:pStyle w:val="PargrafodaLista"/>
        <w:numPr>
          <w:ilvl w:val="0"/>
          <w:numId w:val="8"/>
        </w:numPr>
        <w:spacing w:after="0"/>
        <w:jc w:val="both"/>
      </w:pPr>
      <w:r w:rsidRPr="00AB17BF">
        <w:rPr>
          <w:b/>
          <w:bCs/>
        </w:rPr>
        <w:t>Identificação</w:t>
      </w:r>
    </w:p>
    <w:p w14:paraId="38ADAE31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Descrição da oportunidade</w:t>
      </w:r>
    </w:p>
    <w:p w14:paraId="7A006E3B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Unidade/filial (Mendel / Salk)</w:t>
      </w:r>
    </w:p>
    <w:p w14:paraId="7D91C4D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Responsável</w:t>
      </w:r>
    </w:p>
    <w:p w14:paraId="5C3A672B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Contato (nome/cargo)</w:t>
      </w:r>
    </w:p>
    <w:p w14:paraId="4794B37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Empresa / Estabelecimento</w:t>
      </w:r>
    </w:p>
    <w:p w14:paraId="2EB5A3B7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DDI / DDD / Telefone / Celular / Celular 2</w:t>
      </w:r>
    </w:p>
    <w:p w14:paraId="095661E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E-mail / E-mail 2</w:t>
      </w:r>
    </w:p>
    <w:p w14:paraId="51F673CB" w14:textId="77777777" w:rsidR="00A354EA" w:rsidRPr="00A354EA" w:rsidRDefault="00A354EA" w:rsidP="006D0648">
      <w:pPr>
        <w:pStyle w:val="PargrafodaLista"/>
        <w:numPr>
          <w:ilvl w:val="0"/>
          <w:numId w:val="1"/>
        </w:numPr>
        <w:spacing w:after="0"/>
        <w:jc w:val="both"/>
      </w:pPr>
      <w:r w:rsidRPr="00AB17BF">
        <w:rPr>
          <w:b/>
          <w:bCs/>
        </w:rPr>
        <w:t>Proposta / Negociação</w:t>
      </w:r>
    </w:p>
    <w:p w14:paraId="76C51845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da proposta (Protheus)</w:t>
      </w:r>
    </w:p>
    <w:p w14:paraId="024113F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Valor da proposta</w:t>
      </w:r>
    </w:p>
    <w:p w14:paraId="15A8B3B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lastRenderedPageBreak/>
        <w:t>Fase de negociação</w:t>
      </w:r>
    </w:p>
    <w:p w14:paraId="040449E9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Motivo de perda</w:t>
      </w:r>
    </w:p>
    <w:p w14:paraId="33941782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Resultado final</w:t>
      </w:r>
    </w:p>
    <w:p w14:paraId="5356A1F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Observações</w:t>
      </w:r>
    </w:p>
    <w:p w14:paraId="3D90E629" w14:textId="77777777" w:rsidR="00A354EA" w:rsidRPr="00A354EA" w:rsidRDefault="00A354EA" w:rsidP="006D0648">
      <w:pPr>
        <w:pStyle w:val="PargrafodaLista"/>
        <w:numPr>
          <w:ilvl w:val="0"/>
          <w:numId w:val="1"/>
        </w:numPr>
        <w:spacing w:after="0"/>
        <w:jc w:val="both"/>
      </w:pPr>
      <w:r w:rsidRPr="00A354EA">
        <w:rPr>
          <w:b/>
          <w:bCs/>
        </w:rPr>
        <w:t>Cadência (datas obrigatórias)</w:t>
      </w:r>
    </w:p>
    <w:p w14:paraId="7ADA93C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envio e-mail</w:t>
      </w:r>
    </w:p>
    <w:p w14:paraId="2E640DD0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envio WhatsApp</w:t>
      </w:r>
    </w:p>
    <w:p w14:paraId="4F72BA34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ligação 1</w:t>
      </w:r>
    </w:p>
    <w:p w14:paraId="7F5E4E54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ligação 2</w:t>
      </w:r>
    </w:p>
    <w:p w14:paraId="5FEFECD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ligação 3</w:t>
      </w:r>
    </w:p>
    <w:p w14:paraId="125EE05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Data follow-up</w:t>
      </w:r>
    </w:p>
    <w:p w14:paraId="5CD0F4F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Lead respondeu? (Sim/Não)</w:t>
      </w:r>
    </w:p>
    <w:p w14:paraId="5753A57D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Próxima ação (com data)</w:t>
      </w:r>
    </w:p>
    <w:p w14:paraId="05F1950C" w14:textId="77777777" w:rsidR="00D87FE3" w:rsidRDefault="00D87FE3" w:rsidP="00E823EC">
      <w:pPr>
        <w:spacing w:after="0"/>
        <w:jc w:val="both"/>
      </w:pPr>
    </w:p>
    <w:p w14:paraId="3F0097DC" w14:textId="65211FA3" w:rsidR="00A354EA" w:rsidRPr="00A354EA" w:rsidRDefault="002561A1" w:rsidP="00C025D5">
      <w:pPr>
        <w:pStyle w:val="PargrafodaLista"/>
        <w:numPr>
          <w:ilvl w:val="0"/>
          <w:numId w:val="8"/>
        </w:numPr>
        <w:spacing w:after="0"/>
        <w:jc w:val="both"/>
      </w:pPr>
      <w:r w:rsidRPr="002561A1">
        <w:rPr>
          <w:b/>
          <w:bCs/>
        </w:rPr>
        <w:t>Regra de cadência (Fase 1):</w:t>
      </w:r>
      <w:r>
        <w:t xml:space="preserve"> a operação prevê 3 tentativas de ligação (Ligação 1, 2 e 3). Caso a empresa decida trabalhar com apenas 2 tentativas, o campo “Ligação 3” deve ser removido do controle e do funil.</w:t>
      </w:r>
    </w:p>
    <w:p w14:paraId="39286BE0" w14:textId="77777777" w:rsidR="00396929" w:rsidRDefault="00396929" w:rsidP="00E823EC">
      <w:pPr>
        <w:spacing w:after="0"/>
        <w:jc w:val="both"/>
      </w:pPr>
    </w:p>
    <w:p w14:paraId="4284E521" w14:textId="77777777" w:rsidR="00436A04" w:rsidRDefault="00436A04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436A04">
        <w:rPr>
          <w:b/>
          <w:bCs/>
          <w:color w:val="1F4E79" w:themeColor="accent5" w:themeShade="80"/>
        </w:rPr>
        <w:t>OPORTUNIDADES EM ANDAMENTO – FECHAMENTO / DECISÃO</w:t>
      </w:r>
    </w:p>
    <w:p w14:paraId="6A19067B" w14:textId="6DAD47D8" w:rsidR="00436A04" w:rsidRPr="00436A04" w:rsidRDefault="00396929" w:rsidP="00C025D5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  <w:color w:val="1F4E79" w:themeColor="accent5" w:themeShade="80"/>
        </w:rPr>
      </w:pPr>
      <w:r w:rsidRPr="00436A04">
        <w:rPr>
          <w:b/>
          <w:bCs/>
        </w:rPr>
        <w:t>Objetivo</w:t>
      </w:r>
    </w:p>
    <w:p w14:paraId="4CB90F53" w14:textId="3F2A9E98" w:rsidR="00396929" w:rsidRDefault="00436A04" w:rsidP="00396929">
      <w:pPr>
        <w:spacing w:after="0"/>
        <w:jc w:val="both"/>
      </w:pPr>
      <w:r>
        <w:t>D</w:t>
      </w:r>
      <w:r w:rsidR="00396929" w:rsidRPr="00A354EA">
        <w:t>estravar status (avançar ou encerrar), registrar motivo real e reduzir “sem retorno”.</w:t>
      </w:r>
    </w:p>
    <w:p w14:paraId="3019F21C" w14:textId="77777777" w:rsidR="00436A04" w:rsidRDefault="00436A04" w:rsidP="00396929">
      <w:pPr>
        <w:spacing w:after="0"/>
        <w:jc w:val="both"/>
      </w:pPr>
    </w:p>
    <w:p w14:paraId="728DB293" w14:textId="1489C949" w:rsidR="00396929" w:rsidRPr="00436A04" w:rsidRDefault="00396929" w:rsidP="00C025D5">
      <w:pPr>
        <w:pStyle w:val="PargrafodaLista"/>
        <w:numPr>
          <w:ilvl w:val="1"/>
          <w:numId w:val="14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t>Telefone – abertura objetiva</w:t>
      </w:r>
      <w:r w:rsidR="00436A04">
        <w:rPr>
          <w:b/>
          <w:bCs/>
        </w:rPr>
        <w:t xml:space="preserve"> (guia)</w:t>
      </w:r>
    </w:p>
    <w:p w14:paraId="0E0DA509" w14:textId="77777777" w:rsidR="00396929" w:rsidRPr="00396929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Olá, [Nome], tudo bem?</w:t>
      </w:r>
    </w:p>
    <w:p w14:paraId="2613EE29" w14:textId="77777777" w:rsidR="00396929" w:rsidRPr="00396929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Aqui é [Seu nome], da [Salk/Mendel] (Manager Grupo).</w:t>
      </w:r>
    </w:p>
    <w:p w14:paraId="41089FEC" w14:textId="65A4508B" w:rsidR="00396929" w:rsidRPr="00A354EA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Retomando [o dispositivo/projeto], queria alinhar se isso está em avaliação, parado sem previsão ou decidido por outro caminho.</w:t>
      </w:r>
    </w:p>
    <w:p w14:paraId="438D374B" w14:textId="77777777" w:rsidR="00396929" w:rsidRDefault="00396929" w:rsidP="00396929">
      <w:pPr>
        <w:spacing w:after="0"/>
        <w:jc w:val="both"/>
        <w:rPr>
          <w:b/>
          <w:bCs/>
        </w:rPr>
      </w:pPr>
    </w:p>
    <w:p w14:paraId="02EBF795" w14:textId="6BB2C06E" w:rsidR="00396929" w:rsidRPr="00A354EA" w:rsidRDefault="00396929" w:rsidP="00C025D5">
      <w:pPr>
        <w:pStyle w:val="PargrafodaLista"/>
        <w:numPr>
          <w:ilvl w:val="0"/>
          <w:numId w:val="8"/>
        </w:numPr>
        <w:spacing w:after="0"/>
        <w:jc w:val="both"/>
        <w:rPr>
          <w:b/>
          <w:bCs/>
        </w:rPr>
      </w:pPr>
      <w:r w:rsidRPr="00A354EA">
        <w:rPr>
          <w:b/>
          <w:bCs/>
        </w:rPr>
        <w:t>Pergunta de controle (uma só):</w:t>
      </w:r>
    </w:p>
    <w:p w14:paraId="3185B040" w14:textId="77777777" w:rsidR="00396929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O que falta para avançar: valor, prazo, validação técnica ou alinhamento interno?</w:t>
      </w:r>
    </w:p>
    <w:p w14:paraId="70C745AA" w14:textId="2691ED84" w:rsidR="00396929" w:rsidRPr="00554D28" w:rsidRDefault="00396929" w:rsidP="00C025D5">
      <w:pPr>
        <w:pStyle w:val="PargrafodaLista"/>
        <w:numPr>
          <w:ilvl w:val="0"/>
          <w:numId w:val="8"/>
        </w:numPr>
        <w:spacing w:after="0"/>
        <w:jc w:val="both"/>
      </w:pPr>
      <w:r w:rsidRPr="00554D28">
        <w:t>Se “parado/sem previsão”</w:t>
      </w:r>
    </w:p>
    <w:p w14:paraId="27C8875E" w14:textId="77777777" w:rsidR="00396929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Entendi. O que travou mais: orçamento, prioridade interna ou outro ponto?</w:t>
      </w:r>
    </w:p>
    <w:p w14:paraId="52FDD752" w14:textId="77777777" w:rsidR="00396929" w:rsidRPr="00554D28" w:rsidRDefault="00396929" w:rsidP="00C025D5">
      <w:pPr>
        <w:pStyle w:val="PargrafodaLista"/>
        <w:numPr>
          <w:ilvl w:val="0"/>
          <w:numId w:val="8"/>
        </w:numPr>
        <w:spacing w:after="0"/>
        <w:jc w:val="both"/>
      </w:pPr>
      <w:r w:rsidRPr="00554D28">
        <w:t>Se “decidiu outro caminho”</w:t>
      </w:r>
    </w:p>
    <w:p w14:paraId="6F3A4B23" w14:textId="77777777" w:rsidR="00396929" w:rsidRPr="00A354EA" w:rsidRDefault="00396929" w:rsidP="00941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A354EA">
        <w:rPr>
          <w:i/>
          <w:iCs/>
        </w:rPr>
        <w:t>Entendi. Qual foi o critério principal: preço, prazo, padronização ou referência técnica?</w:t>
      </w:r>
    </w:p>
    <w:p w14:paraId="2A618290" w14:textId="234A2882" w:rsidR="00396929" w:rsidRPr="00A354EA" w:rsidRDefault="00396929" w:rsidP="00396929">
      <w:pPr>
        <w:spacing w:after="0"/>
        <w:jc w:val="both"/>
      </w:pPr>
    </w:p>
    <w:p w14:paraId="6618DA6D" w14:textId="4A553552" w:rsidR="000C6862" w:rsidRPr="00436A04" w:rsidRDefault="00436A04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436A04">
        <w:rPr>
          <w:b/>
          <w:bCs/>
          <w:color w:val="1F4E79" w:themeColor="accent5" w:themeShade="80"/>
        </w:rPr>
        <w:t>ABORDAGEM POR PRINCIPAIS MOTIVOS DE PERDA (GUIA DE FALA/AÇÃO)</w:t>
      </w:r>
    </w:p>
    <w:p w14:paraId="75991CAD" w14:textId="6562DB62" w:rsidR="009146C8" w:rsidRPr="009146C8" w:rsidRDefault="009146C8" w:rsidP="000C6862">
      <w:pPr>
        <w:spacing w:after="0"/>
        <w:jc w:val="both"/>
      </w:pPr>
      <w:r w:rsidRPr="009146C8">
        <w:rPr>
          <w:highlight w:val="lightGray"/>
        </w:rPr>
        <w:t>IMPORTANTE</w:t>
      </w:r>
      <w:r>
        <w:rPr>
          <w:highlight w:val="lightGray"/>
        </w:rPr>
        <w:t>:</w:t>
      </w:r>
      <w:r w:rsidRPr="009146C8">
        <w:rPr>
          <w:highlight w:val="lightGray"/>
        </w:rPr>
        <w:t xml:space="preserve"> </w:t>
      </w:r>
      <w:r w:rsidR="00436A04" w:rsidRPr="00436A04">
        <w:t>deve haver ações para toda lista de motivo de perda</w:t>
      </w:r>
      <w:r w:rsidR="00436A04">
        <w:t>, conforme exemplos:</w:t>
      </w:r>
    </w:p>
    <w:p w14:paraId="4E6D46FC" w14:textId="77777777" w:rsidR="00436A04" w:rsidRPr="000C6862" w:rsidRDefault="00436A04" w:rsidP="000C6862">
      <w:pPr>
        <w:spacing w:after="0"/>
        <w:jc w:val="both"/>
        <w:rPr>
          <w:b/>
          <w:bCs/>
        </w:rPr>
      </w:pPr>
    </w:p>
    <w:p w14:paraId="54BC6E7A" w14:textId="2C8970DF" w:rsidR="00396929" w:rsidRPr="00396929" w:rsidRDefault="00396929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396929">
        <w:rPr>
          <w:b/>
          <w:bCs/>
        </w:rPr>
        <w:t>Financeiro – “Preço alto”</w:t>
      </w:r>
    </w:p>
    <w:p w14:paraId="09846D67" w14:textId="77777777" w:rsidR="00436A04" w:rsidRDefault="00436A04" w:rsidP="00436A04">
      <w:pPr>
        <w:spacing w:after="0"/>
        <w:jc w:val="both"/>
      </w:pPr>
      <w:r w:rsidRPr="00436A04">
        <w:rPr>
          <w:b/>
          <w:bCs/>
        </w:rPr>
        <w:t>Erro comum:</w:t>
      </w:r>
      <w:r w:rsidRPr="00436A04">
        <w:t xml:space="preserve"> justificar preço.</w:t>
      </w:r>
    </w:p>
    <w:p w14:paraId="11501F22" w14:textId="3865BBF8" w:rsidR="00436A04" w:rsidRPr="00436A04" w:rsidRDefault="00436A04" w:rsidP="00436A04">
      <w:pPr>
        <w:spacing w:after="0"/>
        <w:jc w:val="both"/>
      </w:pPr>
      <w:r w:rsidRPr="00436A04">
        <w:rPr>
          <w:b/>
          <w:bCs/>
        </w:rPr>
        <w:t>Abordagem correta:</w:t>
      </w:r>
      <w:r w:rsidRPr="00436A04">
        <w:t xml:space="preserve"> entender critério de decisão.</w:t>
      </w:r>
    </w:p>
    <w:p w14:paraId="49C71AE4" w14:textId="77777777" w:rsidR="00436A04" w:rsidRPr="00436A04" w:rsidRDefault="00436A04" w:rsidP="00C025D5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 xml:space="preserve">Quando ficou fora do orçamento, foi por </w:t>
      </w:r>
      <w:r w:rsidRPr="00436A04">
        <w:rPr>
          <w:b/>
          <w:bCs/>
          <w:i/>
          <w:iCs/>
        </w:rPr>
        <w:t>valor absoluto</w:t>
      </w:r>
      <w:r w:rsidRPr="00436A04">
        <w:rPr>
          <w:i/>
          <w:iCs/>
        </w:rPr>
        <w:t xml:space="preserve">, </w:t>
      </w:r>
      <w:r w:rsidRPr="00436A04">
        <w:rPr>
          <w:b/>
          <w:bCs/>
          <w:i/>
          <w:iCs/>
        </w:rPr>
        <w:t>modelo de pagamento</w:t>
      </w:r>
      <w:r w:rsidRPr="00436A04">
        <w:rPr>
          <w:i/>
          <w:iCs/>
        </w:rPr>
        <w:t xml:space="preserve"> ou </w:t>
      </w:r>
      <w:r w:rsidRPr="00436A04">
        <w:rPr>
          <w:b/>
          <w:bCs/>
          <w:i/>
          <w:iCs/>
        </w:rPr>
        <w:t>comparação com outra opção</w:t>
      </w:r>
      <w:r w:rsidRPr="00436A04">
        <w:rPr>
          <w:i/>
          <w:iCs/>
        </w:rPr>
        <w:t>?</w:t>
      </w:r>
    </w:p>
    <w:p w14:paraId="765F77DD" w14:textId="77777777" w:rsidR="00436A04" w:rsidRPr="00436A04" w:rsidRDefault="00436A04" w:rsidP="00C025D5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 xml:space="preserve">Se comparou com concorrente: a decisão foi baseada só em valor ou também em </w:t>
      </w:r>
      <w:r w:rsidRPr="00436A04">
        <w:rPr>
          <w:b/>
          <w:bCs/>
          <w:i/>
          <w:iCs/>
        </w:rPr>
        <w:t>escopo técnico</w:t>
      </w:r>
      <w:r w:rsidRPr="00436A04">
        <w:rPr>
          <w:i/>
          <w:iCs/>
        </w:rPr>
        <w:t xml:space="preserve">, </w:t>
      </w:r>
      <w:r w:rsidRPr="00436A04">
        <w:rPr>
          <w:b/>
          <w:bCs/>
          <w:i/>
          <w:iCs/>
        </w:rPr>
        <w:t>vida útil</w:t>
      </w:r>
      <w:r w:rsidRPr="00436A04">
        <w:rPr>
          <w:i/>
          <w:iCs/>
        </w:rPr>
        <w:t xml:space="preserve"> e </w:t>
      </w:r>
      <w:r w:rsidRPr="00436A04">
        <w:rPr>
          <w:b/>
          <w:bCs/>
          <w:i/>
          <w:iCs/>
        </w:rPr>
        <w:t>suporte</w:t>
      </w:r>
      <w:r w:rsidRPr="00436A04">
        <w:rPr>
          <w:i/>
          <w:iCs/>
        </w:rPr>
        <w:t>?</w:t>
      </w:r>
    </w:p>
    <w:p w14:paraId="47864DB9" w14:textId="77777777" w:rsidR="00436A04" w:rsidRPr="00436A04" w:rsidRDefault="00436A04" w:rsidP="00C025D5">
      <w:pPr>
        <w:numPr>
          <w:ilvl w:val="0"/>
          <w:numId w:val="15"/>
        </w:numPr>
        <w:spacing w:after="0"/>
        <w:jc w:val="both"/>
      </w:pPr>
      <w:r w:rsidRPr="00436A04">
        <w:t>Se for só preço → encerrar sem desgaste.</w:t>
      </w:r>
    </w:p>
    <w:p w14:paraId="0660968A" w14:textId="77777777" w:rsidR="00436A04" w:rsidRPr="00436A04" w:rsidRDefault="00436A04" w:rsidP="00C025D5">
      <w:pPr>
        <w:numPr>
          <w:ilvl w:val="0"/>
          <w:numId w:val="15"/>
        </w:numPr>
        <w:spacing w:after="0"/>
        <w:jc w:val="both"/>
      </w:pPr>
      <w:r w:rsidRPr="00436A04">
        <w:t>Se houver margem técnica → avaliar ajuste antes de desistir.</w:t>
      </w:r>
    </w:p>
    <w:p w14:paraId="427BE7ED" w14:textId="443753FD" w:rsidR="00436A04" w:rsidRPr="00436A04" w:rsidRDefault="00436A04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lastRenderedPageBreak/>
        <w:t>Sem retorno / cliente sumiu</w:t>
      </w:r>
    </w:p>
    <w:p w14:paraId="5815F283" w14:textId="77777777" w:rsidR="00436A04" w:rsidRDefault="00436A04" w:rsidP="00436A04">
      <w:pPr>
        <w:spacing w:after="0"/>
        <w:jc w:val="both"/>
      </w:pPr>
      <w:r w:rsidRPr="00436A04">
        <w:rPr>
          <w:b/>
          <w:bCs/>
        </w:rPr>
        <w:t>Erro comum:</w:t>
      </w:r>
      <w:r w:rsidRPr="00436A04">
        <w:t xml:space="preserve"> insistir sem contexto.</w:t>
      </w:r>
    </w:p>
    <w:p w14:paraId="267D46FE" w14:textId="5D055ED5" w:rsidR="00436A04" w:rsidRPr="00436A04" w:rsidRDefault="00436A04" w:rsidP="00436A04">
      <w:pPr>
        <w:spacing w:after="0"/>
        <w:jc w:val="both"/>
      </w:pPr>
      <w:r w:rsidRPr="00436A04">
        <w:rPr>
          <w:b/>
          <w:bCs/>
        </w:rPr>
        <w:t>Abordagem correta:</w:t>
      </w:r>
      <w:r w:rsidRPr="00436A04">
        <w:t xml:space="preserve"> enquadrar e registrar.</w:t>
      </w:r>
    </w:p>
    <w:p w14:paraId="4F3D7988" w14:textId="77777777" w:rsidR="00157726" w:rsidRPr="00157726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Estou te ligando para alinhar se isso ainda faz sentido ou se podemos encerrar por ora. Prefiro registrar corretamente do que ficar insistindo sem necessidade.</w:t>
      </w:r>
    </w:p>
    <w:p w14:paraId="2F193439" w14:textId="56DE3BA7" w:rsidR="00436A04" w:rsidRDefault="00436A04" w:rsidP="00157726">
      <w:pPr>
        <w:spacing w:after="0"/>
        <w:jc w:val="both"/>
      </w:pPr>
      <w:r w:rsidRPr="00436A04">
        <w:t>(Em muitos casos, o cliente responde exatamente aqui.)</w:t>
      </w:r>
    </w:p>
    <w:p w14:paraId="462D7310" w14:textId="77777777" w:rsidR="00436A04" w:rsidRPr="00436A04" w:rsidRDefault="00436A04" w:rsidP="00436A04">
      <w:pPr>
        <w:spacing w:after="0"/>
        <w:jc w:val="both"/>
      </w:pPr>
    </w:p>
    <w:p w14:paraId="74F54027" w14:textId="605F1CB9" w:rsidR="00436A04" w:rsidRPr="00436A04" w:rsidRDefault="00436A04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t>Representante não deu retorno (interno – parceiro)</w:t>
      </w:r>
    </w:p>
    <w:p w14:paraId="7FAB0303" w14:textId="77777777" w:rsidR="00436A04" w:rsidRPr="00436A04" w:rsidRDefault="00436A04" w:rsidP="00436A04">
      <w:pPr>
        <w:spacing w:after="0"/>
        <w:jc w:val="both"/>
      </w:pPr>
      <w:r w:rsidRPr="00436A04">
        <w:rPr>
          <w:b/>
          <w:bCs/>
        </w:rPr>
        <w:t>Conduta obrigatória (antes de qualquer nova tentativa):</w:t>
      </w:r>
    </w:p>
    <w:p w14:paraId="5E9F8B31" w14:textId="77777777" w:rsidR="00436A04" w:rsidRPr="00436A04" w:rsidRDefault="00436A04" w:rsidP="00C025D5">
      <w:pPr>
        <w:numPr>
          <w:ilvl w:val="0"/>
          <w:numId w:val="16"/>
        </w:numPr>
        <w:spacing w:after="0"/>
        <w:jc w:val="both"/>
      </w:pPr>
      <w:r w:rsidRPr="00436A04">
        <w:t>Registrar no CRM como “Risco interno – parceiro sem retorno”.</w:t>
      </w:r>
    </w:p>
    <w:p w14:paraId="29ABAF71" w14:textId="77777777" w:rsidR="00436A04" w:rsidRPr="00436A04" w:rsidRDefault="00436A04" w:rsidP="00C025D5">
      <w:pPr>
        <w:numPr>
          <w:ilvl w:val="0"/>
          <w:numId w:val="16"/>
        </w:numPr>
        <w:spacing w:after="0"/>
        <w:jc w:val="both"/>
      </w:pPr>
      <w:r w:rsidRPr="00436A04">
        <w:t>Escalonar imediatamente para o superior responsável (gestão comercial).</w:t>
      </w:r>
    </w:p>
    <w:p w14:paraId="3A765752" w14:textId="77777777" w:rsidR="00436A04" w:rsidRPr="00436A04" w:rsidRDefault="00436A04" w:rsidP="00C025D5">
      <w:pPr>
        <w:numPr>
          <w:ilvl w:val="0"/>
          <w:numId w:val="16"/>
        </w:numPr>
        <w:spacing w:after="0"/>
        <w:jc w:val="both"/>
      </w:pPr>
      <w:r w:rsidRPr="00436A04">
        <w:t>Gestão define responsável e prazo de retorno ao cliente (SLA interno) e registra no CRM.</w:t>
      </w:r>
    </w:p>
    <w:p w14:paraId="0AAEB83E" w14:textId="77777777" w:rsidR="00157726" w:rsidRDefault="00157726" w:rsidP="00436A04">
      <w:pPr>
        <w:spacing w:after="0"/>
        <w:jc w:val="both"/>
        <w:rPr>
          <w:b/>
          <w:bCs/>
        </w:rPr>
      </w:pPr>
    </w:p>
    <w:p w14:paraId="20F83CD1" w14:textId="34826D7A" w:rsidR="00157726" w:rsidRDefault="00436A04" w:rsidP="00436A04">
      <w:pPr>
        <w:spacing w:after="0"/>
        <w:jc w:val="both"/>
        <w:rPr>
          <w:b/>
          <w:bCs/>
        </w:rPr>
      </w:pPr>
      <w:r w:rsidRPr="00436A04">
        <w:rPr>
          <w:b/>
          <w:bCs/>
        </w:rPr>
        <w:t>Abordagem com o cliente (sem citar representante):</w:t>
      </w:r>
    </w:p>
    <w:p w14:paraId="68672CC2" w14:textId="77777777" w:rsidR="00157726" w:rsidRPr="00157726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Olá, [Nome], tudo bem?</w:t>
      </w:r>
    </w:p>
    <w:p w14:paraId="45333CC3" w14:textId="77777777" w:rsidR="00157726" w:rsidRPr="00157726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Aqui é [Seu nome], da [Salk/Mendel] (Manager Grupo).</w:t>
      </w:r>
    </w:p>
    <w:p w14:paraId="48DF94D9" w14:textId="77777777" w:rsidR="00157726" w:rsidRPr="00157726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 xml:space="preserve">Estou retomando o tema de [projeto/dispositivo] para confirmar em que ponto ficou e se ainda </w:t>
      </w:r>
    </w:p>
    <w:p w14:paraId="6900B363" w14:textId="2414B139" w:rsidR="00436A04" w:rsidRPr="00436A04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está ativo para vocês.</w:t>
      </w:r>
    </w:p>
    <w:p w14:paraId="6BA6E3AB" w14:textId="7C7915AC" w:rsidR="00157726" w:rsidRDefault="00436A04" w:rsidP="00436A04">
      <w:pPr>
        <w:spacing w:after="0"/>
        <w:jc w:val="both"/>
        <w:rPr>
          <w:b/>
          <w:bCs/>
        </w:rPr>
      </w:pPr>
      <w:r w:rsidRPr="00436A04">
        <w:rPr>
          <w:b/>
          <w:bCs/>
        </w:rPr>
        <w:t>Pergunta de status (uma só):</w:t>
      </w:r>
    </w:p>
    <w:p w14:paraId="5AEECB8F" w14:textId="0302EA66" w:rsidR="00436A04" w:rsidRPr="00436A04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Hoje isso está em avaliação, parado sem previsão ou já foi decidido por outro caminho?</w:t>
      </w:r>
    </w:p>
    <w:p w14:paraId="3332F670" w14:textId="77777777" w:rsidR="00157726" w:rsidRDefault="00436A04" w:rsidP="00436A04">
      <w:pPr>
        <w:spacing w:after="0"/>
        <w:jc w:val="both"/>
        <w:rPr>
          <w:b/>
          <w:bCs/>
        </w:rPr>
      </w:pPr>
      <w:r w:rsidRPr="00436A04">
        <w:rPr>
          <w:b/>
          <w:bCs/>
        </w:rPr>
        <w:t>Se o cliente reclamar de falta de retorno:</w:t>
      </w:r>
    </w:p>
    <w:p w14:paraId="7AD3496D" w14:textId="77777777" w:rsidR="00157726" w:rsidRPr="00157726" w:rsidRDefault="00436A04" w:rsidP="0015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Entendi. Obrigado por sinalizar. Vou priorizar esse alinhamento e retorno com um posicionamento objetivo.</w:t>
      </w:r>
    </w:p>
    <w:p w14:paraId="16040AB0" w14:textId="3F600CF6" w:rsidR="00436A04" w:rsidRDefault="00436A04" w:rsidP="00436A04">
      <w:pPr>
        <w:spacing w:after="0"/>
        <w:jc w:val="both"/>
      </w:pPr>
      <w:r w:rsidRPr="00436A04">
        <w:rPr>
          <w:b/>
          <w:bCs/>
        </w:rPr>
        <w:t>Não</w:t>
      </w:r>
      <w:r w:rsidRPr="00436A04">
        <w:t xml:space="preserve"> perguntar “foi via representante?” e </w:t>
      </w:r>
      <w:r w:rsidRPr="00436A04">
        <w:rPr>
          <w:b/>
          <w:bCs/>
        </w:rPr>
        <w:t>não</w:t>
      </w:r>
      <w:r w:rsidRPr="00436A04">
        <w:t xml:space="preserve"> mencionar “vou reorganizar internamente”.</w:t>
      </w:r>
    </w:p>
    <w:p w14:paraId="54681FD8" w14:textId="77777777" w:rsidR="00157726" w:rsidRPr="00436A04" w:rsidRDefault="00157726" w:rsidP="00436A04">
      <w:pPr>
        <w:spacing w:after="0"/>
        <w:jc w:val="both"/>
      </w:pPr>
    </w:p>
    <w:p w14:paraId="341ABE55" w14:textId="405ADA7B" w:rsidR="00436A04" w:rsidRPr="00436A04" w:rsidRDefault="00436A04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t>Concorrência – comprou de outro</w:t>
      </w:r>
    </w:p>
    <w:p w14:paraId="010485CB" w14:textId="77777777" w:rsidR="00436A04" w:rsidRPr="00436A04" w:rsidRDefault="00436A04" w:rsidP="00C025D5">
      <w:pPr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 xml:space="preserve">A escolha foi por </w:t>
      </w:r>
      <w:r w:rsidRPr="00436A04">
        <w:rPr>
          <w:b/>
          <w:bCs/>
          <w:i/>
          <w:iCs/>
        </w:rPr>
        <w:t>padronização</w:t>
      </w:r>
      <w:r w:rsidRPr="00436A04">
        <w:rPr>
          <w:i/>
          <w:iCs/>
        </w:rPr>
        <w:t xml:space="preserve">, </w:t>
      </w:r>
      <w:r w:rsidRPr="00436A04">
        <w:rPr>
          <w:b/>
          <w:bCs/>
          <w:i/>
          <w:iCs/>
        </w:rPr>
        <w:t>preço</w:t>
      </w:r>
      <w:r w:rsidRPr="00436A04">
        <w:rPr>
          <w:i/>
          <w:iCs/>
        </w:rPr>
        <w:t xml:space="preserve"> ou </w:t>
      </w:r>
      <w:r w:rsidRPr="00436A04">
        <w:rPr>
          <w:b/>
          <w:bCs/>
          <w:i/>
          <w:iCs/>
        </w:rPr>
        <w:t>prazo</w:t>
      </w:r>
      <w:r w:rsidRPr="00436A04">
        <w:rPr>
          <w:i/>
          <w:iCs/>
        </w:rPr>
        <w:t>?</w:t>
      </w:r>
    </w:p>
    <w:p w14:paraId="258D7817" w14:textId="77777777" w:rsidR="00436A04" w:rsidRPr="00436A04" w:rsidRDefault="00436A04" w:rsidP="00C025D5">
      <w:pPr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Se for padronização: faz sentido. Se em algum momento avaliarem expansão, posso apoiar tecnicamente.</w:t>
      </w:r>
    </w:p>
    <w:p w14:paraId="3F44DECD" w14:textId="77777777" w:rsidR="00436A04" w:rsidRDefault="00436A04" w:rsidP="00C025D5">
      <w:pPr>
        <w:numPr>
          <w:ilvl w:val="0"/>
          <w:numId w:val="17"/>
        </w:numPr>
        <w:spacing w:after="0"/>
        <w:jc w:val="both"/>
      </w:pPr>
      <w:r w:rsidRPr="00436A04">
        <w:t>Não tentar reverter compra fechada.</w:t>
      </w:r>
    </w:p>
    <w:p w14:paraId="58DD64A5" w14:textId="77777777" w:rsidR="00157726" w:rsidRDefault="00157726" w:rsidP="00157726">
      <w:pPr>
        <w:spacing w:after="0"/>
        <w:jc w:val="both"/>
      </w:pPr>
    </w:p>
    <w:p w14:paraId="502438A6" w14:textId="7BDF6A8F" w:rsidR="00436A04" w:rsidRPr="00436A04" w:rsidRDefault="00436A04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t>Projeto não aprovado / sem urgência</w:t>
      </w:r>
    </w:p>
    <w:p w14:paraId="189E161E" w14:textId="77777777" w:rsidR="00436A04" w:rsidRPr="00436A04" w:rsidRDefault="00436A04" w:rsidP="00C025D5">
      <w:pPr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436A04">
        <w:rPr>
          <w:i/>
          <w:iCs/>
        </w:rPr>
        <w:t>Ficou travado em orçamento ou prioridade interna?</w:t>
      </w:r>
    </w:p>
    <w:p w14:paraId="03C34043" w14:textId="77777777" w:rsidR="00436A04" w:rsidRDefault="00436A04" w:rsidP="00C025D5">
      <w:pPr>
        <w:numPr>
          <w:ilvl w:val="0"/>
          <w:numId w:val="18"/>
        </w:numPr>
        <w:spacing w:after="0"/>
        <w:jc w:val="both"/>
      </w:pPr>
      <w:r w:rsidRPr="00436A04">
        <w:t>Se não houver previsão: registrar como projeto suspenso. Se voltar ao radar, retomar.</w:t>
      </w:r>
    </w:p>
    <w:p w14:paraId="6C9CE78B" w14:textId="77777777" w:rsidR="00157726" w:rsidRPr="00436A04" w:rsidRDefault="00157726" w:rsidP="00157726">
      <w:pPr>
        <w:spacing w:after="0"/>
        <w:jc w:val="both"/>
      </w:pPr>
    </w:p>
    <w:p w14:paraId="74850920" w14:textId="37885D29" w:rsidR="00436A04" w:rsidRPr="00436A04" w:rsidRDefault="00436A04" w:rsidP="00C025D5">
      <w:pPr>
        <w:pStyle w:val="PargrafodaLista"/>
        <w:numPr>
          <w:ilvl w:val="0"/>
          <w:numId w:val="10"/>
        </w:numPr>
        <w:spacing w:after="0"/>
        <w:jc w:val="both"/>
        <w:rPr>
          <w:b/>
          <w:bCs/>
        </w:rPr>
      </w:pPr>
      <w:r w:rsidRPr="00436A04">
        <w:rPr>
          <w:b/>
          <w:bCs/>
        </w:rPr>
        <w:t>Edital / licitação (sem prazo)</w:t>
      </w:r>
    </w:p>
    <w:p w14:paraId="2EBC1912" w14:textId="77777777" w:rsidR="00436A04" w:rsidRPr="00436A04" w:rsidRDefault="00436A04" w:rsidP="00C025D5">
      <w:pPr>
        <w:numPr>
          <w:ilvl w:val="0"/>
          <w:numId w:val="19"/>
        </w:numPr>
        <w:spacing w:after="0"/>
        <w:jc w:val="both"/>
      </w:pPr>
      <w:r w:rsidRPr="00436A04">
        <w:t>Acompanhar quando for publicado e registrar “edital sem previsão” para evitar ruído e tentativas inúteis.</w:t>
      </w:r>
    </w:p>
    <w:p w14:paraId="72166EB6" w14:textId="77777777" w:rsidR="00436A04" w:rsidRDefault="00436A04" w:rsidP="00E823EC">
      <w:pPr>
        <w:spacing w:after="0"/>
        <w:jc w:val="both"/>
      </w:pPr>
    </w:p>
    <w:p w14:paraId="4DB2EC5B" w14:textId="77777777" w:rsidR="001E0F2F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CARD DO LEAD – PREENCHIMENTO OBRIGATÓRIO</w:t>
      </w:r>
    </w:p>
    <w:p w14:paraId="431C27A2" w14:textId="65C2B9BD" w:rsidR="00AB17BF" w:rsidRPr="00AB17BF" w:rsidRDefault="00AB17BF" w:rsidP="00AB17BF">
      <w:p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</w:rPr>
        <w:t>LEAD → QUALIFICAÇÃO →</w:t>
      </w:r>
    </w:p>
    <w:p w14:paraId="27DF7A81" w14:textId="415F56C2" w:rsidR="00A354EA" w:rsidRPr="00595A84" w:rsidRDefault="00A354EA" w:rsidP="00C025D5">
      <w:pPr>
        <w:pStyle w:val="PargrafodaLista"/>
        <w:numPr>
          <w:ilvl w:val="1"/>
          <w:numId w:val="57"/>
        </w:numPr>
        <w:spacing w:after="0"/>
        <w:jc w:val="both"/>
        <w:rPr>
          <w:b/>
          <w:bCs/>
        </w:rPr>
      </w:pPr>
      <w:r w:rsidRPr="00595A84">
        <w:rPr>
          <w:b/>
          <w:bCs/>
        </w:rPr>
        <w:t>Dados mínimos do Lead (para existir no CRM)</w:t>
      </w:r>
    </w:p>
    <w:p w14:paraId="436B5CA9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Nome</w:t>
      </w:r>
    </w:p>
    <w:p w14:paraId="08CEA94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Telefone principal (trabalho ou celular)</w:t>
      </w:r>
    </w:p>
    <w:p w14:paraId="7B4088C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E-mail (se houver)</w:t>
      </w:r>
    </w:p>
    <w:p w14:paraId="75CCAD95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Empresa / Estabelecimento de saúde (se houver)</w:t>
      </w:r>
    </w:p>
    <w:p w14:paraId="5D3D8459" w14:textId="77777777" w:rsidR="00157726" w:rsidRDefault="00A354EA" w:rsidP="00157726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lastRenderedPageBreak/>
        <w:t>Origem (obrigatória): Feira / Lista externa / LinkedIn / WhatsApp / Indicação / Site / Outro (especificar)</w:t>
      </w:r>
      <w:r w:rsidR="00157726">
        <w:t xml:space="preserve"> </w:t>
      </w:r>
    </w:p>
    <w:p w14:paraId="609D7597" w14:textId="6A2309D8" w:rsidR="00A354EA" w:rsidRDefault="00A354EA" w:rsidP="00157726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Contexto (obrigatório): 1–3 linhas sobre por que esse lead existe e o que ele buscou/indicou</w:t>
      </w:r>
    </w:p>
    <w:p w14:paraId="32497571" w14:textId="77777777" w:rsidR="001E0F2F" w:rsidRPr="00A354EA" w:rsidRDefault="001E0F2F" w:rsidP="001E0F2F">
      <w:pPr>
        <w:spacing w:after="0"/>
        <w:ind w:left="360"/>
        <w:jc w:val="both"/>
      </w:pPr>
    </w:p>
    <w:p w14:paraId="13B5194B" w14:textId="3772E6EB" w:rsidR="00A354EA" w:rsidRPr="00595A84" w:rsidRDefault="00A354EA" w:rsidP="00C025D5">
      <w:pPr>
        <w:pStyle w:val="PargrafodaLista"/>
        <w:numPr>
          <w:ilvl w:val="1"/>
          <w:numId w:val="57"/>
        </w:numPr>
        <w:spacing w:after="0"/>
        <w:jc w:val="both"/>
        <w:rPr>
          <w:b/>
          <w:bCs/>
        </w:rPr>
      </w:pPr>
      <w:r w:rsidRPr="00595A84">
        <w:rPr>
          <w:b/>
          <w:bCs/>
        </w:rPr>
        <w:t>Dados do responsável (gestão interna)</w:t>
      </w:r>
    </w:p>
    <w:p w14:paraId="25981A41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Responsável (nome)</w:t>
      </w:r>
    </w:p>
    <w:p w14:paraId="5733F871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E-mail do responsável</w:t>
      </w:r>
    </w:p>
    <w:p w14:paraId="7FCEF62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Link WhatsApp (se aplicável)</w:t>
      </w:r>
    </w:p>
    <w:p w14:paraId="41C6B7C6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Link agenda (opcional, se estiver operacional)</w:t>
      </w:r>
    </w:p>
    <w:p w14:paraId="7F84ECFC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Pronome (opcional)</w:t>
      </w:r>
    </w:p>
    <w:p w14:paraId="29847962" w14:textId="53A7764E" w:rsidR="00A354EA" w:rsidRPr="00A354EA" w:rsidRDefault="00A354EA" w:rsidP="00E823EC">
      <w:pPr>
        <w:spacing w:after="0"/>
        <w:jc w:val="both"/>
      </w:pPr>
    </w:p>
    <w:p w14:paraId="5A316590" w14:textId="08148325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PESQUISA E ENRIQUECIMENTO (OBRIGATÓRIO ANTES DE CONTATO)</w:t>
      </w:r>
    </w:p>
    <w:p w14:paraId="341231A9" w14:textId="77777777" w:rsidR="00A354EA" w:rsidRDefault="00A354EA" w:rsidP="00E823EC">
      <w:pPr>
        <w:spacing w:after="0"/>
        <w:jc w:val="both"/>
      </w:pPr>
      <w:r w:rsidRPr="00A354EA">
        <w:t>Antes de qualquer contato ativo:</w:t>
      </w:r>
    </w:p>
    <w:p w14:paraId="3907ECE6" w14:textId="5B237140" w:rsidR="00A354EA" w:rsidRPr="00AB17BF" w:rsidRDefault="00A354EA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AB17BF">
        <w:t>Verificar no CRM</w:t>
      </w:r>
    </w:p>
    <w:p w14:paraId="0017F87E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Já existe contato?</w:t>
      </w:r>
    </w:p>
    <w:p w14:paraId="32A4B172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Já existe empresa?</w:t>
      </w:r>
    </w:p>
    <w:p w14:paraId="73383AAE" w14:textId="4FA33D7C" w:rsidR="00A354EA" w:rsidRPr="00A354EA" w:rsidRDefault="00A354EA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A354EA">
        <w:t>Verificar no Protheus</w:t>
      </w:r>
    </w:p>
    <w:p w14:paraId="4F300BA3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É cliente ativo? (lembrar: pode ter compra via distribuidor/licitação e não estar completo)</w:t>
      </w:r>
    </w:p>
    <w:p w14:paraId="013B51BF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Já houve proposta/pedido?</w:t>
      </w:r>
    </w:p>
    <w:p w14:paraId="5BBBC495" w14:textId="56A029C4" w:rsidR="00A354EA" w:rsidRPr="00A354EA" w:rsidRDefault="00A354EA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A354EA">
        <w:t>Identificar e registrar</w:t>
      </w:r>
    </w:p>
    <w:p w14:paraId="4D716ACF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Tipo de estabelecimento (hospital, clínica, etc.)</w:t>
      </w:r>
    </w:p>
    <w:p w14:paraId="131B74F9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Possível CNES (quando aplicável)</w:t>
      </w:r>
    </w:p>
    <w:p w14:paraId="1F632BE8" w14:textId="676D6EED" w:rsidR="00A354EA" w:rsidRPr="00A354EA" w:rsidRDefault="00595A84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>
        <w:t xml:space="preserve">IPC e </w:t>
      </w:r>
      <w:r w:rsidR="00A354EA" w:rsidRPr="00A354EA">
        <w:t xml:space="preserve">Papel </w:t>
      </w:r>
      <w:r>
        <w:t xml:space="preserve">de compra </w:t>
      </w:r>
      <w:r w:rsidR="00A354EA" w:rsidRPr="00A354EA">
        <w:t>do contato (engenharia clínica, compras, médico, direção)</w:t>
      </w:r>
    </w:p>
    <w:p w14:paraId="3A9826A4" w14:textId="77777777" w:rsidR="00A354EA" w:rsidRPr="00A354EA" w:rsidRDefault="00A354EA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A354EA">
        <w:t>Registro obrigatório no CRM:</w:t>
      </w:r>
    </w:p>
    <w:p w14:paraId="7A0F46BA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Resultado da pesquisa</w:t>
      </w:r>
    </w:p>
    <w:p w14:paraId="37195604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Fonte real do contato</w:t>
      </w:r>
    </w:p>
    <w:p w14:paraId="6205A873" w14:textId="77777777" w:rsidR="00A354EA" w:rsidRPr="00A354EA" w:rsidRDefault="00A354EA" w:rsidP="006D0648">
      <w:pPr>
        <w:numPr>
          <w:ilvl w:val="1"/>
          <w:numId w:val="1"/>
        </w:numPr>
        <w:tabs>
          <w:tab w:val="num" w:pos="720"/>
          <w:tab w:val="num" w:pos="1440"/>
        </w:tabs>
        <w:spacing w:after="0"/>
        <w:jc w:val="both"/>
      </w:pPr>
      <w:r w:rsidRPr="00A354EA">
        <w:t>Observações relevantes (inclusive “sem informação suficiente”)</w:t>
      </w:r>
    </w:p>
    <w:p w14:paraId="0E1C2B2F" w14:textId="78B4B805" w:rsidR="00A354EA" w:rsidRPr="00A354EA" w:rsidRDefault="00A354EA" w:rsidP="00E823EC">
      <w:pPr>
        <w:spacing w:after="0"/>
        <w:jc w:val="both"/>
      </w:pPr>
    </w:p>
    <w:p w14:paraId="19B853E1" w14:textId="3763869B" w:rsidR="003B5129" w:rsidRPr="0092552D" w:rsidRDefault="003B5129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92552D">
        <w:rPr>
          <w:b/>
          <w:bCs/>
          <w:color w:val="1F4E79" w:themeColor="accent5" w:themeShade="80"/>
        </w:rPr>
        <w:t>METODOLOGIA DE VENDAS - TÉCNIC</w:t>
      </w:r>
      <w:r w:rsidR="00157726">
        <w:rPr>
          <w:b/>
          <w:bCs/>
          <w:color w:val="1F4E79" w:themeColor="accent5" w:themeShade="80"/>
        </w:rPr>
        <w:t>AS</w:t>
      </w:r>
    </w:p>
    <w:p w14:paraId="69B150A9" w14:textId="44F717F8" w:rsidR="00A354EA" w:rsidRPr="00157726" w:rsidRDefault="00A354EA" w:rsidP="00C025D5">
      <w:pPr>
        <w:pStyle w:val="PargrafodaLista"/>
        <w:numPr>
          <w:ilvl w:val="1"/>
          <w:numId w:val="21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t>SPIN</w:t>
      </w:r>
      <w:r w:rsidR="003B5129" w:rsidRPr="003B5129">
        <w:t xml:space="preserve"> </w:t>
      </w:r>
      <w:proofErr w:type="spellStart"/>
      <w:r w:rsidR="003B5129" w:rsidRPr="00157726">
        <w:rPr>
          <w:b/>
          <w:bCs/>
        </w:rPr>
        <w:t>Selling</w:t>
      </w:r>
      <w:proofErr w:type="spellEnd"/>
      <w:r w:rsidRPr="00157726">
        <w:rPr>
          <w:b/>
          <w:bCs/>
        </w:rPr>
        <w:t xml:space="preserve"> </w:t>
      </w:r>
    </w:p>
    <w:p w14:paraId="52705223" w14:textId="342A1713" w:rsidR="00A354EA" w:rsidRPr="00554C78" w:rsidRDefault="00A354EA" w:rsidP="0092552D">
      <w:pPr>
        <w:spacing w:after="0"/>
        <w:jc w:val="both"/>
      </w:pPr>
      <w:r w:rsidRPr="00554C78">
        <w:t>SPIN não é texto grande. É registro objetivo do que foi entendido.</w:t>
      </w:r>
    </w:p>
    <w:p w14:paraId="7F0CE132" w14:textId="77777777" w:rsidR="00157726" w:rsidRPr="00157726" w:rsidRDefault="00157726" w:rsidP="00C025D5">
      <w:pPr>
        <w:numPr>
          <w:ilvl w:val="0"/>
          <w:numId w:val="20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t>Exemplo 1 (Foco cirúrgico | Hospital)</w:t>
      </w:r>
    </w:p>
    <w:p w14:paraId="2C2826FD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Situação: salas em operação; perfil de foco; modelos diferentes?</w:t>
      </w:r>
    </w:p>
    <w:p w14:paraId="1B6C7A13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Problema: variação de iluminação/falhas/limitações?</w:t>
      </w:r>
    </w:p>
    <w:p w14:paraId="2B93ED4A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Implicação: impacto em agenda/tempo de sala/conforto/manutenção?</w:t>
      </w:r>
    </w:p>
    <w:p w14:paraId="6503072C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Necessidade: estabilidade + previsibilidade fariam diferença?</w:t>
      </w:r>
    </w:p>
    <w:p w14:paraId="40371447" w14:textId="77777777" w:rsidR="00157726" w:rsidRPr="00157726" w:rsidRDefault="00157726" w:rsidP="00C025D5">
      <w:pPr>
        <w:numPr>
          <w:ilvl w:val="0"/>
          <w:numId w:val="20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t>Exemplo 2 (Mesa cirúrgica | Clínica)</w:t>
      </w:r>
    </w:p>
    <w:p w14:paraId="1C11B3D9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Situação: perfil de cirurgias + limites da mesa atual</w:t>
      </w:r>
    </w:p>
    <w:p w14:paraId="6E2D4D51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Problema: posicionamento/ergonomia/capacidade</w:t>
      </w:r>
    </w:p>
    <w:p w14:paraId="5AFC1330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Implicação: restrição/improviso/tempo cirúrgico</w:t>
      </w:r>
    </w:p>
    <w:p w14:paraId="1378EE88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Necessidade: flexibilidade/capacidade técnica</w:t>
      </w:r>
    </w:p>
    <w:p w14:paraId="2163A5EF" w14:textId="77777777" w:rsidR="00157726" w:rsidRPr="00157726" w:rsidRDefault="00157726" w:rsidP="00C025D5">
      <w:pPr>
        <w:numPr>
          <w:ilvl w:val="0"/>
          <w:numId w:val="20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t>Exemplo 3 (Padronização | instituição mapeada)</w:t>
      </w:r>
    </w:p>
    <w:p w14:paraId="06E18317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Situação: padronizado ou mistura de modelos</w:t>
      </w:r>
    </w:p>
    <w:p w14:paraId="146EC4DA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Problema: manutenção/treinamento/peças</w:t>
      </w:r>
    </w:p>
    <w:p w14:paraId="78829B36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Implicação: indisponibilidade/custo operacional</w:t>
      </w:r>
    </w:p>
    <w:p w14:paraId="4589536A" w14:textId="77777777" w:rsidR="00157726" w:rsidRPr="00157726" w:rsidRDefault="00157726" w:rsidP="00C025D5">
      <w:pPr>
        <w:numPr>
          <w:ilvl w:val="1"/>
          <w:numId w:val="20"/>
        </w:numPr>
        <w:spacing w:after="0"/>
        <w:jc w:val="both"/>
      </w:pPr>
      <w:r w:rsidRPr="00157726">
        <w:t>Necessidade: padronização gradual/previsibilidade</w:t>
      </w:r>
    </w:p>
    <w:p w14:paraId="4051D975" w14:textId="77777777" w:rsidR="00157726" w:rsidRPr="00157726" w:rsidRDefault="00157726" w:rsidP="00C025D5">
      <w:pPr>
        <w:pStyle w:val="PargrafodaLista"/>
        <w:numPr>
          <w:ilvl w:val="0"/>
          <w:numId w:val="20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lastRenderedPageBreak/>
        <w:t>Registro no CRM (resumo): Dor; Implicação; Necessidade.</w:t>
      </w:r>
    </w:p>
    <w:p w14:paraId="21BCD56C" w14:textId="77777777" w:rsidR="00157726" w:rsidRDefault="00157726" w:rsidP="003B5129">
      <w:pPr>
        <w:spacing w:after="0"/>
        <w:jc w:val="both"/>
        <w:rPr>
          <w:b/>
          <w:bCs/>
        </w:rPr>
      </w:pPr>
    </w:p>
    <w:p w14:paraId="2EE1CB23" w14:textId="32DAC722" w:rsidR="003B5129" w:rsidRPr="00157726" w:rsidRDefault="00157726" w:rsidP="00C025D5">
      <w:pPr>
        <w:pStyle w:val="PargrafodaLista"/>
        <w:numPr>
          <w:ilvl w:val="1"/>
          <w:numId w:val="21"/>
        </w:numPr>
        <w:spacing w:after="0"/>
        <w:jc w:val="both"/>
        <w:rPr>
          <w:b/>
          <w:bCs/>
        </w:rPr>
      </w:pPr>
      <w:r w:rsidRPr="00157726">
        <w:rPr>
          <w:b/>
          <w:bCs/>
        </w:rPr>
        <w:t xml:space="preserve">Técnicas de </w:t>
      </w:r>
      <w:proofErr w:type="spellStart"/>
      <w:r w:rsidRPr="00157726">
        <w:rPr>
          <w:b/>
          <w:bCs/>
        </w:rPr>
        <w:t>rapport</w:t>
      </w:r>
      <w:proofErr w:type="spellEnd"/>
      <w:r w:rsidRPr="00157726">
        <w:rPr>
          <w:b/>
          <w:bCs/>
        </w:rPr>
        <w:t xml:space="preserve"> (conduta)</w:t>
      </w:r>
    </w:p>
    <w:p w14:paraId="08D33A86" w14:textId="6F555B9A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>Confirmar se é um bom momento e quanto tempo a pessoa tem.</w:t>
      </w:r>
    </w:p>
    <w:p w14:paraId="2A78ECAA" w14:textId="5397F427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 xml:space="preserve">Usar o nome do interlocutor e confirmar o </w:t>
      </w:r>
      <w:r w:rsidR="00595A84">
        <w:t xml:space="preserve">IPC e </w:t>
      </w:r>
      <w:r>
        <w:t xml:space="preserve">papel </w:t>
      </w:r>
      <w:r w:rsidR="00595A84">
        <w:t xml:space="preserve">de compra do contato </w:t>
      </w:r>
      <w:r>
        <w:t>(compras, engenharia clínica, médico, direção).</w:t>
      </w:r>
    </w:p>
    <w:p w14:paraId="7C1C0242" w14:textId="715727FF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>Buscar resumir em 1 frase o que foi entendido antes de avançar.</w:t>
      </w:r>
    </w:p>
    <w:p w14:paraId="598F8946" w14:textId="71EEAD7F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>Evitar excesso de explicação: perguntas objetivas e registro claro no CRM.</w:t>
      </w:r>
    </w:p>
    <w:p w14:paraId="72922076" w14:textId="3D6CB8D3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>Encerrar bem quando não houver prioridade (registrar e agendar retomada).</w:t>
      </w:r>
    </w:p>
    <w:p w14:paraId="2FDEE65A" w14:textId="77777777" w:rsidR="003B5129" w:rsidRPr="00A354EA" w:rsidRDefault="003B5129" w:rsidP="00E823EC">
      <w:pPr>
        <w:spacing w:after="0"/>
        <w:jc w:val="both"/>
      </w:pPr>
    </w:p>
    <w:p w14:paraId="63EDD390" w14:textId="2E8CC65A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 xml:space="preserve">ABORDAGENS </w:t>
      </w:r>
      <w:r w:rsidR="00846170">
        <w:rPr>
          <w:b/>
          <w:bCs/>
          <w:color w:val="1F4E79" w:themeColor="accent5" w:themeShade="80"/>
        </w:rPr>
        <w:t xml:space="preserve">ATIVO </w:t>
      </w:r>
      <w:r w:rsidR="00670D29" w:rsidRPr="00670D29">
        <w:rPr>
          <w:b/>
          <w:bCs/>
          <w:color w:val="1F4E79" w:themeColor="accent5" w:themeShade="80"/>
        </w:rPr>
        <w:t>ATIVAS – LISTA DE EVENTOS (MAILING GENÉRICO – BASE FRIA)</w:t>
      </w:r>
    </w:p>
    <w:p w14:paraId="35DA3658" w14:textId="4DFBD965" w:rsidR="00A354EA" w:rsidRPr="00670D29" w:rsidRDefault="00670D29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bookmarkStart w:id="0" w:name="_Hlk219667891"/>
      <w:r w:rsidRPr="00670D29">
        <w:rPr>
          <w:b/>
          <w:bCs/>
        </w:rPr>
        <w:t>Regra para lista de eventos (base fria)</w:t>
      </w:r>
    </w:p>
    <w:bookmarkEnd w:id="0"/>
    <w:p w14:paraId="31B6B4B9" w14:textId="77777777" w:rsidR="00846170" w:rsidRPr="00846170" w:rsidRDefault="00846170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846170">
        <w:t>As listas fornecidas por organizadoras podem incluir contatos que não passaram no estande e que não conhecem a empresa.</w:t>
      </w:r>
    </w:p>
    <w:p w14:paraId="353A8170" w14:textId="6F0CB5E7" w:rsidR="00846170" w:rsidRPr="00846170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>
        <w:t>A</w:t>
      </w:r>
      <w:r w:rsidR="00846170" w:rsidRPr="00846170">
        <w:t>bordagem deve ser neutra, com foco em qualificar e identificar:</w:t>
      </w:r>
    </w:p>
    <w:p w14:paraId="15F211A8" w14:textId="77777777" w:rsidR="00846170" w:rsidRPr="00846170" w:rsidRDefault="00846170" w:rsidP="00C025D5">
      <w:pPr>
        <w:pStyle w:val="PargrafodaLista"/>
        <w:numPr>
          <w:ilvl w:val="1"/>
          <w:numId w:val="13"/>
        </w:numPr>
        <w:spacing w:after="0"/>
        <w:jc w:val="both"/>
      </w:pPr>
      <w:r w:rsidRPr="00846170">
        <w:t>se o contato atua em estabelecimento de saúde com centro cirúrgico,</w:t>
      </w:r>
    </w:p>
    <w:p w14:paraId="3B317E32" w14:textId="77777777" w:rsidR="00846170" w:rsidRPr="00846170" w:rsidRDefault="00846170" w:rsidP="00C025D5">
      <w:pPr>
        <w:pStyle w:val="PargrafodaLista"/>
        <w:numPr>
          <w:ilvl w:val="1"/>
          <w:numId w:val="13"/>
        </w:numPr>
        <w:spacing w:after="0"/>
        <w:jc w:val="both"/>
      </w:pPr>
      <w:r w:rsidRPr="00846170">
        <w:t>qual o papel (engenharia clínica, compras, direção, equipe médica),</w:t>
      </w:r>
    </w:p>
    <w:p w14:paraId="7C715463" w14:textId="77777777" w:rsidR="00846170" w:rsidRPr="00846170" w:rsidRDefault="00846170" w:rsidP="00C025D5">
      <w:pPr>
        <w:pStyle w:val="PargrafodaLista"/>
        <w:numPr>
          <w:ilvl w:val="1"/>
          <w:numId w:val="13"/>
        </w:numPr>
        <w:spacing w:after="0"/>
        <w:jc w:val="both"/>
      </w:pPr>
      <w:r w:rsidRPr="00846170">
        <w:t>se existe tema no radar (ativo, futuro, sem interesse).</w:t>
      </w:r>
    </w:p>
    <w:p w14:paraId="2334E6E3" w14:textId="77777777" w:rsidR="00846170" w:rsidRPr="00846170" w:rsidRDefault="00846170" w:rsidP="00C025D5">
      <w:pPr>
        <w:pStyle w:val="PargrafodaLista"/>
        <w:numPr>
          <w:ilvl w:val="0"/>
          <w:numId w:val="23"/>
        </w:numPr>
        <w:spacing w:after="0"/>
        <w:jc w:val="both"/>
      </w:pPr>
      <w:r w:rsidRPr="00846170">
        <w:t>Não utilizar linguagem de “retomada” (“nos conhecemos”, “conforme conversamos”), salvo quando houver evidência registrada no CRM.</w:t>
      </w:r>
    </w:p>
    <w:p w14:paraId="6EEF85BD" w14:textId="3776170B" w:rsidR="00846170" w:rsidRPr="00846170" w:rsidRDefault="00846170" w:rsidP="00C025D5">
      <w:pPr>
        <w:pStyle w:val="PargrafodaLista"/>
        <w:numPr>
          <w:ilvl w:val="0"/>
          <w:numId w:val="23"/>
        </w:numPr>
        <w:spacing w:after="0"/>
        <w:jc w:val="both"/>
      </w:pPr>
      <w:r w:rsidRPr="00846170">
        <w:t>O objetivo inicial é direcionar ao responsável correto e registrar contexto mínimo no CRM.</w:t>
      </w:r>
    </w:p>
    <w:p w14:paraId="08902ACD" w14:textId="77777777" w:rsidR="00846170" w:rsidRDefault="00846170" w:rsidP="00846170">
      <w:pPr>
        <w:spacing w:after="0"/>
        <w:jc w:val="both"/>
        <w:rPr>
          <w:b/>
          <w:bCs/>
        </w:rPr>
      </w:pPr>
    </w:p>
    <w:p w14:paraId="6A1D542C" w14:textId="3040BDB7" w:rsidR="00846170" w:rsidRDefault="00670D29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r w:rsidRPr="00670D29">
        <w:rPr>
          <w:b/>
          <w:bCs/>
        </w:rPr>
        <w:t>Cadência A (Base fria – recomendada)</w:t>
      </w:r>
    </w:p>
    <w:p w14:paraId="1FC6CBD9" w14:textId="47927117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670D29">
        <w:rPr>
          <w:b/>
          <w:bCs/>
        </w:rPr>
        <w:t>Dia 0:</w:t>
      </w:r>
      <w:r>
        <w:t xml:space="preserve"> E-mail (validar contato correto)</w:t>
      </w:r>
    </w:p>
    <w:p w14:paraId="28870AF1" w14:textId="62346206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670D29">
        <w:rPr>
          <w:b/>
          <w:bCs/>
        </w:rPr>
        <w:t>Dia 1:</w:t>
      </w:r>
      <w:r>
        <w:t xml:space="preserve"> WhatsApp curto (mesmo objetivo)</w:t>
      </w:r>
    </w:p>
    <w:p w14:paraId="5FBB817C" w14:textId="4C0410FE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670D29">
        <w:rPr>
          <w:b/>
          <w:bCs/>
        </w:rPr>
        <w:t>Dia 2:</w:t>
      </w:r>
      <w:r>
        <w:t xml:space="preserve"> Ligação 1 (qualificação mínima)</w:t>
      </w:r>
    </w:p>
    <w:p w14:paraId="37636C41" w14:textId="7FF2EB8A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670D29">
        <w:rPr>
          <w:b/>
          <w:bCs/>
        </w:rPr>
        <w:t>Dia 4:</w:t>
      </w:r>
      <w:r>
        <w:t xml:space="preserve"> Ligação 2 (última tentativa)</w:t>
      </w:r>
    </w:p>
    <w:p w14:paraId="7C3CDD44" w14:textId="0AA2DEAB" w:rsidR="00670D29" w:rsidRDefault="00670D29" w:rsidP="00C025D5">
      <w:pPr>
        <w:pStyle w:val="PargrafodaLista"/>
        <w:numPr>
          <w:ilvl w:val="1"/>
          <w:numId w:val="11"/>
        </w:numPr>
        <w:spacing w:after="0"/>
        <w:jc w:val="both"/>
      </w:pPr>
      <w:r w:rsidRPr="00670D29">
        <w:rPr>
          <w:b/>
          <w:bCs/>
        </w:rPr>
        <w:t>Sem retorno:</w:t>
      </w:r>
      <w:r>
        <w:t xml:space="preserve"> mover para Nutrição e registrar “Base fria – sem resposta”.</w:t>
      </w:r>
    </w:p>
    <w:p w14:paraId="67C1B965" w14:textId="77777777" w:rsidR="00595A84" w:rsidRDefault="00595A84" w:rsidP="00595A84">
      <w:pPr>
        <w:spacing w:after="0"/>
        <w:jc w:val="both"/>
        <w:rPr>
          <w:b/>
          <w:bCs/>
        </w:rPr>
      </w:pPr>
    </w:p>
    <w:p w14:paraId="2EBDEAEA" w14:textId="78C63A91" w:rsidR="00595A84" w:rsidRPr="00595A84" w:rsidRDefault="00595A84" w:rsidP="00595A84">
      <w:pPr>
        <w:spacing w:after="0"/>
        <w:jc w:val="both"/>
        <w:rPr>
          <w:b/>
          <w:bCs/>
        </w:rPr>
      </w:pPr>
      <w:r w:rsidRPr="00595A84">
        <w:rPr>
          <w:b/>
          <w:bCs/>
        </w:rPr>
        <w:t>A cadência é mínima e ajustável conforme comportamento do lead, complexidade técnica e particularidades da negociação.</w:t>
      </w:r>
    </w:p>
    <w:p w14:paraId="46E9CE47" w14:textId="77777777" w:rsidR="00595A84" w:rsidRPr="00595A84" w:rsidRDefault="00595A84" w:rsidP="00595A84">
      <w:pPr>
        <w:spacing w:after="0"/>
        <w:jc w:val="both"/>
        <w:rPr>
          <w:b/>
          <w:bCs/>
        </w:rPr>
      </w:pPr>
    </w:p>
    <w:p w14:paraId="1117DC9F" w14:textId="265A3197" w:rsidR="00670D29" w:rsidRPr="00670D29" w:rsidRDefault="00670D29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r w:rsidRPr="00670D29">
        <w:rPr>
          <w:b/>
          <w:bCs/>
        </w:rPr>
        <w:t>Textos prontos (para uso e teste A/B)</w:t>
      </w:r>
    </w:p>
    <w:p w14:paraId="5B7778C8" w14:textId="77777777" w:rsidR="00670D29" w:rsidRPr="00670D29" w:rsidRDefault="00670D29" w:rsidP="00670D29">
      <w:pPr>
        <w:spacing w:after="0"/>
        <w:jc w:val="both"/>
        <w:rPr>
          <w:b/>
          <w:bCs/>
        </w:rPr>
      </w:pPr>
      <w:r w:rsidRPr="00670D29">
        <w:rPr>
          <w:b/>
          <w:bCs/>
        </w:rPr>
        <w:t>(1) E-mail – validação do contato correto (neutro)</w:t>
      </w:r>
    </w:p>
    <w:p w14:paraId="7C5552A5" w14:textId="77777777" w:rsidR="00670D29" w:rsidRDefault="00670D29" w:rsidP="00670D29">
      <w:pPr>
        <w:spacing w:after="0"/>
        <w:jc w:val="both"/>
      </w:pPr>
      <w:r w:rsidRPr="00670D29">
        <w:rPr>
          <w:b/>
          <w:bCs/>
        </w:rPr>
        <w:t>Assunto 1:</w:t>
      </w:r>
      <w:r w:rsidRPr="00670D29">
        <w:t xml:space="preserve"> Contato técnico – centro cirúrgico | [Evento]</w:t>
      </w:r>
    </w:p>
    <w:p w14:paraId="78B7962D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Olá, [Nome].</w:t>
      </w:r>
    </w:p>
    <w:p w14:paraId="211DC7AC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Meu nome é [NOME] e atuo na equipe da [Salk Medical / Mendel Medical], empresas do</w:t>
      </w:r>
    </w:p>
    <w:p w14:paraId="6CA287D0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Manager Grupo.</w:t>
      </w:r>
    </w:p>
    <w:p w14:paraId="065E22E3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br/>
        <w:t>Recebemos da organização do [EVENTO] uma lista de participantes e estou validando quem é o</w:t>
      </w:r>
    </w:p>
    <w:p w14:paraId="41CBC9A1" w14:textId="3BC2C294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responsável por assuntos relacionados ao</w:t>
      </w:r>
      <w:r>
        <w:rPr>
          <w:i/>
          <w:iCs/>
        </w:rPr>
        <w:t>s dispositivos médicos do</w:t>
      </w:r>
      <w:r w:rsidRPr="00670D29">
        <w:rPr>
          <w:i/>
          <w:iCs/>
        </w:rPr>
        <w:t xml:space="preserve"> centro cirúrgico (área técnica/compras), como foco cirúrgico e mesa cirúrgica.</w:t>
      </w:r>
    </w:p>
    <w:p w14:paraId="03F7D193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br/>
        <w:t>Você é a pessoa mais indicada para esse tema? Se não, poderia me orientar quem seria o contato correto?</w:t>
      </w:r>
      <w:r w:rsidRPr="00670D29">
        <w:rPr>
          <w:i/>
          <w:iCs/>
        </w:rPr>
        <w:br/>
      </w:r>
    </w:p>
    <w:p w14:paraId="0757D336" w14:textId="130D656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Obrigado e fico à disposição.</w:t>
      </w:r>
    </w:p>
    <w:p w14:paraId="11617344" w14:textId="1B2BA45E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rPr>
          <w:i/>
          <w:iCs/>
        </w:rPr>
        <w:lastRenderedPageBreak/>
        <w:t>[Assinatura]</w:t>
      </w:r>
      <w:r w:rsidRPr="00670D29">
        <w:br/>
      </w:r>
      <w:r w:rsidRPr="00670D29">
        <w:rPr>
          <w:u w:val="single"/>
        </w:rPr>
        <w:t>— Registrar no CRM.</w:t>
      </w:r>
    </w:p>
    <w:p w14:paraId="01BB6614" w14:textId="77777777" w:rsidR="00595A84" w:rsidRDefault="00595A84" w:rsidP="00670D29">
      <w:pPr>
        <w:spacing w:after="0"/>
        <w:jc w:val="both"/>
        <w:rPr>
          <w:b/>
          <w:bCs/>
        </w:rPr>
      </w:pPr>
    </w:p>
    <w:p w14:paraId="628FACAD" w14:textId="0E161F4C" w:rsidR="00670D29" w:rsidRPr="00670D29" w:rsidRDefault="00670D29" w:rsidP="00670D29">
      <w:pPr>
        <w:spacing w:after="0"/>
        <w:jc w:val="both"/>
        <w:rPr>
          <w:b/>
          <w:bCs/>
        </w:rPr>
      </w:pPr>
      <w:r w:rsidRPr="00670D29">
        <w:rPr>
          <w:b/>
          <w:bCs/>
        </w:rPr>
        <w:t>(2) E-mail – teste de interesse (curto e direto)</w:t>
      </w:r>
    </w:p>
    <w:p w14:paraId="59ED73B0" w14:textId="77777777" w:rsidR="00670D29" w:rsidRDefault="00670D29" w:rsidP="00670D29">
      <w:pPr>
        <w:spacing w:after="0"/>
        <w:jc w:val="both"/>
      </w:pPr>
      <w:r w:rsidRPr="00670D29">
        <w:rPr>
          <w:b/>
          <w:bCs/>
        </w:rPr>
        <w:t>Assunto 2:</w:t>
      </w:r>
      <w:r w:rsidRPr="00670D29">
        <w:t xml:space="preserve"> Centro cirúrgico – contato responsável | [Evento]</w:t>
      </w:r>
    </w:p>
    <w:p w14:paraId="358D5091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Olá, [Nome].</w:t>
      </w:r>
    </w:p>
    <w:p w14:paraId="54A6ADA8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Aqui é [NOME], da [Salk/Mendel] (Manager Grupo).</w:t>
      </w:r>
    </w:p>
    <w:p w14:paraId="5B505EA1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Você é o responsável por avaliar necessidades relacionadas a dispositivos médicos no centro cirúrgico?</w:t>
      </w:r>
      <w:r w:rsidRPr="00670D29">
        <w:rPr>
          <w:i/>
          <w:iCs/>
        </w:rPr>
        <w:br/>
        <w:t>Se não, poderia me direcionar ao contato correto?</w:t>
      </w:r>
    </w:p>
    <w:p w14:paraId="3CE052CC" w14:textId="354B25A6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Obrigado.</w:t>
      </w:r>
      <w:r w:rsidRPr="00670D29">
        <w:rPr>
          <w:i/>
          <w:iCs/>
        </w:rPr>
        <w:br/>
        <w:t>[Assinatura]</w:t>
      </w:r>
      <w:r w:rsidRPr="00670D29">
        <w:rPr>
          <w:i/>
          <w:iCs/>
        </w:rPr>
        <w:br/>
      </w:r>
      <w:r w:rsidRPr="00670D29">
        <w:rPr>
          <w:u w:val="single"/>
        </w:rPr>
        <w:t>— Registrar no CRM.</w:t>
      </w:r>
    </w:p>
    <w:p w14:paraId="7CE25110" w14:textId="77777777" w:rsidR="00670D29" w:rsidRDefault="00670D29" w:rsidP="00670D29">
      <w:pPr>
        <w:spacing w:after="0"/>
        <w:jc w:val="both"/>
        <w:rPr>
          <w:b/>
          <w:bCs/>
        </w:rPr>
      </w:pPr>
    </w:p>
    <w:p w14:paraId="04D52FCF" w14:textId="1EF01F02" w:rsidR="00670D29" w:rsidRPr="00670D29" w:rsidRDefault="00670D29" w:rsidP="00670D29">
      <w:pPr>
        <w:spacing w:after="0"/>
        <w:jc w:val="both"/>
        <w:rPr>
          <w:b/>
          <w:bCs/>
        </w:rPr>
      </w:pPr>
      <w:r w:rsidRPr="00670D29">
        <w:rPr>
          <w:b/>
          <w:bCs/>
        </w:rPr>
        <w:t>(3) E-mail – convite para triagem técnica (sem vender)</w:t>
      </w:r>
    </w:p>
    <w:p w14:paraId="47C73A8D" w14:textId="77777777" w:rsidR="00670D29" w:rsidRDefault="00670D29" w:rsidP="00670D29">
      <w:pPr>
        <w:spacing w:after="0"/>
        <w:jc w:val="both"/>
      </w:pPr>
      <w:r w:rsidRPr="00670D29">
        <w:rPr>
          <w:b/>
          <w:bCs/>
        </w:rPr>
        <w:t>Assunto 3:</w:t>
      </w:r>
      <w:r w:rsidRPr="00670D29">
        <w:t xml:space="preserve"> Triagem técnica rápida | centro cirúrgico</w:t>
      </w:r>
    </w:p>
    <w:p w14:paraId="5AB9060A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Olá, [Nome].</w:t>
      </w:r>
    </w:p>
    <w:p w14:paraId="2055B8E2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Aqui é [NOME], da [Salk/Mendel] (Manager Grupo).</w:t>
      </w:r>
    </w:p>
    <w:p w14:paraId="6519F609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Estou fazendo uma triagem objetiva para entender se existe algum tema no radar (ativo ou futuro) relacionado a foco cirúrgico, mesa cirúrgica, manutenção ou padronização.</w:t>
      </w:r>
    </w:p>
    <w:p w14:paraId="50C18295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Se você for o contato correto, posso te enviar 3 perguntas rápidas por e-mail/WhatsApp. Se não,</w:t>
      </w:r>
    </w:p>
    <w:p w14:paraId="24982725" w14:textId="77777777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você pode me orientar quem é?</w:t>
      </w:r>
    </w:p>
    <w:p w14:paraId="0197C78F" w14:textId="7C228C61" w:rsidR="00670D29" w:rsidRPr="00670D29" w:rsidRDefault="00670D29" w:rsidP="00670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rPr>
          <w:i/>
          <w:iCs/>
        </w:rPr>
        <w:t>Obrigado.</w:t>
      </w:r>
      <w:r w:rsidRPr="00670D29">
        <w:br/>
      </w:r>
      <w:r w:rsidRPr="00670D29">
        <w:rPr>
          <w:u w:val="single"/>
        </w:rPr>
        <w:t>— Registrar no CRM.</w:t>
      </w:r>
    </w:p>
    <w:p w14:paraId="78E77B3D" w14:textId="77777777" w:rsidR="00670D29" w:rsidRDefault="00670D29" w:rsidP="00670D29">
      <w:pPr>
        <w:spacing w:after="0"/>
        <w:jc w:val="both"/>
        <w:rPr>
          <w:b/>
          <w:bCs/>
        </w:rPr>
      </w:pPr>
    </w:p>
    <w:p w14:paraId="36CF64A2" w14:textId="5470728D" w:rsidR="00670D29" w:rsidRPr="00670D29" w:rsidRDefault="00670D29" w:rsidP="00670D29">
      <w:pPr>
        <w:spacing w:after="0"/>
        <w:jc w:val="both"/>
        <w:rPr>
          <w:b/>
          <w:bCs/>
        </w:rPr>
      </w:pPr>
      <w:r w:rsidRPr="00670D29">
        <w:rPr>
          <w:b/>
          <w:bCs/>
        </w:rPr>
        <w:t>WhatsApp (base fria – curto)</w:t>
      </w:r>
    </w:p>
    <w:p w14:paraId="517A2639" w14:textId="77777777" w:rsidR="00670D29" w:rsidRPr="002D4F60" w:rsidRDefault="00670D29" w:rsidP="002D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Olá, [Nome]. Aqui é [NOME], da [Salk/Mendel] (Manager Grupo).</w:t>
      </w:r>
    </w:p>
    <w:p w14:paraId="37824188" w14:textId="77777777" w:rsidR="00670D29" w:rsidRPr="002D4F60" w:rsidRDefault="00670D29" w:rsidP="002D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Recebemos do [evento] uma lista de participantes e estou validando quem é o contato correto para temas de centro cirúrgico/dispositivos médicos.</w:t>
      </w:r>
    </w:p>
    <w:p w14:paraId="4B004F8E" w14:textId="77777777" w:rsidR="002D4F60" w:rsidRDefault="00670D29" w:rsidP="002D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</w:rPr>
      </w:pPr>
      <w:r w:rsidRPr="00670D29">
        <w:rPr>
          <w:i/>
          <w:iCs/>
        </w:rPr>
        <w:t>Você é a pessoa indicada? Se não, consegue me direcionar, por favor?</w:t>
      </w:r>
    </w:p>
    <w:p w14:paraId="4D5470B8" w14:textId="4C008522" w:rsidR="00670D29" w:rsidRPr="00670D29" w:rsidRDefault="00670D29" w:rsidP="002D4F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i/>
          <w:iCs/>
          <w:u w:val="single"/>
        </w:rPr>
      </w:pPr>
      <w:r w:rsidRPr="00670D29">
        <w:rPr>
          <w:u w:val="single"/>
        </w:rPr>
        <w:t>— Registrar no CRM.</w:t>
      </w:r>
    </w:p>
    <w:p w14:paraId="1495BB4F" w14:textId="77777777" w:rsidR="002D4F60" w:rsidRDefault="002D4F60" w:rsidP="00670D29">
      <w:pPr>
        <w:spacing w:after="0"/>
        <w:jc w:val="both"/>
        <w:rPr>
          <w:b/>
          <w:bCs/>
        </w:rPr>
      </w:pPr>
    </w:p>
    <w:p w14:paraId="3B752E4B" w14:textId="65F8CB22" w:rsidR="00670D29" w:rsidRPr="00670D29" w:rsidRDefault="00670D29" w:rsidP="00670D29">
      <w:pPr>
        <w:spacing w:after="0"/>
        <w:jc w:val="both"/>
        <w:rPr>
          <w:b/>
          <w:bCs/>
        </w:rPr>
      </w:pPr>
      <w:r w:rsidRPr="00670D29">
        <w:rPr>
          <w:b/>
          <w:bCs/>
        </w:rPr>
        <w:t>Ligação (base fria – qualificação mínima em 2 minutos)</w:t>
      </w:r>
    </w:p>
    <w:p w14:paraId="197DB8DB" w14:textId="77777777" w:rsidR="00670D29" w:rsidRPr="00670D29" w:rsidRDefault="00670D29" w:rsidP="00670D29">
      <w:pPr>
        <w:spacing w:after="0"/>
        <w:jc w:val="both"/>
      </w:pPr>
      <w:r w:rsidRPr="00670D29">
        <w:rPr>
          <w:b/>
          <w:bCs/>
        </w:rPr>
        <w:t>Guia (não leitura):</w:t>
      </w:r>
    </w:p>
    <w:p w14:paraId="07297996" w14:textId="77777777" w:rsidR="00670D29" w:rsidRPr="00670D29" w:rsidRDefault="00670D29" w:rsidP="00C025D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t>Você é o responsável por [técnico/compras/centro cirúrgico]?</w:t>
      </w:r>
    </w:p>
    <w:p w14:paraId="5D2A22AB" w14:textId="77777777" w:rsidR="00670D29" w:rsidRPr="00670D29" w:rsidRDefault="00670D29" w:rsidP="00C025D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t>Vocês têm centro cirúrgico ativo? (sim/não)</w:t>
      </w:r>
    </w:p>
    <w:p w14:paraId="3480D649" w14:textId="77777777" w:rsidR="00670D29" w:rsidRPr="00670D29" w:rsidRDefault="00670D29" w:rsidP="00C025D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t>Algum tema está no radar: foco, mesa, manutenção, padronização? (ativo/futuro/não)</w:t>
      </w:r>
    </w:p>
    <w:p w14:paraId="52DEB096" w14:textId="77777777" w:rsidR="002D4F60" w:rsidRDefault="00670D29" w:rsidP="00C025D5">
      <w:pPr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t>Se não for a pessoa: qual é o contato correto?</w:t>
      </w:r>
    </w:p>
    <w:p w14:paraId="4DA97208" w14:textId="7E464183" w:rsidR="00670D29" w:rsidRPr="00670D29" w:rsidRDefault="00670D29" w:rsidP="000B1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670D29">
        <w:t>— Registrar no CRM (papel, cenário, status e próximo passo).</w:t>
      </w:r>
    </w:p>
    <w:p w14:paraId="24D03DA3" w14:textId="77777777" w:rsidR="00670D29" w:rsidRDefault="00670D29" w:rsidP="006D7B93">
      <w:pPr>
        <w:spacing w:after="0"/>
        <w:jc w:val="both"/>
      </w:pPr>
    </w:p>
    <w:p w14:paraId="412A2C51" w14:textId="0B383BD9" w:rsidR="002D4F60" w:rsidRPr="002D4F60" w:rsidRDefault="000B143B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r w:rsidRPr="002D4F60">
        <w:rPr>
          <w:b/>
          <w:bCs/>
        </w:rPr>
        <w:t>Mini Segmentação</w:t>
      </w:r>
      <w:r w:rsidR="002D4F60" w:rsidRPr="002D4F60">
        <w:rPr>
          <w:b/>
          <w:bCs/>
        </w:rPr>
        <w:t xml:space="preserve"> </w:t>
      </w:r>
      <w:r w:rsidR="002D4F60">
        <w:rPr>
          <w:b/>
          <w:bCs/>
        </w:rPr>
        <w:t>d</w:t>
      </w:r>
      <w:r w:rsidR="002D4F60" w:rsidRPr="002D4F60">
        <w:rPr>
          <w:b/>
          <w:bCs/>
        </w:rPr>
        <w:t xml:space="preserve">a Lista </w:t>
      </w:r>
      <w:r w:rsidR="002D4F60">
        <w:rPr>
          <w:b/>
          <w:bCs/>
        </w:rPr>
        <w:t>d</w:t>
      </w:r>
      <w:r w:rsidR="002D4F60" w:rsidRPr="002D4F60">
        <w:rPr>
          <w:b/>
          <w:bCs/>
        </w:rPr>
        <w:t xml:space="preserve">e Eventos (Base Fria) – Obrigatória </w:t>
      </w:r>
      <w:r w:rsidR="002D4F60">
        <w:rPr>
          <w:b/>
          <w:bCs/>
        </w:rPr>
        <w:t>n</w:t>
      </w:r>
      <w:r w:rsidR="002D4F60" w:rsidRPr="002D4F60">
        <w:rPr>
          <w:b/>
          <w:bCs/>
        </w:rPr>
        <w:t>o C</w:t>
      </w:r>
      <w:r>
        <w:rPr>
          <w:b/>
          <w:bCs/>
        </w:rPr>
        <w:t>RM</w:t>
      </w:r>
    </w:p>
    <w:p w14:paraId="09F304F5" w14:textId="77777777" w:rsidR="002D4F60" w:rsidRPr="002D4F60" w:rsidRDefault="002D4F60" w:rsidP="002D4F60">
      <w:pPr>
        <w:spacing w:after="0"/>
        <w:jc w:val="both"/>
        <w:rPr>
          <w:b/>
          <w:bCs/>
        </w:rPr>
      </w:pPr>
      <w:r w:rsidRPr="002D4F60">
        <w:rPr>
          <w:b/>
          <w:bCs/>
        </w:rPr>
        <w:t>Objetivo da segmentação</w:t>
      </w:r>
    </w:p>
    <w:p w14:paraId="4B11E333" w14:textId="77777777" w:rsidR="002D4F60" w:rsidRPr="002D4F60" w:rsidRDefault="002D4F60" w:rsidP="00C025D5">
      <w:pPr>
        <w:numPr>
          <w:ilvl w:val="0"/>
          <w:numId w:val="33"/>
        </w:numPr>
        <w:spacing w:after="0"/>
        <w:jc w:val="both"/>
      </w:pPr>
      <w:r w:rsidRPr="002D4F60">
        <w:t>Reduzir tentativas desnecessárias.</w:t>
      </w:r>
    </w:p>
    <w:p w14:paraId="0845FE36" w14:textId="77777777" w:rsidR="002D4F60" w:rsidRPr="002D4F60" w:rsidRDefault="002D4F60" w:rsidP="00C025D5">
      <w:pPr>
        <w:numPr>
          <w:ilvl w:val="0"/>
          <w:numId w:val="33"/>
        </w:numPr>
        <w:spacing w:after="0"/>
        <w:jc w:val="both"/>
      </w:pPr>
      <w:r w:rsidRPr="002D4F60">
        <w:t xml:space="preserve">Ajustar abordagem e cadência conforme o </w:t>
      </w:r>
      <w:r w:rsidRPr="002D4F60">
        <w:rPr>
          <w:b/>
          <w:bCs/>
        </w:rPr>
        <w:t>perfil real do lead</w:t>
      </w:r>
      <w:r w:rsidRPr="002D4F60">
        <w:t>.</w:t>
      </w:r>
    </w:p>
    <w:p w14:paraId="00361990" w14:textId="77777777" w:rsidR="002D4F60" w:rsidRPr="002D4F60" w:rsidRDefault="002D4F60" w:rsidP="00C025D5">
      <w:pPr>
        <w:numPr>
          <w:ilvl w:val="0"/>
          <w:numId w:val="33"/>
        </w:numPr>
        <w:spacing w:after="0"/>
        <w:jc w:val="both"/>
      </w:pPr>
      <w:r w:rsidRPr="002D4F60">
        <w:t>Melhorar qualidade do funil e dos motivos de perda.</w:t>
      </w:r>
    </w:p>
    <w:p w14:paraId="367F68C7" w14:textId="77777777" w:rsidR="002D4F60" w:rsidRPr="002D4F60" w:rsidRDefault="002D4F60" w:rsidP="00C025D5">
      <w:pPr>
        <w:numPr>
          <w:ilvl w:val="0"/>
          <w:numId w:val="33"/>
        </w:numPr>
        <w:spacing w:after="0"/>
        <w:jc w:val="both"/>
      </w:pPr>
      <w:r w:rsidRPr="002D4F60">
        <w:t>Preparar base para automações futuras (Fase 2).</w:t>
      </w:r>
    </w:p>
    <w:p w14:paraId="50E36E5D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lastRenderedPageBreak/>
        <w:t>Regra:</w:t>
      </w:r>
      <w:r w:rsidRPr="002D4F60">
        <w:t xml:space="preserve"> toda Lead de evento deve ser classificada em </w:t>
      </w:r>
      <w:r w:rsidRPr="002D4F60">
        <w:rPr>
          <w:b/>
          <w:bCs/>
        </w:rPr>
        <w:t>apenas um</w:t>
      </w:r>
      <w:r w:rsidRPr="002D4F60">
        <w:t xml:space="preserve"> dos perfis abaixo após o primeiro contato (ou tentativa estruturada).</w:t>
      </w:r>
    </w:p>
    <w:p w14:paraId="400DC65E" w14:textId="0CB1A548" w:rsidR="002D4F60" w:rsidRPr="002D4F60" w:rsidRDefault="002D4F60" w:rsidP="002D4F60">
      <w:pPr>
        <w:spacing w:after="0"/>
        <w:jc w:val="both"/>
      </w:pPr>
    </w:p>
    <w:p w14:paraId="243A5BA9" w14:textId="494A2C41" w:rsidR="002D4F60" w:rsidRPr="000B143B" w:rsidRDefault="002D4F60" w:rsidP="00C025D5">
      <w:pPr>
        <w:pStyle w:val="PargrafodaLista"/>
        <w:numPr>
          <w:ilvl w:val="0"/>
          <w:numId w:val="56"/>
        </w:numPr>
        <w:spacing w:after="0"/>
        <w:jc w:val="both"/>
        <w:rPr>
          <w:u w:val="single"/>
        </w:rPr>
      </w:pPr>
      <w:r w:rsidRPr="000B143B">
        <w:rPr>
          <w:b/>
          <w:bCs/>
          <w:u w:val="single"/>
        </w:rPr>
        <w:t xml:space="preserve">PERFIL A – </w:t>
      </w:r>
      <w:r w:rsidRPr="000B143B">
        <w:rPr>
          <w:u w:val="single"/>
        </w:rPr>
        <w:t>ESTABELECIMENTO DE SAÚDE COM CENTRO CIRÚRGICO ATIVO</w:t>
      </w:r>
      <w:r w:rsidR="000B143B" w:rsidRPr="000B143B">
        <w:rPr>
          <w:u w:val="single"/>
        </w:rPr>
        <w:t xml:space="preserve"> </w:t>
      </w:r>
      <w:r w:rsidRPr="000B143B">
        <w:rPr>
          <w:u w:val="single"/>
        </w:rPr>
        <w:t>(Hospital, clínica cirúrgica, centro médico com CC)</w:t>
      </w:r>
    </w:p>
    <w:p w14:paraId="6DDB2C0C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Critérios</w:t>
      </w:r>
    </w:p>
    <w:p w14:paraId="0C35B768" w14:textId="77777777" w:rsidR="002D4F60" w:rsidRPr="002D4F60" w:rsidRDefault="002D4F60" w:rsidP="00C025D5">
      <w:pPr>
        <w:numPr>
          <w:ilvl w:val="0"/>
          <w:numId w:val="34"/>
        </w:numPr>
        <w:spacing w:after="0"/>
        <w:jc w:val="both"/>
      </w:pPr>
      <w:r w:rsidRPr="002D4F60">
        <w:t>Possui centro cirúrgico ativo.</w:t>
      </w:r>
    </w:p>
    <w:p w14:paraId="03C9CBC1" w14:textId="6EEAC54D" w:rsidR="002D4F60" w:rsidRPr="002D4F60" w:rsidRDefault="00595A84" w:rsidP="00C025D5">
      <w:pPr>
        <w:numPr>
          <w:ilvl w:val="0"/>
          <w:numId w:val="34"/>
        </w:numPr>
        <w:spacing w:after="0"/>
        <w:jc w:val="both"/>
      </w:pPr>
      <w:r>
        <w:t xml:space="preserve">IPC e </w:t>
      </w:r>
      <w:r w:rsidR="002D4F60" w:rsidRPr="002D4F60">
        <w:t>Papel identificado (engenharia clínica, compras, médico ou direção).</w:t>
      </w:r>
    </w:p>
    <w:p w14:paraId="6F9A5CB7" w14:textId="77777777" w:rsidR="002D4F60" w:rsidRPr="002D4F60" w:rsidRDefault="002D4F60" w:rsidP="00C025D5">
      <w:pPr>
        <w:numPr>
          <w:ilvl w:val="0"/>
          <w:numId w:val="34"/>
        </w:numPr>
        <w:spacing w:after="0"/>
        <w:jc w:val="both"/>
      </w:pPr>
      <w:r w:rsidRPr="002D4F60">
        <w:t>Pode ter demanda ativa ou futura.</w:t>
      </w:r>
    </w:p>
    <w:p w14:paraId="0FE3BBC4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Ação no CRM</w:t>
      </w:r>
    </w:p>
    <w:p w14:paraId="2EA6F53E" w14:textId="77777777" w:rsidR="002D4F60" w:rsidRPr="002D4F60" w:rsidRDefault="002D4F60" w:rsidP="00C025D5">
      <w:pPr>
        <w:numPr>
          <w:ilvl w:val="0"/>
          <w:numId w:val="35"/>
        </w:numPr>
        <w:spacing w:after="0"/>
        <w:jc w:val="both"/>
      </w:pPr>
      <w:r w:rsidRPr="002D4F60">
        <w:t xml:space="preserve">Manter no funil </w:t>
      </w:r>
      <w:r w:rsidRPr="002D4F60">
        <w:rPr>
          <w:b/>
          <w:bCs/>
        </w:rPr>
        <w:t>Qualificação → Oportunidade (se houver dor/contexto)</w:t>
      </w:r>
      <w:r w:rsidRPr="002D4F60">
        <w:t>.</w:t>
      </w:r>
    </w:p>
    <w:p w14:paraId="561B175A" w14:textId="77777777" w:rsidR="002D4F60" w:rsidRPr="002D4F60" w:rsidRDefault="002D4F60" w:rsidP="00C025D5">
      <w:pPr>
        <w:numPr>
          <w:ilvl w:val="0"/>
          <w:numId w:val="35"/>
        </w:numPr>
        <w:spacing w:after="0"/>
        <w:jc w:val="both"/>
      </w:pPr>
      <w:r w:rsidRPr="002D4F60">
        <w:t xml:space="preserve">Aplicar </w:t>
      </w:r>
      <w:r w:rsidRPr="002D4F60">
        <w:rPr>
          <w:b/>
          <w:bCs/>
        </w:rPr>
        <w:t>SPIN mínimo</w:t>
      </w:r>
      <w:r w:rsidRPr="002D4F60">
        <w:t xml:space="preserve"> já no primeiro contato válido.</w:t>
      </w:r>
    </w:p>
    <w:p w14:paraId="685BAAA4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Cadência</w:t>
      </w:r>
    </w:p>
    <w:p w14:paraId="1FAE3257" w14:textId="77777777" w:rsidR="002D4F60" w:rsidRPr="002D4F60" w:rsidRDefault="002D4F60" w:rsidP="00C025D5">
      <w:pPr>
        <w:numPr>
          <w:ilvl w:val="0"/>
          <w:numId w:val="36"/>
        </w:numPr>
        <w:spacing w:after="0"/>
        <w:jc w:val="both"/>
      </w:pPr>
      <w:r w:rsidRPr="002D4F60">
        <w:t xml:space="preserve">Utilizar </w:t>
      </w:r>
      <w:r w:rsidRPr="002D4F60">
        <w:rPr>
          <w:b/>
          <w:bCs/>
        </w:rPr>
        <w:t>Cadência A – Base fria</w:t>
      </w:r>
      <w:r w:rsidRPr="002D4F60">
        <w:t>, com possibilidade de conversão.</w:t>
      </w:r>
    </w:p>
    <w:p w14:paraId="78CE087F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Campo a marcar no CRM</w:t>
      </w:r>
    </w:p>
    <w:p w14:paraId="1328E8A0" w14:textId="77777777" w:rsidR="002D4F60" w:rsidRPr="002D4F60" w:rsidRDefault="002D4F60" w:rsidP="00C025D5">
      <w:pPr>
        <w:numPr>
          <w:ilvl w:val="0"/>
          <w:numId w:val="37"/>
        </w:numPr>
        <w:spacing w:after="0"/>
        <w:jc w:val="both"/>
      </w:pPr>
      <w:r w:rsidRPr="002D4F60">
        <w:t xml:space="preserve">Segmento: </w:t>
      </w:r>
      <w:r w:rsidRPr="002D4F60">
        <w:rPr>
          <w:i/>
          <w:iCs/>
        </w:rPr>
        <w:t>Estabelecimento com CC</w:t>
      </w:r>
    </w:p>
    <w:p w14:paraId="2370F89A" w14:textId="77777777" w:rsidR="002D4F60" w:rsidRPr="002D4F60" w:rsidRDefault="002D4F60" w:rsidP="00C025D5">
      <w:pPr>
        <w:numPr>
          <w:ilvl w:val="0"/>
          <w:numId w:val="37"/>
        </w:numPr>
        <w:spacing w:after="0"/>
        <w:jc w:val="both"/>
      </w:pPr>
      <w:r w:rsidRPr="002D4F60">
        <w:t xml:space="preserve">Status: </w:t>
      </w:r>
      <w:r w:rsidRPr="002D4F60">
        <w:rPr>
          <w:i/>
          <w:iCs/>
        </w:rPr>
        <w:t>Qualificando</w:t>
      </w:r>
      <w:r w:rsidRPr="002D4F60">
        <w:t xml:space="preserve"> / </w:t>
      </w:r>
      <w:r w:rsidRPr="002D4F60">
        <w:rPr>
          <w:i/>
          <w:iCs/>
        </w:rPr>
        <w:t>Oportunidade em potencial</w:t>
      </w:r>
    </w:p>
    <w:p w14:paraId="3FFDE172" w14:textId="161E6305" w:rsidR="002D4F60" w:rsidRPr="002D4F60" w:rsidRDefault="002D4F60" w:rsidP="002D4F60">
      <w:pPr>
        <w:spacing w:after="0"/>
        <w:jc w:val="both"/>
      </w:pPr>
    </w:p>
    <w:p w14:paraId="711CDFB7" w14:textId="6EB1F818" w:rsidR="002D4F60" w:rsidRPr="002D4F60" w:rsidRDefault="002D4F60" w:rsidP="00C025D5">
      <w:pPr>
        <w:pStyle w:val="PargrafodaLista"/>
        <w:numPr>
          <w:ilvl w:val="0"/>
          <w:numId w:val="56"/>
        </w:numPr>
        <w:spacing w:after="0"/>
        <w:jc w:val="both"/>
        <w:rPr>
          <w:u w:val="single"/>
        </w:rPr>
      </w:pPr>
      <w:r w:rsidRPr="002D4F60">
        <w:rPr>
          <w:b/>
          <w:bCs/>
          <w:u w:val="single"/>
        </w:rPr>
        <w:t xml:space="preserve">PERFIL B – </w:t>
      </w:r>
      <w:r w:rsidRPr="002D4F60">
        <w:rPr>
          <w:u w:val="single"/>
        </w:rPr>
        <w:t>ESTABELECIMENTO DE SAÚDE SEM CENTRO CIRÚRGICO</w:t>
      </w:r>
      <w:r w:rsidR="000B143B" w:rsidRPr="000B143B">
        <w:rPr>
          <w:u w:val="single"/>
        </w:rPr>
        <w:t xml:space="preserve"> </w:t>
      </w:r>
      <w:r w:rsidRPr="002D4F60">
        <w:rPr>
          <w:u w:val="single"/>
        </w:rPr>
        <w:t>(Clínica ambulatorial, laboratório, unidade sem CC)</w:t>
      </w:r>
    </w:p>
    <w:p w14:paraId="7BBF6E2E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Critérios</w:t>
      </w:r>
    </w:p>
    <w:p w14:paraId="79F2E0E8" w14:textId="77777777" w:rsidR="002D4F60" w:rsidRPr="002D4F60" w:rsidRDefault="002D4F60" w:rsidP="00C025D5">
      <w:pPr>
        <w:numPr>
          <w:ilvl w:val="0"/>
          <w:numId w:val="38"/>
        </w:numPr>
        <w:spacing w:after="0"/>
        <w:jc w:val="both"/>
      </w:pPr>
      <w:r w:rsidRPr="002D4F60">
        <w:t>Não possui centro cirúrgico.</w:t>
      </w:r>
    </w:p>
    <w:p w14:paraId="75AB0A68" w14:textId="77777777" w:rsidR="002D4F60" w:rsidRPr="002D4F60" w:rsidRDefault="002D4F60" w:rsidP="00C025D5">
      <w:pPr>
        <w:numPr>
          <w:ilvl w:val="0"/>
          <w:numId w:val="38"/>
        </w:numPr>
        <w:spacing w:after="0"/>
        <w:jc w:val="both"/>
      </w:pPr>
      <w:r w:rsidRPr="002D4F60">
        <w:t>Não há aderência aos dispositivos foco/mesa.</w:t>
      </w:r>
    </w:p>
    <w:p w14:paraId="3DBB27CD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Ação no CRM</w:t>
      </w:r>
    </w:p>
    <w:p w14:paraId="4FF2AC3A" w14:textId="77777777" w:rsidR="002D4F60" w:rsidRPr="002D4F60" w:rsidRDefault="002D4F60" w:rsidP="00C025D5">
      <w:pPr>
        <w:numPr>
          <w:ilvl w:val="0"/>
          <w:numId w:val="39"/>
        </w:numPr>
        <w:spacing w:after="0"/>
        <w:jc w:val="both"/>
      </w:pPr>
      <w:r w:rsidRPr="002D4F60">
        <w:t xml:space="preserve">Registrar corretamente como </w:t>
      </w:r>
      <w:r w:rsidRPr="002D4F60">
        <w:rPr>
          <w:b/>
          <w:bCs/>
        </w:rPr>
        <w:t>sem aderência ao portfólio atual</w:t>
      </w:r>
      <w:r w:rsidRPr="002D4F60">
        <w:t>.</w:t>
      </w:r>
    </w:p>
    <w:p w14:paraId="2BC61539" w14:textId="77777777" w:rsidR="002D4F60" w:rsidRPr="002D4F60" w:rsidRDefault="002D4F60" w:rsidP="00C025D5">
      <w:pPr>
        <w:numPr>
          <w:ilvl w:val="0"/>
          <w:numId w:val="39"/>
        </w:numPr>
        <w:spacing w:after="0"/>
        <w:jc w:val="both"/>
      </w:pPr>
      <w:r w:rsidRPr="002D4F60">
        <w:t>Não insistir com abordagem comercial.</w:t>
      </w:r>
    </w:p>
    <w:p w14:paraId="6928F19D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Destino</w:t>
      </w:r>
    </w:p>
    <w:p w14:paraId="62C9FFEE" w14:textId="77777777" w:rsidR="002D4F60" w:rsidRPr="002D4F60" w:rsidRDefault="002D4F60" w:rsidP="00C025D5">
      <w:pPr>
        <w:numPr>
          <w:ilvl w:val="0"/>
          <w:numId w:val="40"/>
        </w:numPr>
        <w:spacing w:after="0"/>
        <w:jc w:val="both"/>
      </w:pPr>
      <w:r w:rsidRPr="002D4F60">
        <w:t xml:space="preserve">Mover para </w:t>
      </w:r>
      <w:r w:rsidRPr="002D4F60">
        <w:rPr>
          <w:b/>
          <w:bCs/>
        </w:rPr>
        <w:t>Nutrição institucional</w:t>
      </w:r>
      <w:r w:rsidRPr="002D4F60">
        <w:t xml:space="preserve"> ou </w:t>
      </w:r>
      <w:r w:rsidRPr="002D4F60">
        <w:rPr>
          <w:b/>
          <w:bCs/>
        </w:rPr>
        <w:t>Arquivo – Sem aderência técnica</w:t>
      </w:r>
      <w:r w:rsidRPr="002D4F60">
        <w:t>.</w:t>
      </w:r>
    </w:p>
    <w:p w14:paraId="7A6C3CE0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Campo a marcar no CRM</w:t>
      </w:r>
    </w:p>
    <w:p w14:paraId="25686167" w14:textId="77777777" w:rsidR="002D4F60" w:rsidRPr="002D4F60" w:rsidRDefault="002D4F60" w:rsidP="00C025D5">
      <w:pPr>
        <w:numPr>
          <w:ilvl w:val="0"/>
          <w:numId w:val="41"/>
        </w:numPr>
        <w:spacing w:after="0"/>
        <w:jc w:val="both"/>
      </w:pPr>
      <w:r w:rsidRPr="002D4F60">
        <w:t xml:space="preserve">Segmento: </w:t>
      </w:r>
      <w:r w:rsidRPr="002D4F60">
        <w:rPr>
          <w:i/>
          <w:iCs/>
        </w:rPr>
        <w:t>Estabelecimento sem CC</w:t>
      </w:r>
    </w:p>
    <w:p w14:paraId="306D61FE" w14:textId="77777777" w:rsidR="002D4F60" w:rsidRPr="002D4F60" w:rsidRDefault="002D4F60" w:rsidP="00C025D5">
      <w:pPr>
        <w:numPr>
          <w:ilvl w:val="0"/>
          <w:numId w:val="41"/>
        </w:numPr>
        <w:spacing w:after="0"/>
        <w:jc w:val="both"/>
      </w:pPr>
      <w:r w:rsidRPr="002D4F60">
        <w:t xml:space="preserve">Motivo de perda/encerramento: </w:t>
      </w:r>
      <w:r w:rsidRPr="002D4F60">
        <w:rPr>
          <w:i/>
          <w:iCs/>
        </w:rPr>
        <w:t>Sem aderência ao portfólio</w:t>
      </w:r>
    </w:p>
    <w:p w14:paraId="6F55223D" w14:textId="4BA9BA96" w:rsidR="002D4F60" w:rsidRPr="002D4F60" w:rsidRDefault="002D4F60" w:rsidP="002D4F60">
      <w:pPr>
        <w:spacing w:after="0"/>
        <w:jc w:val="both"/>
      </w:pPr>
    </w:p>
    <w:p w14:paraId="5D52C8D3" w14:textId="5B25CB3D" w:rsidR="002D4F60" w:rsidRPr="002D4F60" w:rsidRDefault="002D4F60" w:rsidP="00C025D5">
      <w:pPr>
        <w:pStyle w:val="PargrafodaLista"/>
        <w:numPr>
          <w:ilvl w:val="0"/>
          <w:numId w:val="56"/>
        </w:numPr>
        <w:spacing w:after="0"/>
        <w:jc w:val="both"/>
        <w:rPr>
          <w:u w:val="single"/>
        </w:rPr>
      </w:pPr>
      <w:r w:rsidRPr="002D4F60">
        <w:rPr>
          <w:b/>
          <w:bCs/>
          <w:u w:val="single"/>
        </w:rPr>
        <w:t xml:space="preserve">PERFIL C – </w:t>
      </w:r>
      <w:r w:rsidRPr="002D4F60">
        <w:rPr>
          <w:u w:val="single"/>
        </w:rPr>
        <w:t>DISTRIBUIDOR / REPRESENTANTE / PARCEIRO COMERCIAL</w:t>
      </w:r>
      <w:r w:rsidR="000B143B" w:rsidRPr="000B143B">
        <w:rPr>
          <w:u w:val="single"/>
        </w:rPr>
        <w:t xml:space="preserve"> </w:t>
      </w:r>
      <w:r w:rsidRPr="002D4F60">
        <w:rPr>
          <w:u w:val="single"/>
        </w:rPr>
        <w:t>(Não é cliente final)</w:t>
      </w:r>
    </w:p>
    <w:p w14:paraId="4BEF29DB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Critérios</w:t>
      </w:r>
    </w:p>
    <w:p w14:paraId="3125A348" w14:textId="77777777" w:rsidR="002D4F60" w:rsidRPr="002D4F60" w:rsidRDefault="002D4F60" w:rsidP="00C025D5">
      <w:pPr>
        <w:numPr>
          <w:ilvl w:val="0"/>
          <w:numId w:val="42"/>
        </w:numPr>
        <w:spacing w:after="0"/>
        <w:jc w:val="both"/>
      </w:pPr>
      <w:r w:rsidRPr="002D4F60">
        <w:t>Atua como distribuidor, revenda, representante ou integrador.</w:t>
      </w:r>
    </w:p>
    <w:p w14:paraId="0BF5CA24" w14:textId="77777777" w:rsidR="002D4F60" w:rsidRPr="002D4F60" w:rsidRDefault="002D4F60" w:rsidP="00C025D5">
      <w:pPr>
        <w:numPr>
          <w:ilvl w:val="0"/>
          <w:numId w:val="42"/>
        </w:numPr>
        <w:spacing w:after="0"/>
        <w:jc w:val="both"/>
      </w:pPr>
      <w:r w:rsidRPr="002D4F60">
        <w:t>Não decide compra para uso próprio.</w:t>
      </w:r>
    </w:p>
    <w:p w14:paraId="6F587768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Ação no CRM</w:t>
      </w:r>
    </w:p>
    <w:p w14:paraId="2FE9B0B1" w14:textId="77777777" w:rsidR="002D4F60" w:rsidRPr="002D4F60" w:rsidRDefault="002D4F60" w:rsidP="00C025D5">
      <w:pPr>
        <w:numPr>
          <w:ilvl w:val="0"/>
          <w:numId w:val="43"/>
        </w:numPr>
        <w:spacing w:after="0"/>
        <w:jc w:val="both"/>
      </w:pPr>
      <w:r w:rsidRPr="002D4F60">
        <w:t xml:space="preserve">Classificar como </w:t>
      </w:r>
      <w:r w:rsidRPr="002D4F60">
        <w:rPr>
          <w:b/>
          <w:bCs/>
        </w:rPr>
        <w:t>Contato institucional – parceiro</w:t>
      </w:r>
      <w:r w:rsidRPr="002D4F60">
        <w:t>.</w:t>
      </w:r>
    </w:p>
    <w:p w14:paraId="332C3CF6" w14:textId="77777777" w:rsidR="002D4F60" w:rsidRPr="002D4F60" w:rsidRDefault="002D4F60" w:rsidP="00C025D5">
      <w:pPr>
        <w:numPr>
          <w:ilvl w:val="0"/>
          <w:numId w:val="43"/>
        </w:numPr>
        <w:spacing w:after="0"/>
        <w:jc w:val="both"/>
      </w:pPr>
      <w:r w:rsidRPr="002D4F60">
        <w:t xml:space="preserve">Encaminhar para fluxo específico de </w:t>
      </w:r>
      <w:r w:rsidRPr="002D4F60">
        <w:rPr>
          <w:b/>
          <w:bCs/>
        </w:rPr>
        <w:t>canal/parcerias</w:t>
      </w:r>
      <w:r w:rsidRPr="002D4F60">
        <w:t xml:space="preserve"> (fora do funil de vendas diretas).</w:t>
      </w:r>
    </w:p>
    <w:p w14:paraId="432B67DC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Destino</w:t>
      </w:r>
    </w:p>
    <w:p w14:paraId="733C2920" w14:textId="77777777" w:rsidR="002D4F60" w:rsidRPr="002D4F60" w:rsidRDefault="002D4F60" w:rsidP="00C025D5">
      <w:pPr>
        <w:numPr>
          <w:ilvl w:val="0"/>
          <w:numId w:val="44"/>
        </w:numPr>
        <w:spacing w:after="0"/>
        <w:jc w:val="both"/>
      </w:pPr>
      <w:r w:rsidRPr="002D4F60">
        <w:t>Não usar cadência de prospecção de cliente final.</w:t>
      </w:r>
    </w:p>
    <w:p w14:paraId="6602B865" w14:textId="77777777" w:rsidR="002D4F60" w:rsidRPr="002D4F60" w:rsidRDefault="002D4F60" w:rsidP="00C025D5">
      <w:pPr>
        <w:numPr>
          <w:ilvl w:val="0"/>
          <w:numId w:val="44"/>
        </w:numPr>
        <w:spacing w:after="0"/>
        <w:jc w:val="both"/>
      </w:pPr>
      <w:r w:rsidRPr="002D4F60">
        <w:t>Registrar para relacionamento institucional ou canal.</w:t>
      </w:r>
    </w:p>
    <w:p w14:paraId="1168D9A1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Campo a marcar no CRM</w:t>
      </w:r>
    </w:p>
    <w:p w14:paraId="7E71AE48" w14:textId="77777777" w:rsidR="002D4F60" w:rsidRPr="002D4F60" w:rsidRDefault="002D4F60" w:rsidP="00C025D5">
      <w:pPr>
        <w:numPr>
          <w:ilvl w:val="0"/>
          <w:numId w:val="45"/>
        </w:numPr>
        <w:spacing w:after="0"/>
        <w:jc w:val="both"/>
      </w:pPr>
      <w:r w:rsidRPr="002D4F60">
        <w:t xml:space="preserve">Segmento: </w:t>
      </w:r>
      <w:r w:rsidRPr="002D4F60">
        <w:rPr>
          <w:i/>
          <w:iCs/>
        </w:rPr>
        <w:t>Distribuidor / Parceiro</w:t>
      </w:r>
    </w:p>
    <w:p w14:paraId="6A37F438" w14:textId="77777777" w:rsidR="002D4F60" w:rsidRPr="002D4F60" w:rsidRDefault="002D4F60" w:rsidP="00C025D5">
      <w:pPr>
        <w:numPr>
          <w:ilvl w:val="0"/>
          <w:numId w:val="45"/>
        </w:numPr>
        <w:spacing w:after="0"/>
        <w:jc w:val="both"/>
      </w:pPr>
      <w:r w:rsidRPr="002D4F60">
        <w:t xml:space="preserve">Funil: </w:t>
      </w:r>
      <w:r w:rsidRPr="002D4F60">
        <w:rPr>
          <w:i/>
          <w:iCs/>
        </w:rPr>
        <w:t>Relacionamento institucional</w:t>
      </w:r>
      <w:r w:rsidRPr="002D4F60">
        <w:t xml:space="preserve"> (ou equivalente)</w:t>
      </w:r>
    </w:p>
    <w:p w14:paraId="7FA0F01E" w14:textId="4967FBFC" w:rsidR="002D4F60" w:rsidRPr="002D4F60" w:rsidRDefault="002D4F60" w:rsidP="002D4F60">
      <w:pPr>
        <w:spacing w:after="0"/>
        <w:jc w:val="both"/>
      </w:pPr>
    </w:p>
    <w:p w14:paraId="1D5CC671" w14:textId="5D4AFEB5" w:rsidR="002D4F60" w:rsidRPr="002D4F60" w:rsidRDefault="002D4F60" w:rsidP="00C025D5">
      <w:pPr>
        <w:pStyle w:val="PargrafodaLista"/>
        <w:numPr>
          <w:ilvl w:val="0"/>
          <w:numId w:val="56"/>
        </w:numPr>
        <w:spacing w:after="0"/>
        <w:jc w:val="both"/>
      </w:pPr>
      <w:r w:rsidRPr="002D4F60">
        <w:rPr>
          <w:b/>
          <w:bCs/>
        </w:rPr>
        <w:t xml:space="preserve">PERFIL D – </w:t>
      </w:r>
      <w:r w:rsidRPr="002D4F60">
        <w:t>PROFISSIONAL DE SAÚDE / CONSULTOR / DOCENTE</w:t>
      </w:r>
      <w:r w:rsidR="000B143B" w:rsidRPr="000B143B">
        <w:t xml:space="preserve"> </w:t>
      </w:r>
      <w:r w:rsidRPr="002D4F60">
        <w:t>(Pessoa física sem poder de decisão de compra)</w:t>
      </w:r>
    </w:p>
    <w:p w14:paraId="0B35A43C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lastRenderedPageBreak/>
        <w:t>Critérios</w:t>
      </w:r>
    </w:p>
    <w:p w14:paraId="23EA5AB4" w14:textId="77777777" w:rsidR="002D4F60" w:rsidRPr="002D4F60" w:rsidRDefault="002D4F60" w:rsidP="00C025D5">
      <w:pPr>
        <w:numPr>
          <w:ilvl w:val="0"/>
          <w:numId w:val="46"/>
        </w:numPr>
        <w:spacing w:after="0"/>
        <w:jc w:val="both"/>
      </w:pPr>
      <w:r w:rsidRPr="002D4F60">
        <w:t>Médico, enfermeiro, professor, consultor técnico.</w:t>
      </w:r>
    </w:p>
    <w:p w14:paraId="70A67B1D" w14:textId="77777777" w:rsidR="002D4F60" w:rsidRPr="002D4F60" w:rsidRDefault="002D4F60" w:rsidP="00C025D5">
      <w:pPr>
        <w:numPr>
          <w:ilvl w:val="0"/>
          <w:numId w:val="46"/>
        </w:numPr>
        <w:spacing w:after="0"/>
        <w:jc w:val="both"/>
      </w:pPr>
      <w:r w:rsidRPr="002D4F60">
        <w:t>Pode influenciar, mas não compra.</w:t>
      </w:r>
    </w:p>
    <w:p w14:paraId="3DCDEB91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Ação no CRM</w:t>
      </w:r>
    </w:p>
    <w:p w14:paraId="1FD2E009" w14:textId="77777777" w:rsidR="002D4F60" w:rsidRPr="002D4F60" w:rsidRDefault="002D4F60" w:rsidP="00C025D5">
      <w:pPr>
        <w:numPr>
          <w:ilvl w:val="0"/>
          <w:numId w:val="47"/>
        </w:numPr>
        <w:spacing w:after="0"/>
        <w:jc w:val="both"/>
      </w:pPr>
      <w:r w:rsidRPr="002D4F60">
        <w:t xml:space="preserve">Registrar como </w:t>
      </w:r>
      <w:r w:rsidRPr="002D4F60">
        <w:rPr>
          <w:b/>
          <w:bCs/>
        </w:rPr>
        <w:t>Contato influenciador</w:t>
      </w:r>
      <w:r w:rsidRPr="002D4F60">
        <w:t>.</w:t>
      </w:r>
    </w:p>
    <w:p w14:paraId="77E9823F" w14:textId="77777777" w:rsidR="002D4F60" w:rsidRPr="002D4F60" w:rsidRDefault="002D4F60" w:rsidP="00C025D5">
      <w:pPr>
        <w:numPr>
          <w:ilvl w:val="0"/>
          <w:numId w:val="47"/>
        </w:numPr>
        <w:spacing w:after="0"/>
        <w:jc w:val="both"/>
      </w:pPr>
      <w:r w:rsidRPr="002D4F60">
        <w:t>Não aplicar cadência comercial agressiva.</w:t>
      </w:r>
    </w:p>
    <w:p w14:paraId="5436A7F1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Destino</w:t>
      </w:r>
    </w:p>
    <w:p w14:paraId="4FD5A889" w14:textId="77777777" w:rsidR="002D4F60" w:rsidRPr="002D4F60" w:rsidRDefault="002D4F60" w:rsidP="00C025D5">
      <w:pPr>
        <w:numPr>
          <w:ilvl w:val="0"/>
          <w:numId w:val="48"/>
        </w:numPr>
        <w:spacing w:after="0"/>
        <w:jc w:val="both"/>
      </w:pPr>
      <w:r w:rsidRPr="002D4F60">
        <w:t>Nutrição técnica / institucional (conteúdo, convites, relacionamento).</w:t>
      </w:r>
    </w:p>
    <w:p w14:paraId="52AF5D65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Campo a marcar no CRM</w:t>
      </w:r>
    </w:p>
    <w:p w14:paraId="2C9ECC6D" w14:textId="77777777" w:rsidR="002D4F60" w:rsidRPr="002D4F60" w:rsidRDefault="002D4F60" w:rsidP="00C025D5">
      <w:pPr>
        <w:numPr>
          <w:ilvl w:val="0"/>
          <w:numId w:val="49"/>
        </w:numPr>
        <w:spacing w:after="0"/>
        <w:jc w:val="both"/>
      </w:pPr>
      <w:r w:rsidRPr="002D4F60">
        <w:t xml:space="preserve">Segmento: </w:t>
      </w:r>
      <w:r w:rsidRPr="002D4F60">
        <w:rPr>
          <w:i/>
          <w:iCs/>
        </w:rPr>
        <w:t>Influenciador técnico</w:t>
      </w:r>
    </w:p>
    <w:p w14:paraId="6315382E" w14:textId="77777777" w:rsidR="002D4F60" w:rsidRPr="002D4F60" w:rsidRDefault="002D4F60" w:rsidP="00C025D5">
      <w:pPr>
        <w:numPr>
          <w:ilvl w:val="0"/>
          <w:numId w:val="49"/>
        </w:numPr>
        <w:spacing w:after="0"/>
        <w:jc w:val="both"/>
      </w:pPr>
      <w:r w:rsidRPr="002D4F60">
        <w:t xml:space="preserve">Status: </w:t>
      </w:r>
      <w:r w:rsidRPr="002D4F60">
        <w:rPr>
          <w:i/>
          <w:iCs/>
        </w:rPr>
        <w:t>Relacionamento</w:t>
      </w:r>
    </w:p>
    <w:p w14:paraId="40191A99" w14:textId="353AD72D" w:rsidR="002D4F60" w:rsidRPr="002D4F60" w:rsidRDefault="002D4F60" w:rsidP="002D4F60">
      <w:pPr>
        <w:spacing w:after="0"/>
        <w:jc w:val="both"/>
      </w:pPr>
    </w:p>
    <w:p w14:paraId="063AB0AE" w14:textId="6D4E4093" w:rsidR="002D4F60" w:rsidRPr="002D4F60" w:rsidRDefault="002D4F60" w:rsidP="00C025D5">
      <w:pPr>
        <w:pStyle w:val="PargrafodaLista"/>
        <w:numPr>
          <w:ilvl w:val="0"/>
          <w:numId w:val="56"/>
        </w:numPr>
        <w:spacing w:after="0"/>
        <w:jc w:val="both"/>
      </w:pPr>
      <w:r w:rsidRPr="002D4F60">
        <w:rPr>
          <w:b/>
          <w:bCs/>
        </w:rPr>
        <w:t xml:space="preserve">PERFIL E – </w:t>
      </w:r>
      <w:r w:rsidRPr="002D4F60">
        <w:t>CONTATO NÃO QUALIFICÁVEL / INDEFINIDO</w:t>
      </w:r>
      <w:r w:rsidR="000B143B" w:rsidRPr="000B143B">
        <w:t xml:space="preserve"> </w:t>
      </w:r>
      <w:r w:rsidRPr="002D4F60">
        <w:t>(Sem resposta ou informação mínima)</w:t>
      </w:r>
    </w:p>
    <w:p w14:paraId="1498BF4E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Critérios</w:t>
      </w:r>
    </w:p>
    <w:p w14:paraId="42EFE0BD" w14:textId="77777777" w:rsidR="002D4F60" w:rsidRPr="002D4F60" w:rsidRDefault="002D4F60" w:rsidP="00C025D5">
      <w:pPr>
        <w:numPr>
          <w:ilvl w:val="0"/>
          <w:numId w:val="50"/>
        </w:numPr>
        <w:spacing w:after="0"/>
        <w:jc w:val="both"/>
      </w:pPr>
      <w:r w:rsidRPr="002D4F60">
        <w:t>Não foi possível identificar papel, empresa ou aderência após a cadência.</w:t>
      </w:r>
    </w:p>
    <w:p w14:paraId="078D7E7E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Ação no CRM</w:t>
      </w:r>
    </w:p>
    <w:p w14:paraId="5A3A545B" w14:textId="77777777" w:rsidR="002D4F60" w:rsidRPr="002D4F60" w:rsidRDefault="002D4F60" w:rsidP="00C025D5">
      <w:pPr>
        <w:numPr>
          <w:ilvl w:val="0"/>
          <w:numId w:val="51"/>
        </w:numPr>
        <w:spacing w:after="0"/>
        <w:jc w:val="both"/>
      </w:pPr>
      <w:r w:rsidRPr="002D4F60">
        <w:t xml:space="preserve">Encerrar como </w:t>
      </w:r>
      <w:r w:rsidRPr="002D4F60">
        <w:rPr>
          <w:b/>
          <w:bCs/>
        </w:rPr>
        <w:t>Base fria – sem informação suficiente</w:t>
      </w:r>
      <w:r w:rsidRPr="002D4F60">
        <w:t>.</w:t>
      </w:r>
    </w:p>
    <w:p w14:paraId="0AC303D3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Destino</w:t>
      </w:r>
    </w:p>
    <w:p w14:paraId="7676642E" w14:textId="77777777" w:rsidR="002D4F60" w:rsidRPr="002D4F60" w:rsidRDefault="002D4F60" w:rsidP="00C025D5">
      <w:pPr>
        <w:numPr>
          <w:ilvl w:val="0"/>
          <w:numId w:val="52"/>
        </w:numPr>
        <w:spacing w:after="0"/>
        <w:jc w:val="both"/>
      </w:pPr>
      <w:r w:rsidRPr="002D4F60">
        <w:t>Nutrição passiva ou arquivo, conforme diretriz.</w:t>
      </w:r>
    </w:p>
    <w:p w14:paraId="36EE3132" w14:textId="77777777" w:rsidR="002D4F60" w:rsidRPr="002D4F60" w:rsidRDefault="002D4F60" w:rsidP="002D4F60">
      <w:pPr>
        <w:spacing w:after="0"/>
        <w:jc w:val="both"/>
      </w:pPr>
      <w:r w:rsidRPr="002D4F60">
        <w:rPr>
          <w:b/>
          <w:bCs/>
        </w:rPr>
        <w:t>Campo a marcar no CRM</w:t>
      </w:r>
    </w:p>
    <w:p w14:paraId="6AE227FF" w14:textId="77777777" w:rsidR="002D4F60" w:rsidRPr="002D4F60" w:rsidRDefault="002D4F60" w:rsidP="00C025D5">
      <w:pPr>
        <w:numPr>
          <w:ilvl w:val="0"/>
          <w:numId w:val="53"/>
        </w:numPr>
        <w:spacing w:after="0"/>
        <w:jc w:val="both"/>
      </w:pPr>
      <w:r w:rsidRPr="002D4F60">
        <w:t xml:space="preserve">Motivo: </w:t>
      </w:r>
      <w:r w:rsidRPr="002D4F60">
        <w:rPr>
          <w:i/>
          <w:iCs/>
        </w:rPr>
        <w:t>Sem informação suficiente</w:t>
      </w:r>
    </w:p>
    <w:p w14:paraId="012563DE" w14:textId="2D5DB104" w:rsidR="002D4F60" w:rsidRPr="002D4F60" w:rsidRDefault="002D4F60" w:rsidP="002D4F60">
      <w:pPr>
        <w:spacing w:after="0"/>
        <w:jc w:val="both"/>
      </w:pPr>
    </w:p>
    <w:p w14:paraId="1274E370" w14:textId="27043A5C" w:rsidR="002D4F60" w:rsidRPr="002D4F60" w:rsidRDefault="000B143B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r w:rsidRPr="002D4F60">
        <w:rPr>
          <w:b/>
          <w:bCs/>
        </w:rPr>
        <w:t xml:space="preserve">Regra </w:t>
      </w:r>
      <w:r>
        <w:rPr>
          <w:b/>
          <w:bCs/>
        </w:rPr>
        <w:t>p</w:t>
      </w:r>
      <w:r w:rsidRPr="002D4F60">
        <w:rPr>
          <w:b/>
          <w:bCs/>
        </w:rPr>
        <w:t>ara A Lista Fria</w:t>
      </w:r>
    </w:p>
    <w:p w14:paraId="29460479" w14:textId="77777777" w:rsidR="002D4F60" w:rsidRPr="002D4F60" w:rsidRDefault="002D4F60" w:rsidP="00C025D5">
      <w:pPr>
        <w:numPr>
          <w:ilvl w:val="0"/>
          <w:numId w:val="54"/>
        </w:numPr>
        <w:spacing w:after="0"/>
        <w:jc w:val="both"/>
      </w:pPr>
      <w:r w:rsidRPr="002D4F60">
        <w:rPr>
          <w:b/>
          <w:bCs/>
        </w:rPr>
        <w:t>Não insistir</w:t>
      </w:r>
      <w:r w:rsidRPr="002D4F60">
        <w:t xml:space="preserve"> sem critério.</w:t>
      </w:r>
    </w:p>
    <w:p w14:paraId="7E26718E" w14:textId="77777777" w:rsidR="002D4F60" w:rsidRPr="002D4F60" w:rsidRDefault="002D4F60" w:rsidP="00C025D5">
      <w:pPr>
        <w:numPr>
          <w:ilvl w:val="0"/>
          <w:numId w:val="54"/>
        </w:numPr>
        <w:spacing w:after="0"/>
        <w:jc w:val="both"/>
      </w:pPr>
      <w:r w:rsidRPr="002D4F60">
        <w:rPr>
          <w:b/>
          <w:bCs/>
        </w:rPr>
        <w:t>Registrar sempre</w:t>
      </w:r>
      <w:r w:rsidRPr="002D4F60">
        <w:t xml:space="preserve"> o motivo real da não conversão.</w:t>
      </w:r>
    </w:p>
    <w:p w14:paraId="23DF43BE" w14:textId="77777777" w:rsidR="002D4F60" w:rsidRPr="002D4F60" w:rsidRDefault="002D4F60" w:rsidP="00C025D5">
      <w:pPr>
        <w:numPr>
          <w:ilvl w:val="0"/>
          <w:numId w:val="54"/>
        </w:numPr>
        <w:spacing w:after="0"/>
        <w:jc w:val="both"/>
      </w:pPr>
      <w:r w:rsidRPr="002D4F60">
        <w:rPr>
          <w:b/>
          <w:bCs/>
        </w:rPr>
        <w:t>Classificar o perfil antes de tentar vender.</w:t>
      </w:r>
    </w:p>
    <w:p w14:paraId="4736A883" w14:textId="77777777" w:rsidR="002D4F60" w:rsidRPr="002D4F60" w:rsidRDefault="002D4F60" w:rsidP="00C025D5">
      <w:pPr>
        <w:numPr>
          <w:ilvl w:val="0"/>
          <w:numId w:val="54"/>
        </w:numPr>
        <w:spacing w:after="0"/>
        <w:jc w:val="both"/>
      </w:pPr>
      <w:r w:rsidRPr="002D4F60">
        <w:t>Lead mal segmentado vira:</w:t>
      </w:r>
    </w:p>
    <w:p w14:paraId="16EB974A" w14:textId="77777777" w:rsidR="002D4F60" w:rsidRPr="002D4F60" w:rsidRDefault="002D4F60" w:rsidP="00C025D5">
      <w:pPr>
        <w:numPr>
          <w:ilvl w:val="1"/>
          <w:numId w:val="54"/>
        </w:numPr>
        <w:spacing w:after="0"/>
        <w:jc w:val="both"/>
      </w:pPr>
      <w:r w:rsidRPr="002D4F60">
        <w:t>“sem retorno”,</w:t>
      </w:r>
    </w:p>
    <w:p w14:paraId="6717A25C" w14:textId="77777777" w:rsidR="002D4F60" w:rsidRPr="002D4F60" w:rsidRDefault="002D4F60" w:rsidP="00C025D5">
      <w:pPr>
        <w:numPr>
          <w:ilvl w:val="1"/>
          <w:numId w:val="54"/>
        </w:numPr>
        <w:spacing w:after="0"/>
        <w:jc w:val="both"/>
      </w:pPr>
      <w:r w:rsidRPr="002D4F60">
        <w:t>“preço alto” artificial,</w:t>
      </w:r>
    </w:p>
    <w:p w14:paraId="10BC9145" w14:textId="77777777" w:rsidR="002D4F60" w:rsidRPr="002D4F60" w:rsidRDefault="002D4F60" w:rsidP="00C025D5">
      <w:pPr>
        <w:numPr>
          <w:ilvl w:val="1"/>
          <w:numId w:val="54"/>
        </w:numPr>
        <w:spacing w:after="0"/>
        <w:jc w:val="both"/>
      </w:pPr>
      <w:r w:rsidRPr="002D4F60">
        <w:t>ou desgaste institucional.</w:t>
      </w:r>
    </w:p>
    <w:p w14:paraId="2D1DC27C" w14:textId="7E5CADDB" w:rsidR="002D4F60" w:rsidRPr="002D4F60" w:rsidRDefault="002D4F60" w:rsidP="002D4F60">
      <w:pPr>
        <w:spacing w:after="0"/>
        <w:jc w:val="both"/>
      </w:pPr>
    </w:p>
    <w:p w14:paraId="69BACE49" w14:textId="4F06E6F1" w:rsidR="002D4F60" w:rsidRPr="002D4F60" w:rsidRDefault="000B143B" w:rsidP="00C025D5">
      <w:pPr>
        <w:pStyle w:val="PargrafodaLista"/>
        <w:numPr>
          <w:ilvl w:val="1"/>
          <w:numId w:val="22"/>
        </w:numPr>
        <w:spacing w:after="0"/>
        <w:jc w:val="both"/>
        <w:rPr>
          <w:b/>
          <w:bCs/>
        </w:rPr>
      </w:pPr>
      <w:r w:rsidRPr="002D4F60">
        <w:rPr>
          <w:b/>
          <w:bCs/>
        </w:rPr>
        <w:t xml:space="preserve">Campos Recomendados </w:t>
      </w:r>
      <w:r>
        <w:rPr>
          <w:b/>
          <w:bCs/>
        </w:rPr>
        <w:t>n</w:t>
      </w:r>
      <w:r w:rsidRPr="002D4F60">
        <w:rPr>
          <w:b/>
          <w:bCs/>
        </w:rPr>
        <w:t>o CRM (</w:t>
      </w:r>
      <w:r>
        <w:rPr>
          <w:b/>
          <w:bCs/>
        </w:rPr>
        <w:t>p</w:t>
      </w:r>
      <w:r w:rsidRPr="002D4F60">
        <w:rPr>
          <w:b/>
          <w:bCs/>
        </w:rPr>
        <w:t xml:space="preserve">ara </w:t>
      </w:r>
      <w:r>
        <w:rPr>
          <w:b/>
          <w:bCs/>
        </w:rPr>
        <w:t>s</w:t>
      </w:r>
      <w:r w:rsidRPr="002D4F60">
        <w:rPr>
          <w:b/>
          <w:bCs/>
        </w:rPr>
        <w:t xml:space="preserve">uportar </w:t>
      </w:r>
      <w:r>
        <w:rPr>
          <w:b/>
          <w:bCs/>
        </w:rPr>
        <w:t>a</w:t>
      </w:r>
      <w:r w:rsidRPr="002D4F60">
        <w:rPr>
          <w:b/>
          <w:bCs/>
        </w:rPr>
        <w:t xml:space="preserve"> </w:t>
      </w:r>
      <w:r>
        <w:rPr>
          <w:b/>
          <w:bCs/>
        </w:rPr>
        <w:t>s</w:t>
      </w:r>
      <w:r w:rsidRPr="002D4F60">
        <w:rPr>
          <w:b/>
          <w:bCs/>
        </w:rPr>
        <w:t>egmentação)</w:t>
      </w:r>
    </w:p>
    <w:p w14:paraId="3E88AC0C" w14:textId="77777777" w:rsidR="002D4F60" w:rsidRPr="002D4F60" w:rsidRDefault="002D4F60" w:rsidP="002D4F60">
      <w:pPr>
        <w:spacing w:after="0"/>
        <w:jc w:val="both"/>
      </w:pPr>
      <w:r w:rsidRPr="002D4F60">
        <w:rPr>
          <w:i/>
          <w:iCs/>
        </w:rPr>
        <w:t>(não é automação, é disciplina de dado)</w:t>
      </w:r>
    </w:p>
    <w:p w14:paraId="1C3D26EC" w14:textId="77777777" w:rsidR="002D4F60" w:rsidRPr="002D4F60" w:rsidRDefault="002D4F60" w:rsidP="00C025D5">
      <w:pPr>
        <w:numPr>
          <w:ilvl w:val="0"/>
          <w:numId w:val="55"/>
        </w:numPr>
        <w:spacing w:after="0"/>
        <w:jc w:val="both"/>
      </w:pPr>
      <w:r w:rsidRPr="002D4F60">
        <w:t>Segmento do Lead (A/B/C/D/E)</w:t>
      </w:r>
    </w:p>
    <w:p w14:paraId="710AE80D" w14:textId="77777777" w:rsidR="002D4F60" w:rsidRPr="002D4F60" w:rsidRDefault="002D4F60" w:rsidP="00C025D5">
      <w:pPr>
        <w:numPr>
          <w:ilvl w:val="0"/>
          <w:numId w:val="55"/>
        </w:numPr>
        <w:spacing w:after="0"/>
        <w:jc w:val="both"/>
      </w:pPr>
      <w:r w:rsidRPr="002D4F60">
        <w:t>Possui centro cirúrgico? (Sim/Não/Não informado)</w:t>
      </w:r>
    </w:p>
    <w:p w14:paraId="4A751D07" w14:textId="77777777" w:rsidR="002D4F60" w:rsidRPr="002D4F60" w:rsidRDefault="002D4F60" w:rsidP="00C025D5">
      <w:pPr>
        <w:numPr>
          <w:ilvl w:val="0"/>
          <w:numId w:val="55"/>
        </w:numPr>
        <w:spacing w:after="0"/>
        <w:jc w:val="both"/>
      </w:pPr>
      <w:r w:rsidRPr="002D4F60">
        <w:t>Papel do contato</w:t>
      </w:r>
    </w:p>
    <w:p w14:paraId="09E77B60" w14:textId="77777777" w:rsidR="002D4F60" w:rsidRPr="002D4F60" w:rsidRDefault="002D4F60" w:rsidP="00C025D5">
      <w:pPr>
        <w:numPr>
          <w:ilvl w:val="0"/>
          <w:numId w:val="55"/>
        </w:numPr>
        <w:spacing w:after="0"/>
        <w:jc w:val="both"/>
      </w:pPr>
      <w:r w:rsidRPr="002D4F60">
        <w:t>Status do tema (ativo / futuro / sem interesse)</w:t>
      </w:r>
    </w:p>
    <w:p w14:paraId="1074BF96" w14:textId="77777777" w:rsidR="002D4F60" w:rsidRPr="002D4F60" w:rsidRDefault="002D4F60" w:rsidP="00C025D5">
      <w:pPr>
        <w:numPr>
          <w:ilvl w:val="0"/>
          <w:numId w:val="55"/>
        </w:numPr>
        <w:spacing w:after="0"/>
        <w:jc w:val="both"/>
      </w:pPr>
      <w:r w:rsidRPr="002D4F60">
        <w:t>Aderência ao portfólio atual (Sim/Não/Parcial)</w:t>
      </w:r>
    </w:p>
    <w:p w14:paraId="69E68953" w14:textId="4486AEBB" w:rsidR="002D4F60" w:rsidRPr="002D4F60" w:rsidRDefault="002D4F60" w:rsidP="002D4F60">
      <w:pPr>
        <w:spacing w:after="0"/>
        <w:jc w:val="both"/>
      </w:pPr>
    </w:p>
    <w:p w14:paraId="2CDAE55B" w14:textId="77777777" w:rsidR="002D4F60" w:rsidRPr="002D4F60" w:rsidRDefault="002D4F60" w:rsidP="002D4F60">
      <w:pPr>
        <w:spacing w:after="0"/>
        <w:jc w:val="both"/>
        <w:rPr>
          <w:vanish/>
        </w:rPr>
      </w:pPr>
      <w:r w:rsidRPr="002D4F60">
        <w:rPr>
          <w:vanish/>
        </w:rPr>
        <w:t>Parte superior do formulário</w:t>
      </w:r>
    </w:p>
    <w:p w14:paraId="649D91CC" w14:textId="77777777" w:rsidR="002D4F60" w:rsidRPr="002D4F60" w:rsidRDefault="002D4F60" w:rsidP="002D4F60">
      <w:pPr>
        <w:spacing w:after="0"/>
        <w:jc w:val="both"/>
        <w:rPr>
          <w:vanish/>
        </w:rPr>
      </w:pPr>
      <w:r w:rsidRPr="002D4F60">
        <w:rPr>
          <w:vanish/>
        </w:rPr>
        <w:t>Parte inferior do formulário</w:t>
      </w:r>
    </w:p>
    <w:p w14:paraId="2BB1A48D" w14:textId="4F8CF67A" w:rsidR="006D7B93" w:rsidRDefault="002D4F60" w:rsidP="00C025D5">
      <w:pPr>
        <w:pStyle w:val="PargrafodaLista"/>
        <w:numPr>
          <w:ilvl w:val="0"/>
          <w:numId w:val="4"/>
        </w:numPr>
        <w:spacing w:after="0"/>
        <w:jc w:val="both"/>
      </w:pPr>
      <w:r w:rsidRPr="002D4F60">
        <w:rPr>
          <w:b/>
          <w:bCs/>
          <w:color w:val="1F4E79" w:themeColor="accent5" w:themeShade="80"/>
        </w:rPr>
        <w:t>CONVERSÃO PARA OPORTUNIDADE</w:t>
      </w:r>
    </w:p>
    <w:p w14:paraId="600738FA" w14:textId="77777777" w:rsidR="002D4F60" w:rsidRPr="002D4F60" w:rsidRDefault="002D4F60" w:rsidP="002D4F60">
      <w:pPr>
        <w:spacing w:after="0"/>
        <w:jc w:val="both"/>
      </w:pPr>
      <w:r w:rsidRPr="002D4F60">
        <w:t>Converter Lead → Oportunidade somente se:</w:t>
      </w:r>
    </w:p>
    <w:p w14:paraId="1021CB94" w14:textId="77777777" w:rsidR="002D4F60" w:rsidRPr="002D4F60" w:rsidRDefault="002D4F60" w:rsidP="00C025D5">
      <w:pPr>
        <w:numPr>
          <w:ilvl w:val="0"/>
          <w:numId w:val="25"/>
        </w:numPr>
        <w:spacing w:after="0"/>
        <w:jc w:val="both"/>
      </w:pPr>
      <w:r w:rsidRPr="002D4F60">
        <w:t>estabelecimento de saúde válido;</w:t>
      </w:r>
    </w:p>
    <w:p w14:paraId="7B8BB0CC" w14:textId="77777777" w:rsidR="002D4F60" w:rsidRPr="002D4F60" w:rsidRDefault="002D4F60" w:rsidP="00C025D5">
      <w:pPr>
        <w:numPr>
          <w:ilvl w:val="0"/>
          <w:numId w:val="25"/>
        </w:numPr>
        <w:spacing w:after="0"/>
        <w:jc w:val="both"/>
      </w:pPr>
      <w:r w:rsidRPr="002D4F60">
        <w:t>papel minimamente compatível;</w:t>
      </w:r>
    </w:p>
    <w:p w14:paraId="390A7F9D" w14:textId="77777777" w:rsidR="002D4F60" w:rsidRPr="002D4F60" w:rsidRDefault="002D4F60" w:rsidP="00C025D5">
      <w:pPr>
        <w:numPr>
          <w:ilvl w:val="0"/>
          <w:numId w:val="25"/>
        </w:numPr>
        <w:spacing w:after="0"/>
        <w:jc w:val="both"/>
      </w:pPr>
      <w:r w:rsidRPr="002D4F60">
        <w:t>dor/contexto identificados (SPIN mínimo).</w:t>
      </w:r>
    </w:p>
    <w:p w14:paraId="62CE8D77" w14:textId="77777777" w:rsidR="002D4F60" w:rsidRPr="002D4F60" w:rsidRDefault="002D4F60" w:rsidP="002D4F60">
      <w:pPr>
        <w:spacing w:after="0"/>
        <w:jc w:val="both"/>
      </w:pPr>
      <w:r w:rsidRPr="002D4F60">
        <w:t>No CRM registrar:</w:t>
      </w:r>
    </w:p>
    <w:p w14:paraId="2915E97F" w14:textId="77777777" w:rsidR="002D4F60" w:rsidRPr="002D4F60" w:rsidRDefault="002D4F60" w:rsidP="00C025D5">
      <w:pPr>
        <w:numPr>
          <w:ilvl w:val="0"/>
          <w:numId w:val="26"/>
        </w:numPr>
        <w:spacing w:after="0"/>
        <w:jc w:val="both"/>
      </w:pPr>
      <w:r w:rsidRPr="002D4F60">
        <w:t>resumo SPIN (mesmo preliminar);</w:t>
      </w:r>
    </w:p>
    <w:p w14:paraId="48AB69C1" w14:textId="77777777" w:rsidR="002D4F60" w:rsidRPr="002D4F60" w:rsidRDefault="002D4F60" w:rsidP="00C025D5">
      <w:pPr>
        <w:numPr>
          <w:ilvl w:val="0"/>
          <w:numId w:val="26"/>
        </w:numPr>
        <w:spacing w:after="0"/>
        <w:jc w:val="both"/>
      </w:pPr>
      <w:r w:rsidRPr="002D4F60">
        <w:t>linha de interesse;</w:t>
      </w:r>
    </w:p>
    <w:p w14:paraId="7304E8ED" w14:textId="77777777" w:rsidR="002D4F60" w:rsidRPr="002D4F60" w:rsidRDefault="002D4F60" w:rsidP="00C025D5">
      <w:pPr>
        <w:numPr>
          <w:ilvl w:val="0"/>
          <w:numId w:val="26"/>
        </w:numPr>
        <w:spacing w:after="0"/>
        <w:jc w:val="both"/>
      </w:pPr>
      <w:r w:rsidRPr="002D4F60">
        <w:lastRenderedPageBreak/>
        <w:t>origem real do lead;</w:t>
      </w:r>
    </w:p>
    <w:p w14:paraId="1E68C7CF" w14:textId="77777777" w:rsidR="002D4F60" w:rsidRPr="002D4F60" w:rsidRDefault="002D4F60" w:rsidP="00C025D5">
      <w:pPr>
        <w:numPr>
          <w:ilvl w:val="0"/>
          <w:numId w:val="26"/>
        </w:numPr>
        <w:spacing w:after="0"/>
        <w:jc w:val="both"/>
      </w:pPr>
      <w:r w:rsidRPr="002D4F60">
        <w:t>próxima ação com data;</w:t>
      </w:r>
    </w:p>
    <w:p w14:paraId="34C5FF7B" w14:textId="77777777" w:rsidR="002D4F60" w:rsidRPr="002D4F60" w:rsidRDefault="002D4F60" w:rsidP="00C025D5">
      <w:pPr>
        <w:numPr>
          <w:ilvl w:val="0"/>
          <w:numId w:val="26"/>
        </w:numPr>
        <w:spacing w:after="0"/>
        <w:jc w:val="both"/>
      </w:pPr>
      <w:r w:rsidRPr="002D4F60">
        <w:t>unidade (Salk/Mendel).</w:t>
      </w:r>
    </w:p>
    <w:p w14:paraId="24B10277" w14:textId="77777777" w:rsidR="002D4F60" w:rsidRDefault="002D4F60" w:rsidP="006D7B93">
      <w:pPr>
        <w:spacing w:after="0"/>
        <w:jc w:val="both"/>
      </w:pPr>
    </w:p>
    <w:p w14:paraId="2FA39C12" w14:textId="7D11D643" w:rsidR="00E55DBC" w:rsidRPr="00A354EA" w:rsidRDefault="002D4F60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2D4F60">
        <w:rPr>
          <w:b/>
          <w:bCs/>
          <w:color w:val="1F4E79" w:themeColor="accent5" w:themeShade="80"/>
        </w:rPr>
        <w:t>ENCERRAMENTO CONTROLADO (NUTRIÇÃO / ARQUIVO)</w:t>
      </w:r>
    </w:p>
    <w:p w14:paraId="754DB912" w14:textId="5BD72FD5" w:rsidR="000C73A6" w:rsidRDefault="000C73A6" w:rsidP="00C025D5">
      <w:pPr>
        <w:pStyle w:val="PargrafodaLista"/>
        <w:numPr>
          <w:ilvl w:val="0"/>
          <w:numId w:val="12"/>
        </w:numPr>
        <w:spacing w:after="0"/>
        <w:jc w:val="both"/>
      </w:pPr>
      <w:r w:rsidRPr="002D4F60">
        <w:rPr>
          <w:b/>
          <w:bCs/>
        </w:rPr>
        <w:t>Nutrição:</w:t>
      </w:r>
      <w:r>
        <w:t xml:space="preserve"> após concluir a cadência (e-mail + WhatsApp + 3 ligações + 1 follow-up) sem retorno e registrar “Sem resposta – Fase 1”.</w:t>
      </w:r>
    </w:p>
    <w:p w14:paraId="4734B226" w14:textId="77777777" w:rsidR="000C73A6" w:rsidRDefault="000C73A6" w:rsidP="00C025D5">
      <w:pPr>
        <w:pStyle w:val="PargrafodaLista"/>
        <w:numPr>
          <w:ilvl w:val="0"/>
          <w:numId w:val="12"/>
        </w:numPr>
        <w:spacing w:after="0"/>
        <w:jc w:val="both"/>
      </w:pPr>
      <w:r w:rsidRPr="002D4F60">
        <w:rPr>
          <w:b/>
          <w:bCs/>
        </w:rPr>
        <w:t>Arquivamento:</w:t>
      </w:r>
      <w:r>
        <w:t xml:space="preserve"> arquivar quando houver pedido explícito de não contato (lista de bloqueio), desistência declarada, compra confirmada com outro fornecedor, ou edital/licitação sem prazo.</w:t>
      </w:r>
    </w:p>
    <w:p w14:paraId="163016CB" w14:textId="503C61E1" w:rsidR="002561A1" w:rsidRDefault="000C73A6" w:rsidP="00C025D5">
      <w:pPr>
        <w:pStyle w:val="PargrafodaLista"/>
        <w:numPr>
          <w:ilvl w:val="0"/>
          <w:numId w:val="12"/>
        </w:numPr>
        <w:spacing w:after="0"/>
        <w:jc w:val="both"/>
      </w:pPr>
      <w:r w:rsidRPr="002D4F60">
        <w:rPr>
          <w:b/>
          <w:bCs/>
        </w:rPr>
        <w:t>Motivo real:</w:t>
      </w:r>
      <w:r>
        <w:t xml:space="preserve"> registrar motivo de perda com 1 frase objetiva e, quando aplicável, o critério principal (preço/prazo/padronização/referência técnica/sem prioridade).</w:t>
      </w:r>
    </w:p>
    <w:p w14:paraId="3741BAE8" w14:textId="77777777" w:rsidR="002561A1" w:rsidRPr="00A354EA" w:rsidRDefault="002561A1" w:rsidP="00E823EC">
      <w:pPr>
        <w:spacing w:after="0"/>
        <w:jc w:val="both"/>
      </w:pPr>
    </w:p>
    <w:p w14:paraId="06F8CECF" w14:textId="761DC96A" w:rsidR="00A354EA" w:rsidRPr="00A354EA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  <w:color w:val="1F4E79" w:themeColor="accent5" w:themeShade="80"/>
        </w:rPr>
      </w:pPr>
      <w:r w:rsidRPr="00A354EA">
        <w:rPr>
          <w:b/>
          <w:bCs/>
          <w:color w:val="1F4E79" w:themeColor="accent5" w:themeShade="80"/>
        </w:rPr>
        <w:t>AÇÃO IMEDIATA</w:t>
      </w:r>
    </w:p>
    <w:p w14:paraId="12229BB7" w14:textId="77777777" w:rsidR="00A354EA" w:rsidRPr="00A354EA" w:rsidRDefault="00A354EA" w:rsidP="00E823EC">
      <w:pPr>
        <w:spacing w:after="0"/>
        <w:jc w:val="both"/>
      </w:pPr>
      <w:r w:rsidRPr="00A354EA">
        <w:t xml:space="preserve">Integrar os </w:t>
      </w:r>
      <w:proofErr w:type="spellStart"/>
      <w:r w:rsidRPr="00A354EA">
        <w:t>WhatsApps</w:t>
      </w:r>
      <w:proofErr w:type="spellEnd"/>
      <w:r w:rsidRPr="00A354EA">
        <w:t xml:space="preserve"> comerciais (Amanda, Kaiane, Renata, Paulista) para:</w:t>
      </w:r>
    </w:p>
    <w:p w14:paraId="54BC7E04" w14:textId="77777777" w:rsidR="00A354EA" w:rsidRPr="00A354EA" w:rsidRDefault="00A354EA" w:rsidP="00C025D5">
      <w:pPr>
        <w:numPr>
          <w:ilvl w:val="0"/>
          <w:numId w:val="2"/>
        </w:numPr>
        <w:spacing w:after="0"/>
        <w:jc w:val="both"/>
      </w:pPr>
      <w:r w:rsidRPr="00A354EA">
        <w:t>centralizar histórico,</w:t>
      </w:r>
    </w:p>
    <w:p w14:paraId="5E3B44AE" w14:textId="77777777" w:rsidR="00A354EA" w:rsidRPr="00A354EA" w:rsidRDefault="00A354EA" w:rsidP="00C025D5">
      <w:pPr>
        <w:numPr>
          <w:ilvl w:val="0"/>
          <w:numId w:val="2"/>
        </w:numPr>
        <w:spacing w:after="0"/>
        <w:jc w:val="both"/>
      </w:pPr>
      <w:r w:rsidRPr="00A354EA">
        <w:t>reduzir perda de contexto,</w:t>
      </w:r>
    </w:p>
    <w:p w14:paraId="22C6B043" w14:textId="77777777" w:rsidR="00A354EA" w:rsidRDefault="00A354EA" w:rsidP="00C025D5">
      <w:pPr>
        <w:numPr>
          <w:ilvl w:val="0"/>
          <w:numId w:val="2"/>
        </w:numPr>
        <w:spacing w:after="0"/>
        <w:jc w:val="both"/>
      </w:pPr>
      <w:r w:rsidRPr="00A354EA">
        <w:t>preparar automações futuras.</w:t>
      </w:r>
    </w:p>
    <w:p w14:paraId="7AA26C33" w14:textId="7DE45915" w:rsidR="00A354EA" w:rsidRPr="00A354EA" w:rsidRDefault="00A354EA" w:rsidP="00E823EC">
      <w:pPr>
        <w:spacing w:after="0"/>
        <w:jc w:val="both"/>
      </w:pPr>
    </w:p>
    <w:p w14:paraId="239DD802" w14:textId="061321E2" w:rsidR="002D4F60" w:rsidRPr="002D4F60" w:rsidRDefault="00A354EA" w:rsidP="00C025D5">
      <w:pPr>
        <w:pStyle w:val="PargrafodaLista"/>
        <w:numPr>
          <w:ilvl w:val="0"/>
          <w:numId w:val="4"/>
        </w:numPr>
        <w:spacing w:after="0"/>
        <w:jc w:val="both"/>
        <w:rPr>
          <w:b/>
          <w:bCs/>
        </w:rPr>
      </w:pPr>
      <w:r w:rsidRPr="00A354EA">
        <w:rPr>
          <w:b/>
          <w:bCs/>
          <w:color w:val="1F4E79" w:themeColor="accent5" w:themeShade="80"/>
        </w:rPr>
        <w:t>CHECKLIST (VERIFICAÇÃO DO PROCESSO)</w:t>
      </w:r>
    </w:p>
    <w:p w14:paraId="7A026A06" w14:textId="2883FECD" w:rsidR="002D4F60" w:rsidRPr="002D4F60" w:rsidRDefault="002D4F60" w:rsidP="00C025D5">
      <w:pPr>
        <w:pStyle w:val="PargrafodaLista"/>
        <w:numPr>
          <w:ilvl w:val="1"/>
          <w:numId w:val="31"/>
        </w:numPr>
        <w:spacing w:after="0"/>
        <w:jc w:val="both"/>
        <w:rPr>
          <w:b/>
          <w:bCs/>
        </w:rPr>
      </w:pPr>
      <w:r w:rsidRPr="002D4F60">
        <w:rPr>
          <w:b/>
          <w:bCs/>
        </w:rPr>
        <w:t>Checklist de prontidão (mínimo para iniciar)</w:t>
      </w:r>
    </w:p>
    <w:p w14:paraId="49AA53C7" w14:textId="457148E8" w:rsidR="002D4F60" w:rsidRPr="002D4F60" w:rsidRDefault="002D4F60" w:rsidP="00C025D5">
      <w:pPr>
        <w:pStyle w:val="PargrafodaLista"/>
        <w:numPr>
          <w:ilvl w:val="0"/>
          <w:numId w:val="32"/>
        </w:numPr>
        <w:spacing w:after="0"/>
        <w:jc w:val="both"/>
        <w:rPr>
          <w:u w:val="single"/>
        </w:rPr>
      </w:pPr>
      <w:r w:rsidRPr="002D4F60">
        <w:rPr>
          <w:u w:val="single"/>
        </w:rPr>
        <w:t>Acesso e rotina</w:t>
      </w:r>
    </w:p>
    <w:p w14:paraId="265CCCD7" w14:textId="77777777" w:rsidR="002D4F60" w:rsidRPr="002D4F60" w:rsidRDefault="002D4F60" w:rsidP="00C025D5">
      <w:pPr>
        <w:numPr>
          <w:ilvl w:val="0"/>
          <w:numId w:val="27"/>
        </w:numPr>
        <w:spacing w:after="0"/>
        <w:jc w:val="both"/>
      </w:pPr>
      <w:r w:rsidRPr="002D4F60">
        <w:t>Equipe tem acesso e foi treinada para consultar histórico do cliente no Protheus (Fabiula).</w:t>
      </w:r>
    </w:p>
    <w:p w14:paraId="512B1BE3" w14:textId="77777777" w:rsidR="002D4F60" w:rsidRPr="002D4F60" w:rsidRDefault="002D4F60" w:rsidP="00C025D5">
      <w:pPr>
        <w:numPr>
          <w:ilvl w:val="0"/>
          <w:numId w:val="27"/>
        </w:numPr>
        <w:spacing w:after="0"/>
        <w:jc w:val="both"/>
      </w:pPr>
      <w:r w:rsidRPr="002D4F60">
        <w:t>Equipe sabe consultar CNES quando aplicável:</w:t>
      </w:r>
    </w:p>
    <w:p w14:paraId="7DD9ADC0" w14:textId="77777777" w:rsidR="002D4F60" w:rsidRPr="002D4F60" w:rsidRDefault="002D4F60" w:rsidP="00C025D5">
      <w:pPr>
        <w:numPr>
          <w:ilvl w:val="1"/>
          <w:numId w:val="27"/>
        </w:numPr>
        <w:spacing w:after="0"/>
        <w:jc w:val="both"/>
      </w:pPr>
      <w:hyperlink r:id="rId5" w:tgtFrame="_new" w:history="1">
        <w:r w:rsidRPr="002D4F60">
          <w:rPr>
            <w:rStyle w:val="Hyperlink"/>
          </w:rPr>
          <w:t>https://cnes.datasus.gov.br/pages/consultas.jsp</w:t>
        </w:r>
      </w:hyperlink>
    </w:p>
    <w:p w14:paraId="0DFF30AC" w14:textId="208B5D4F" w:rsidR="00C025D5" w:rsidRPr="002D4F60" w:rsidRDefault="00C025D5" w:rsidP="00C025D5">
      <w:pPr>
        <w:numPr>
          <w:ilvl w:val="0"/>
          <w:numId w:val="27"/>
        </w:numPr>
        <w:spacing w:after="0"/>
        <w:jc w:val="both"/>
      </w:pPr>
      <w:r>
        <w:t>Orientações feitas por Fabiula, p</w:t>
      </w:r>
      <w:r w:rsidRPr="002D4F60">
        <w:t>riorizar contratação de mais um vendedor</w:t>
      </w:r>
      <w:r>
        <w:t xml:space="preserve">. </w:t>
      </w:r>
    </w:p>
    <w:p w14:paraId="3295BC5E" w14:textId="77777777" w:rsidR="002D4F60" w:rsidRDefault="002D4F60" w:rsidP="002D4F60">
      <w:pPr>
        <w:pStyle w:val="PargrafodaLista"/>
        <w:spacing w:after="0"/>
        <w:ind w:left="360"/>
        <w:jc w:val="both"/>
        <w:rPr>
          <w:u w:val="single"/>
        </w:rPr>
      </w:pPr>
    </w:p>
    <w:p w14:paraId="22EB9A3C" w14:textId="3ED954C4" w:rsidR="002D4F60" w:rsidRPr="002D4F60" w:rsidRDefault="002D4F60" w:rsidP="00C025D5">
      <w:pPr>
        <w:pStyle w:val="PargrafodaLista"/>
        <w:numPr>
          <w:ilvl w:val="0"/>
          <w:numId w:val="32"/>
        </w:numPr>
        <w:spacing w:after="0"/>
        <w:jc w:val="both"/>
        <w:rPr>
          <w:u w:val="single"/>
        </w:rPr>
      </w:pPr>
      <w:r w:rsidRPr="002D4F60">
        <w:rPr>
          <w:u w:val="single"/>
        </w:rPr>
        <w:t>Materiais comerciais e dados críticos</w:t>
      </w:r>
    </w:p>
    <w:p w14:paraId="4388B076" w14:textId="77777777" w:rsidR="002D4F60" w:rsidRPr="002D4F60" w:rsidRDefault="002D4F60" w:rsidP="00C025D5">
      <w:pPr>
        <w:numPr>
          <w:ilvl w:val="0"/>
          <w:numId w:val="28"/>
        </w:numPr>
        <w:spacing w:after="0"/>
        <w:jc w:val="both"/>
      </w:pPr>
      <w:r w:rsidRPr="002D4F60">
        <w:t>Lista de produtos e lista de preços no Protheus disponíveis e atualizadas.</w:t>
      </w:r>
    </w:p>
    <w:p w14:paraId="6DE66F56" w14:textId="77777777" w:rsidR="002D4F60" w:rsidRPr="002D4F60" w:rsidRDefault="002D4F60" w:rsidP="00C025D5">
      <w:pPr>
        <w:numPr>
          <w:ilvl w:val="0"/>
          <w:numId w:val="28"/>
        </w:numPr>
        <w:spacing w:after="0"/>
        <w:jc w:val="both"/>
      </w:pPr>
      <w:r w:rsidRPr="002D4F60">
        <w:t>Política comercial atualizada aprovada (Gisele, Fabiula, Rhudy):</w:t>
      </w:r>
    </w:p>
    <w:p w14:paraId="3C4A3998" w14:textId="77777777" w:rsidR="002D4F60" w:rsidRPr="00C025D5" w:rsidRDefault="002D4F60" w:rsidP="00C025D5">
      <w:pPr>
        <w:spacing w:after="0"/>
        <w:ind w:left="360"/>
        <w:jc w:val="both"/>
        <w:rPr>
          <w:i/>
          <w:iCs/>
          <w:sz w:val="17"/>
          <w:szCs w:val="17"/>
          <w:u w:val="single"/>
        </w:rPr>
      </w:pPr>
      <w:r w:rsidRPr="00C025D5">
        <w:rPr>
          <w:i/>
          <w:iCs/>
          <w:sz w:val="17"/>
          <w:szCs w:val="17"/>
          <w:u w:val="single"/>
        </w:rPr>
        <w:t>T:\ManagerGrupo\Comunicacao Integrada\</w:t>
      </w:r>
      <w:proofErr w:type="spellStart"/>
      <w:r w:rsidRPr="00C025D5">
        <w:rPr>
          <w:i/>
          <w:iCs/>
          <w:sz w:val="17"/>
          <w:szCs w:val="17"/>
          <w:u w:val="single"/>
        </w:rPr>
        <w:t>Planejamento_Estratégico</w:t>
      </w:r>
      <w:proofErr w:type="spellEnd"/>
      <w:r w:rsidRPr="00C025D5">
        <w:rPr>
          <w:i/>
          <w:iCs/>
          <w:sz w:val="17"/>
          <w:szCs w:val="17"/>
          <w:u w:val="single"/>
        </w:rPr>
        <w:t xml:space="preserve">\Processo </w:t>
      </w:r>
      <w:proofErr w:type="spellStart"/>
      <w:r w:rsidRPr="00C025D5">
        <w:rPr>
          <w:i/>
          <w:iCs/>
          <w:sz w:val="17"/>
          <w:szCs w:val="17"/>
          <w:u w:val="single"/>
        </w:rPr>
        <w:t>MKT_COM</w:t>
      </w:r>
      <w:proofErr w:type="spellEnd"/>
      <w:r w:rsidRPr="00C025D5">
        <w:rPr>
          <w:i/>
          <w:iCs/>
          <w:sz w:val="17"/>
          <w:szCs w:val="17"/>
          <w:u w:val="single"/>
        </w:rPr>
        <w:t>\</w:t>
      </w:r>
      <w:proofErr w:type="spellStart"/>
      <w:r w:rsidRPr="00C025D5">
        <w:rPr>
          <w:i/>
          <w:iCs/>
          <w:sz w:val="17"/>
          <w:szCs w:val="17"/>
          <w:u w:val="single"/>
        </w:rPr>
        <w:t>Contratos_Documentos</w:t>
      </w:r>
      <w:proofErr w:type="spellEnd"/>
    </w:p>
    <w:p w14:paraId="7BB2607E" w14:textId="1EDB7F6F" w:rsidR="002D4F60" w:rsidRDefault="002D4F60" w:rsidP="002D4F60">
      <w:pPr>
        <w:spacing w:after="0"/>
        <w:jc w:val="both"/>
        <w:rPr>
          <w:b/>
          <w:bCs/>
        </w:rPr>
      </w:pPr>
    </w:p>
    <w:p w14:paraId="06903FBC" w14:textId="628476C2" w:rsidR="002D4F60" w:rsidRPr="002D4F60" w:rsidRDefault="00C025D5" w:rsidP="00C025D5">
      <w:pPr>
        <w:pStyle w:val="PargrafodaLista"/>
        <w:numPr>
          <w:ilvl w:val="0"/>
          <w:numId w:val="32"/>
        </w:numPr>
        <w:spacing w:after="0"/>
        <w:jc w:val="both"/>
        <w:rPr>
          <w:u w:val="single"/>
        </w:rPr>
      </w:pPr>
      <w:r>
        <w:rPr>
          <w:u w:val="single"/>
        </w:rPr>
        <w:t>Fixar equipe o</w:t>
      </w:r>
      <w:r w:rsidR="002D4F60" w:rsidRPr="002D4F60">
        <w:rPr>
          <w:u w:val="single"/>
        </w:rPr>
        <w:t>nde buscar documentação (para anexar/embasar)</w:t>
      </w:r>
    </w:p>
    <w:p w14:paraId="66E9B5A8" w14:textId="77777777" w:rsidR="002D4F60" w:rsidRPr="002D4F60" w:rsidRDefault="002D4F60" w:rsidP="00C025D5">
      <w:pPr>
        <w:numPr>
          <w:ilvl w:val="0"/>
          <w:numId w:val="29"/>
        </w:numPr>
        <w:spacing w:after="0"/>
        <w:jc w:val="both"/>
        <w:rPr>
          <w:i/>
          <w:iCs/>
          <w:u w:val="single"/>
        </w:rPr>
      </w:pPr>
      <w:r w:rsidRPr="002D4F60">
        <w:t xml:space="preserve">Requisitos do cliente: </w:t>
      </w:r>
      <w:r w:rsidRPr="002D4F60">
        <w:rPr>
          <w:i/>
          <w:iCs/>
          <w:u w:val="single"/>
        </w:rPr>
        <w:t>Y:\CONTEUDO REQUISITOS CLIENTE</w:t>
      </w:r>
    </w:p>
    <w:p w14:paraId="2EEAEE3C" w14:textId="77777777" w:rsidR="002D4F60" w:rsidRPr="002D4F60" w:rsidRDefault="002D4F60" w:rsidP="00C025D5">
      <w:pPr>
        <w:numPr>
          <w:ilvl w:val="0"/>
          <w:numId w:val="29"/>
        </w:numPr>
        <w:spacing w:after="0"/>
        <w:jc w:val="both"/>
        <w:rPr>
          <w:i/>
          <w:iCs/>
          <w:u w:val="single"/>
        </w:rPr>
      </w:pPr>
      <w:r w:rsidRPr="002D4F60">
        <w:t>Certificados Inmetro: Y</w:t>
      </w:r>
      <w:r w:rsidRPr="002D4F60">
        <w:rPr>
          <w:i/>
          <w:iCs/>
          <w:u w:val="single"/>
        </w:rPr>
        <w:t>:\CERTIFICADOS_CONFORMIDADE_INMETRO</w:t>
      </w:r>
    </w:p>
    <w:p w14:paraId="05C24579" w14:textId="77777777" w:rsidR="002D4F60" w:rsidRPr="002D4F60" w:rsidRDefault="002D4F60" w:rsidP="00C025D5">
      <w:pPr>
        <w:numPr>
          <w:ilvl w:val="0"/>
          <w:numId w:val="29"/>
        </w:numPr>
        <w:spacing w:after="0"/>
        <w:jc w:val="both"/>
      </w:pPr>
      <w:r w:rsidRPr="002D4F60">
        <w:t xml:space="preserve">Registros ANVISA – produtos: </w:t>
      </w:r>
      <w:r w:rsidRPr="002D4F60">
        <w:rPr>
          <w:i/>
          <w:iCs/>
          <w:u w:val="single"/>
        </w:rPr>
        <w:t>Y:\REGISTROS_ANVISA – PRODUTOS</w:t>
      </w:r>
    </w:p>
    <w:p w14:paraId="08EFE5FD" w14:textId="77777777" w:rsidR="002D4F60" w:rsidRPr="002D4F60" w:rsidRDefault="002D4F60" w:rsidP="00C025D5">
      <w:pPr>
        <w:numPr>
          <w:ilvl w:val="0"/>
          <w:numId w:val="29"/>
        </w:numPr>
        <w:spacing w:after="0"/>
        <w:jc w:val="both"/>
      </w:pPr>
      <w:r w:rsidRPr="002D4F60">
        <w:t xml:space="preserve">Representantes: </w:t>
      </w:r>
      <w:r w:rsidRPr="002D4F60">
        <w:rPr>
          <w:i/>
          <w:iCs/>
          <w:u w:val="single"/>
        </w:rPr>
        <w:t>T:\Mendel\Comercio Nacional\REPRESENTANTES</w:t>
      </w:r>
    </w:p>
    <w:p w14:paraId="7656C2C5" w14:textId="77777777" w:rsidR="002D4F60" w:rsidRPr="002D4F60" w:rsidRDefault="002D4F60" w:rsidP="00C025D5">
      <w:pPr>
        <w:numPr>
          <w:ilvl w:val="1"/>
          <w:numId w:val="29"/>
        </w:numPr>
        <w:spacing w:after="0"/>
        <w:jc w:val="both"/>
      </w:pPr>
      <w:r w:rsidRPr="002D4F60">
        <w:t>LISTA DE REPRESENTANTES 2025.xls</w:t>
      </w:r>
    </w:p>
    <w:p w14:paraId="797AF1AE" w14:textId="77777777" w:rsidR="002D4F60" w:rsidRPr="002D4F60" w:rsidRDefault="002D4F60" w:rsidP="00C025D5">
      <w:pPr>
        <w:numPr>
          <w:ilvl w:val="0"/>
          <w:numId w:val="29"/>
        </w:numPr>
        <w:spacing w:after="0"/>
        <w:jc w:val="both"/>
        <w:rPr>
          <w:i/>
          <w:iCs/>
          <w:u w:val="single"/>
        </w:rPr>
      </w:pPr>
      <w:r w:rsidRPr="002D4F60">
        <w:t xml:space="preserve">Registro mestre dos produtos: </w:t>
      </w:r>
      <w:r w:rsidRPr="002D4F60">
        <w:rPr>
          <w:i/>
          <w:iCs/>
          <w:u w:val="single"/>
        </w:rPr>
        <w:t>X:\_REGISTRO MESTRE DOS PRODUTOS</w:t>
      </w:r>
    </w:p>
    <w:p w14:paraId="0AB1C691" w14:textId="77777777" w:rsidR="002D4F60" w:rsidRPr="002D4F60" w:rsidRDefault="002D4F60" w:rsidP="002D4F60">
      <w:pPr>
        <w:spacing w:after="0"/>
        <w:ind w:left="360"/>
        <w:jc w:val="both"/>
      </w:pPr>
    </w:p>
    <w:p w14:paraId="7C9692A0" w14:textId="6DC4FD8A" w:rsidR="002D4F60" w:rsidRPr="002D4F60" w:rsidRDefault="002D4F60" w:rsidP="00C025D5">
      <w:pPr>
        <w:pStyle w:val="PargrafodaLista"/>
        <w:numPr>
          <w:ilvl w:val="1"/>
          <w:numId w:val="31"/>
        </w:numPr>
        <w:spacing w:after="0"/>
        <w:jc w:val="both"/>
        <w:rPr>
          <w:b/>
          <w:bCs/>
        </w:rPr>
      </w:pPr>
      <w:r w:rsidRPr="002D4F60">
        <w:rPr>
          <w:b/>
          <w:bCs/>
        </w:rPr>
        <w:t xml:space="preserve">Pendências/ações de implantação </w:t>
      </w:r>
    </w:p>
    <w:p w14:paraId="3783EC0D" w14:textId="46C39AC5" w:rsidR="002D4F60" w:rsidRDefault="002D4F60" w:rsidP="00C025D5">
      <w:pPr>
        <w:numPr>
          <w:ilvl w:val="0"/>
          <w:numId w:val="30"/>
        </w:numPr>
        <w:spacing w:after="0"/>
        <w:jc w:val="both"/>
      </w:pPr>
      <w:r w:rsidRPr="002D4F60">
        <w:t xml:space="preserve">Treinamento e ajustes </w:t>
      </w:r>
      <w:proofErr w:type="spellStart"/>
      <w:r w:rsidRPr="002D4F60">
        <w:t>Bitrix</w:t>
      </w:r>
      <w:proofErr w:type="spellEnd"/>
      <w:r w:rsidRPr="002D4F60">
        <w:t xml:space="preserve"> – Bruno</w:t>
      </w:r>
    </w:p>
    <w:p w14:paraId="20F7FEEE" w14:textId="4B3835A7" w:rsidR="00C025D5" w:rsidRPr="002D4F60" w:rsidRDefault="00C025D5" w:rsidP="00C025D5">
      <w:pPr>
        <w:numPr>
          <w:ilvl w:val="0"/>
          <w:numId w:val="30"/>
        </w:numPr>
        <w:spacing w:after="0"/>
        <w:jc w:val="both"/>
      </w:pPr>
      <w:r>
        <w:t>Ver se podemos desenhar esse roteiro/</w:t>
      </w:r>
      <w:proofErr w:type="spellStart"/>
      <w:r>
        <w:t>scrips</w:t>
      </w:r>
      <w:proofErr w:type="spellEnd"/>
      <w:r>
        <w:t xml:space="preserve"> no próprio </w:t>
      </w:r>
      <w:proofErr w:type="spellStart"/>
      <w:r>
        <w:t>Bitrix</w:t>
      </w:r>
      <w:proofErr w:type="spellEnd"/>
      <w:r>
        <w:t xml:space="preserve"> ou simples no word para futura estruturação conforme orientações Bruno – </w:t>
      </w:r>
      <w:proofErr w:type="spellStart"/>
      <w:r>
        <w:t>Notion</w:t>
      </w:r>
      <w:proofErr w:type="spellEnd"/>
      <w:r>
        <w:t xml:space="preserve"> </w:t>
      </w:r>
    </w:p>
    <w:p w14:paraId="5B03862A" w14:textId="18BDB80F" w:rsidR="002D4F60" w:rsidRPr="002D4F60" w:rsidRDefault="002D4F60" w:rsidP="00C025D5">
      <w:pPr>
        <w:numPr>
          <w:ilvl w:val="0"/>
          <w:numId w:val="30"/>
        </w:numPr>
        <w:spacing w:after="0"/>
        <w:jc w:val="both"/>
      </w:pPr>
      <w:r w:rsidRPr="002D4F60">
        <w:t xml:space="preserve">Integração </w:t>
      </w:r>
      <w:r w:rsidR="00F46FFF">
        <w:t xml:space="preserve">API </w:t>
      </w:r>
      <w:r w:rsidRPr="002D4F60">
        <w:t>WhatsApp para automações (planejamento/implantação)</w:t>
      </w:r>
      <w:r w:rsidR="00C025D5">
        <w:t xml:space="preserve"> </w:t>
      </w:r>
    </w:p>
    <w:p w14:paraId="313ED220" w14:textId="77777777" w:rsidR="002D4F60" w:rsidRPr="002D4F60" w:rsidRDefault="002D4F60" w:rsidP="00C025D5">
      <w:pPr>
        <w:numPr>
          <w:ilvl w:val="0"/>
          <w:numId w:val="30"/>
        </w:numPr>
        <w:spacing w:after="0"/>
        <w:jc w:val="both"/>
      </w:pPr>
      <w:r w:rsidRPr="002D4F60">
        <w:t>Levantamento e preparo de e-mail marketing para listas de eventos (ação ativa)</w:t>
      </w:r>
    </w:p>
    <w:p w14:paraId="41975F2B" w14:textId="77777777" w:rsidR="002D4F60" w:rsidRDefault="002D4F60" w:rsidP="002D4F60">
      <w:pPr>
        <w:spacing w:after="0"/>
        <w:jc w:val="both"/>
      </w:pPr>
    </w:p>
    <w:sectPr w:rsidR="002D4F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61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131"/>
    <w:multiLevelType w:val="multilevel"/>
    <w:tmpl w:val="1A6E3CA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3B360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389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75AF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28DA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B651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D3204"/>
    <w:multiLevelType w:val="multilevel"/>
    <w:tmpl w:val="255C813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EC84AC3"/>
    <w:multiLevelType w:val="multilevel"/>
    <w:tmpl w:val="AEA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F1344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40127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C6323"/>
    <w:multiLevelType w:val="multilevel"/>
    <w:tmpl w:val="E76CC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56676"/>
    <w:multiLevelType w:val="multilevel"/>
    <w:tmpl w:val="231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D7465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96E08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5079C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17554"/>
    <w:multiLevelType w:val="hybridMultilevel"/>
    <w:tmpl w:val="75746012"/>
    <w:lvl w:ilvl="0" w:tplc="197AD416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330246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858F7"/>
    <w:multiLevelType w:val="hybridMultilevel"/>
    <w:tmpl w:val="6A5CDF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4B11AC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B7FEA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712CD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95733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76F44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C2C3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06D53"/>
    <w:multiLevelType w:val="multilevel"/>
    <w:tmpl w:val="C5B2CBC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3DD25BA"/>
    <w:multiLevelType w:val="multilevel"/>
    <w:tmpl w:val="375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55A37"/>
    <w:multiLevelType w:val="hybridMultilevel"/>
    <w:tmpl w:val="60480426"/>
    <w:lvl w:ilvl="0" w:tplc="197AD416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D7784D"/>
    <w:multiLevelType w:val="hybridMultilevel"/>
    <w:tmpl w:val="AC942F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B40FD6"/>
    <w:multiLevelType w:val="multilevel"/>
    <w:tmpl w:val="829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B7DA6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E5B60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24F89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22162"/>
    <w:multiLevelType w:val="hybridMultilevel"/>
    <w:tmpl w:val="46DCEA5E"/>
    <w:lvl w:ilvl="0" w:tplc="C8922EC6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3C7F09"/>
    <w:multiLevelType w:val="multilevel"/>
    <w:tmpl w:val="B2CE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C0929"/>
    <w:multiLevelType w:val="multilevel"/>
    <w:tmpl w:val="3C3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85CF5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93752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093EC6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54452A"/>
    <w:multiLevelType w:val="hybridMultilevel"/>
    <w:tmpl w:val="47FE63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A4A2029"/>
    <w:multiLevelType w:val="hybridMultilevel"/>
    <w:tmpl w:val="044074C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2454E2B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57961"/>
    <w:multiLevelType w:val="multilevel"/>
    <w:tmpl w:val="BDDC47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6BF0450"/>
    <w:multiLevelType w:val="multilevel"/>
    <w:tmpl w:val="5B0066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6CA1257"/>
    <w:multiLevelType w:val="multilevel"/>
    <w:tmpl w:val="94807CB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68D86776"/>
    <w:multiLevelType w:val="multilevel"/>
    <w:tmpl w:val="BD7E05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46" w15:restartNumberingAfterBreak="0">
    <w:nsid w:val="6B1E2CAA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029C1"/>
    <w:multiLevelType w:val="multilevel"/>
    <w:tmpl w:val="5B00839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1355B91"/>
    <w:multiLevelType w:val="multilevel"/>
    <w:tmpl w:val="0E1468F0"/>
    <w:lvl w:ilvl="0">
      <w:start w:val="1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1EA61A6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5353C"/>
    <w:multiLevelType w:val="hybridMultilevel"/>
    <w:tmpl w:val="EDAA367C"/>
    <w:lvl w:ilvl="0" w:tplc="80441128">
      <w:start w:val="1"/>
      <w:numFmt w:val="decimal"/>
      <w:lvlText w:val="%1."/>
      <w:lvlJc w:val="left"/>
      <w:pPr>
        <w:ind w:left="360" w:hanging="360"/>
      </w:pPr>
      <w:rPr>
        <w:b/>
        <w:bCs/>
        <w:color w:val="1F4E79" w:themeColor="accent5" w:themeShade="8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3001F0A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774C4"/>
    <w:multiLevelType w:val="multilevel"/>
    <w:tmpl w:val="6B12F9F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005BCD"/>
    <w:multiLevelType w:val="multilevel"/>
    <w:tmpl w:val="2CD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B263F"/>
    <w:multiLevelType w:val="hybridMultilevel"/>
    <w:tmpl w:val="01F69718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C97004D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A2AE8"/>
    <w:multiLevelType w:val="multilevel"/>
    <w:tmpl w:val="AEF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2131">
    <w:abstractNumId w:val="11"/>
  </w:num>
  <w:num w:numId="2" w16cid:durableId="1733310096">
    <w:abstractNumId w:val="29"/>
  </w:num>
  <w:num w:numId="3" w16cid:durableId="1501844290">
    <w:abstractNumId w:val="44"/>
  </w:num>
  <w:num w:numId="4" w16cid:durableId="618144605">
    <w:abstractNumId w:val="50"/>
  </w:num>
  <w:num w:numId="5" w16cid:durableId="797260412">
    <w:abstractNumId w:val="42"/>
  </w:num>
  <w:num w:numId="6" w16cid:durableId="269052213">
    <w:abstractNumId w:val="40"/>
  </w:num>
  <w:num w:numId="7" w16cid:durableId="1405490323">
    <w:abstractNumId w:val="52"/>
  </w:num>
  <w:num w:numId="8" w16cid:durableId="1867212955">
    <w:abstractNumId w:val="28"/>
  </w:num>
  <w:num w:numId="9" w16cid:durableId="968050956">
    <w:abstractNumId w:val="43"/>
  </w:num>
  <w:num w:numId="10" w16cid:durableId="1384672502">
    <w:abstractNumId w:val="54"/>
  </w:num>
  <w:num w:numId="11" w16cid:durableId="2096441603">
    <w:abstractNumId w:val="47"/>
  </w:num>
  <w:num w:numId="12" w16cid:durableId="293760641">
    <w:abstractNumId w:val="16"/>
  </w:num>
  <w:num w:numId="13" w16cid:durableId="2055041600">
    <w:abstractNumId w:val="27"/>
  </w:num>
  <w:num w:numId="14" w16cid:durableId="806315082">
    <w:abstractNumId w:val="45"/>
  </w:num>
  <w:num w:numId="15" w16cid:durableId="98645272">
    <w:abstractNumId w:val="12"/>
  </w:num>
  <w:num w:numId="16" w16cid:durableId="860045278">
    <w:abstractNumId w:val="26"/>
  </w:num>
  <w:num w:numId="17" w16cid:durableId="1539273008">
    <w:abstractNumId w:val="53"/>
  </w:num>
  <w:num w:numId="18" w16cid:durableId="675695028">
    <w:abstractNumId w:val="8"/>
  </w:num>
  <w:num w:numId="19" w16cid:durableId="37974905">
    <w:abstractNumId w:val="35"/>
  </w:num>
  <w:num w:numId="20" w16cid:durableId="1162046981">
    <w:abstractNumId w:val="24"/>
  </w:num>
  <w:num w:numId="21" w16cid:durableId="1650859336">
    <w:abstractNumId w:val="1"/>
  </w:num>
  <w:num w:numId="22" w16cid:durableId="954479645">
    <w:abstractNumId w:val="25"/>
  </w:num>
  <w:num w:numId="23" w16cid:durableId="944268902">
    <w:abstractNumId w:val="18"/>
  </w:num>
  <w:num w:numId="24" w16cid:durableId="477187886">
    <w:abstractNumId w:val="34"/>
  </w:num>
  <w:num w:numId="25" w16cid:durableId="1555387864">
    <w:abstractNumId w:val="2"/>
  </w:num>
  <w:num w:numId="26" w16cid:durableId="422263612">
    <w:abstractNumId w:val="4"/>
  </w:num>
  <w:num w:numId="27" w16cid:durableId="429814041">
    <w:abstractNumId w:val="22"/>
  </w:num>
  <w:num w:numId="28" w16cid:durableId="1784764714">
    <w:abstractNumId w:val="10"/>
  </w:num>
  <w:num w:numId="29" w16cid:durableId="314992428">
    <w:abstractNumId w:val="37"/>
  </w:num>
  <w:num w:numId="30" w16cid:durableId="442768630">
    <w:abstractNumId w:val="30"/>
  </w:num>
  <w:num w:numId="31" w16cid:durableId="749810721">
    <w:abstractNumId w:val="48"/>
  </w:num>
  <w:num w:numId="32" w16cid:durableId="1160273504">
    <w:abstractNumId w:val="33"/>
  </w:num>
  <w:num w:numId="33" w16cid:durableId="35473700">
    <w:abstractNumId w:val="41"/>
  </w:num>
  <w:num w:numId="34" w16cid:durableId="1803040919">
    <w:abstractNumId w:val="21"/>
  </w:num>
  <w:num w:numId="35" w16cid:durableId="185296198">
    <w:abstractNumId w:val="20"/>
  </w:num>
  <w:num w:numId="36" w16cid:durableId="1997032232">
    <w:abstractNumId w:val="49"/>
  </w:num>
  <w:num w:numId="37" w16cid:durableId="1904483011">
    <w:abstractNumId w:val="5"/>
  </w:num>
  <w:num w:numId="38" w16cid:durableId="1837918187">
    <w:abstractNumId w:val="36"/>
  </w:num>
  <w:num w:numId="39" w16cid:durableId="624583888">
    <w:abstractNumId w:val="55"/>
  </w:num>
  <w:num w:numId="40" w16cid:durableId="1955821799">
    <w:abstractNumId w:val="38"/>
  </w:num>
  <w:num w:numId="41" w16cid:durableId="1239050466">
    <w:abstractNumId w:val="9"/>
  </w:num>
  <w:num w:numId="42" w16cid:durableId="1114330301">
    <w:abstractNumId w:val="46"/>
  </w:num>
  <w:num w:numId="43" w16cid:durableId="266929015">
    <w:abstractNumId w:val="13"/>
  </w:num>
  <w:num w:numId="44" w16cid:durableId="1898852473">
    <w:abstractNumId w:val="6"/>
  </w:num>
  <w:num w:numId="45" w16cid:durableId="1270816823">
    <w:abstractNumId w:val="31"/>
  </w:num>
  <w:num w:numId="46" w16cid:durableId="345911189">
    <w:abstractNumId w:val="15"/>
  </w:num>
  <w:num w:numId="47" w16cid:durableId="1753315374">
    <w:abstractNumId w:val="14"/>
  </w:num>
  <w:num w:numId="48" w16cid:durableId="1530796935">
    <w:abstractNumId w:val="23"/>
  </w:num>
  <w:num w:numId="49" w16cid:durableId="854458568">
    <w:abstractNumId w:val="19"/>
  </w:num>
  <w:num w:numId="50" w16cid:durableId="1702975198">
    <w:abstractNumId w:val="17"/>
  </w:num>
  <w:num w:numId="51" w16cid:durableId="20326445">
    <w:abstractNumId w:val="32"/>
  </w:num>
  <w:num w:numId="52" w16cid:durableId="605045490">
    <w:abstractNumId w:val="3"/>
  </w:num>
  <w:num w:numId="53" w16cid:durableId="1713799009">
    <w:abstractNumId w:val="0"/>
  </w:num>
  <w:num w:numId="54" w16cid:durableId="1962296997">
    <w:abstractNumId w:val="51"/>
  </w:num>
  <w:num w:numId="55" w16cid:durableId="865142261">
    <w:abstractNumId w:val="56"/>
  </w:num>
  <w:num w:numId="56" w16cid:durableId="1764492533">
    <w:abstractNumId w:val="39"/>
  </w:num>
  <w:num w:numId="57" w16cid:durableId="1258828350">
    <w:abstractNumId w:val="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EA"/>
    <w:rsid w:val="000B143B"/>
    <w:rsid w:val="000C6862"/>
    <w:rsid w:val="000C73A6"/>
    <w:rsid w:val="00111D80"/>
    <w:rsid w:val="00113E0E"/>
    <w:rsid w:val="00157726"/>
    <w:rsid w:val="001E0F2F"/>
    <w:rsid w:val="00251502"/>
    <w:rsid w:val="002561A1"/>
    <w:rsid w:val="0026207B"/>
    <w:rsid w:val="002D4F60"/>
    <w:rsid w:val="0032366E"/>
    <w:rsid w:val="00396929"/>
    <w:rsid w:val="003B5129"/>
    <w:rsid w:val="003C0849"/>
    <w:rsid w:val="00436A04"/>
    <w:rsid w:val="00474D16"/>
    <w:rsid w:val="00554C78"/>
    <w:rsid w:val="00554D28"/>
    <w:rsid w:val="00592E93"/>
    <w:rsid w:val="00595A84"/>
    <w:rsid w:val="00631A3F"/>
    <w:rsid w:val="00670D29"/>
    <w:rsid w:val="006D0648"/>
    <w:rsid w:val="006D1BDE"/>
    <w:rsid w:val="006D7B93"/>
    <w:rsid w:val="007C4663"/>
    <w:rsid w:val="00843DFB"/>
    <w:rsid w:val="00846170"/>
    <w:rsid w:val="00862012"/>
    <w:rsid w:val="009146C8"/>
    <w:rsid w:val="0092552D"/>
    <w:rsid w:val="0094133A"/>
    <w:rsid w:val="009D2E32"/>
    <w:rsid w:val="00A354EA"/>
    <w:rsid w:val="00AB17BF"/>
    <w:rsid w:val="00BD10D4"/>
    <w:rsid w:val="00BE6510"/>
    <w:rsid w:val="00C025D5"/>
    <w:rsid w:val="00D00AB6"/>
    <w:rsid w:val="00D16926"/>
    <w:rsid w:val="00D87FE3"/>
    <w:rsid w:val="00D94B7F"/>
    <w:rsid w:val="00E27E5C"/>
    <w:rsid w:val="00E55DBC"/>
    <w:rsid w:val="00E823EC"/>
    <w:rsid w:val="00EE2A52"/>
    <w:rsid w:val="00F46FFF"/>
    <w:rsid w:val="00F8472F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C946"/>
  <w15:chartTrackingRefBased/>
  <w15:docId w15:val="{4CE99125-EBBA-42E6-9158-A92B85B3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4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4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4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5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54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4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0A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0A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70D29"/>
    <w:rPr>
      <w:b/>
      <w:bCs/>
    </w:rPr>
  </w:style>
  <w:style w:type="paragraph" w:styleId="Reviso">
    <w:name w:val="Revision"/>
    <w:hidden/>
    <w:uiPriority w:val="99"/>
    <w:semiHidden/>
    <w:rsid w:val="007C46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nes.datasus.gov.br/pages/consultas.j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10</Pages>
  <Words>2970</Words>
  <Characters>16041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9</cp:revision>
  <dcterms:created xsi:type="dcterms:W3CDTF">2026-01-18T21:30:00Z</dcterms:created>
  <dcterms:modified xsi:type="dcterms:W3CDTF">2026-01-20T00:50:00Z</dcterms:modified>
</cp:coreProperties>
</file>