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E" w:rsidRPr="00C925D7" w:rsidRDefault="00C925D7" w:rsidP="00C925D7">
      <w:pPr>
        <w:jc w:val="center"/>
        <w:rPr>
          <w:b/>
          <w:bCs/>
          <w:i/>
          <w:iCs/>
          <w:sz w:val="44"/>
          <w:szCs w:val="44"/>
        </w:rPr>
      </w:pPr>
      <w:r w:rsidRPr="00C925D7">
        <w:rPr>
          <w:b/>
          <w:bCs/>
          <w:i/>
          <w:iCs/>
          <w:sz w:val="44"/>
          <w:szCs w:val="44"/>
        </w:rPr>
        <w:t>Pruebas y Revisiones Generales</w:t>
      </w:r>
    </w:p>
    <w:tbl>
      <w:tblPr>
        <w:tblpPr w:leftFromText="141" w:rightFromText="141" w:vertAnchor="text" w:horzAnchor="margin" w:tblpX="-351" w:tblpY="654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1"/>
        <w:gridCol w:w="3582"/>
      </w:tblGrid>
      <w:tr w:rsidR="00F93151" w:rsidRPr="00B81DF0" w:rsidTr="00F93151">
        <w:trPr>
          <w:trHeight w:val="351"/>
        </w:trPr>
        <w:tc>
          <w:tcPr>
            <w:tcW w:w="9923" w:type="dxa"/>
            <w:gridSpan w:val="2"/>
            <w:shd w:val="clear" w:color="auto" w:fill="4BACC6"/>
          </w:tcPr>
          <w:p w:rsidR="00F93151" w:rsidRPr="00B81DF0" w:rsidRDefault="00F93151" w:rsidP="00F93151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F93151" w:rsidRPr="00B81DF0" w:rsidTr="00F93151">
        <w:trPr>
          <w:trHeight w:val="347"/>
        </w:trPr>
        <w:tc>
          <w:tcPr>
            <w:tcW w:w="6341" w:type="dxa"/>
          </w:tcPr>
          <w:p w:rsidR="00F93151" w:rsidRPr="00B81DF0" w:rsidRDefault="00F93151" w:rsidP="00F9315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3582" w:type="dxa"/>
          </w:tcPr>
          <w:p w:rsidR="00F93151" w:rsidRPr="00B81DF0" w:rsidRDefault="00F93151" w:rsidP="00F9315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F01E6C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16hs</w:t>
            </w:r>
          </w:p>
        </w:tc>
      </w:tr>
      <w:tr w:rsidR="00F93151" w:rsidRPr="00B81DF0" w:rsidTr="00F93151">
        <w:trPr>
          <w:trHeight w:val="358"/>
        </w:trPr>
        <w:tc>
          <w:tcPr>
            <w:tcW w:w="9923" w:type="dxa"/>
            <w:gridSpan w:val="2"/>
          </w:tcPr>
          <w:p w:rsidR="00F93151" w:rsidRPr="00B81DF0" w:rsidRDefault="00F93151" w:rsidP="00F93151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="00F01E6C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="003D3BED" w:rsidRPr="00E109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="003D3BED" w:rsidRPr="003D3BED">
              <w:rPr>
                <w:rFonts w:ascii="Tahoma" w:hAnsi="Tahoma" w:cs="Tahoma"/>
                <w:sz w:val="24"/>
                <w:szCs w:val="24"/>
              </w:rPr>
              <w:t>RI- 10 Dificultades con los lenguajes de programación</w:t>
            </w:r>
          </w:p>
        </w:tc>
      </w:tr>
      <w:tr w:rsidR="00F93151" w:rsidRPr="00B81DF0" w:rsidTr="00F93151">
        <w:trPr>
          <w:trHeight w:val="358"/>
        </w:trPr>
        <w:tc>
          <w:tcPr>
            <w:tcW w:w="9923" w:type="dxa"/>
            <w:gridSpan w:val="2"/>
          </w:tcPr>
          <w:p w:rsidR="00F93151" w:rsidRPr="00B81DF0" w:rsidRDefault="00F93151" w:rsidP="00F93151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3D3BE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3D3BE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3D3BE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F93151" w:rsidRPr="00B81DF0" w:rsidTr="00F93151">
        <w:tc>
          <w:tcPr>
            <w:tcW w:w="9923" w:type="dxa"/>
            <w:gridSpan w:val="2"/>
          </w:tcPr>
          <w:p w:rsidR="00F93151" w:rsidRPr="00B81DF0" w:rsidRDefault="00F93151" w:rsidP="00F9315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F93151" w:rsidRDefault="00F93151" w:rsidP="00F93151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3D3BED" w:rsidRDefault="003D3BED" w:rsidP="003D3BE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elemento en revisión se encuentra actualizado</w:t>
            </w:r>
          </w:p>
          <w:p w:rsidR="00F93151" w:rsidRDefault="00F93151" w:rsidP="00F93151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3D3BED" w:rsidRPr="00B81DF0" w:rsidRDefault="00047942" w:rsidP="003D3BE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lleva a cabo el plan de acción del riesgo, es cual es realizar reuniones para estar en constante comunicación y así poder ayudar al miembro del equipo que este con este problema.</w:t>
            </w:r>
          </w:p>
          <w:p w:rsidR="00F93151" w:rsidRDefault="00F93151" w:rsidP="00F93151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="00047942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</w:t>
            </w:r>
          </w:p>
          <w:p w:rsidR="00047942" w:rsidRPr="00B81DF0" w:rsidRDefault="00047942" w:rsidP="00047942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riesgo considerando se cumpl</w:t>
            </w:r>
            <w:r w:rsidR="00F71629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 en cierta medida, ya que no se tiene un conocimiento de forma profesional del lenguaje utilizado.</w:t>
            </w:r>
          </w:p>
          <w:p w:rsidR="00F93151" w:rsidRDefault="00F93151" w:rsidP="00F93151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F71629" w:rsidRPr="00B81DF0" w:rsidRDefault="00F71629" w:rsidP="00F71629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F93151" w:rsidRDefault="00F93151" w:rsidP="00F93151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F93151" w:rsidRDefault="00F71629" w:rsidP="00F93151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Se </w:t>
            </w:r>
            <w:r w:rsidR="002A0C5F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está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realizando el plan de contingencia especifica</w:t>
            </w:r>
            <w:r w:rsidR="002A0C5F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do.</w:t>
            </w:r>
          </w:p>
          <w:p w:rsidR="00F71629" w:rsidRPr="00B81DF0" w:rsidRDefault="00F71629" w:rsidP="00F93151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F93151" w:rsidRDefault="00F93151" w:rsidP="002A0C5F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23704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 realizar el plan de contingencia se estaría logrando equilibrar las tareas, solamente que distribuyendo de una manera más estratégica.</w:t>
            </w:r>
          </w:p>
          <w:p w:rsidR="00F93151" w:rsidRPr="00B81DF0" w:rsidRDefault="00F93151" w:rsidP="00F9315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237046" w:rsidRDefault="00F93151" w:rsidP="00237046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 w:rsidR="0023704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debe de ir realizando esta revisión para saber cómo se encuentran los diversos miembros del equipo  con este riesgo.</w:t>
            </w:r>
          </w:p>
          <w:p w:rsidR="00F93151" w:rsidRPr="00B81DF0" w:rsidRDefault="00237046" w:rsidP="00237046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</w:tc>
      </w:tr>
    </w:tbl>
    <w:p w:rsidR="00C925D7" w:rsidRDefault="00C925D7"/>
    <w:sectPr w:rsidR="00C925D7" w:rsidSect="00E3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5A5" w:rsidRDefault="006705A5" w:rsidP="00C925D7">
      <w:pPr>
        <w:spacing w:after="0" w:line="240" w:lineRule="auto"/>
      </w:pPr>
      <w:r>
        <w:separator/>
      </w:r>
    </w:p>
  </w:endnote>
  <w:endnote w:type="continuationSeparator" w:id="0">
    <w:p w:rsidR="006705A5" w:rsidRDefault="006705A5" w:rsidP="00C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5A5" w:rsidRDefault="006705A5" w:rsidP="00C925D7">
      <w:pPr>
        <w:spacing w:after="0" w:line="240" w:lineRule="auto"/>
      </w:pPr>
      <w:r>
        <w:separator/>
      </w:r>
    </w:p>
  </w:footnote>
  <w:footnote w:type="continuationSeparator" w:id="0">
    <w:p w:rsidR="006705A5" w:rsidRDefault="006705A5" w:rsidP="00C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A2F1B"/>
    <w:multiLevelType w:val="hybridMultilevel"/>
    <w:tmpl w:val="248A4C7A"/>
    <w:lvl w:ilvl="0" w:tplc="CFBE6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5D7"/>
    <w:rsid w:val="00047942"/>
    <w:rsid w:val="00237046"/>
    <w:rsid w:val="002A0C5F"/>
    <w:rsid w:val="003D3BED"/>
    <w:rsid w:val="006705A5"/>
    <w:rsid w:val="00C925D7"/>
    <w:rsid w:val="00E313FE"/>
    <w:rsid w:val="00F01E6C"/>
    <w:rsid w:val="00F71629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D7"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25D7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D7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2</cp:revision>
  <dcterms:created xsi:type="dcterms:W3CDTF">2013-05-18T18:23:00Z</dcterms:created>
  <dcterms:modified xsi:type="dcterms:W3CDTF">2013-05-18T19:02:00Z</dcterms:modified>
</cp:coreProperties>
</file>