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Recurrences are studied in determining the running times of recursive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General idea of mergeSort.  Let  T(</w:t>
      </w:r>
      <w:r w:rsidDel="00000000" w:rsidR="00000000" w:rsidRPr="00000000">
        <w:rPr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)  be time to run algorithm on array input of size  </w:t>
      </w:r>
      <w:r w:rsidDel="00000000" w:rsidR="00000000" w:rsidRPr="00000000">
        <w:rPr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mergeSort(a, i, j)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ab/>
        <w:tab/>
        <w:t xml:space="preserve">// time = T(n)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if (i == j)</w:t>
        <w:tab/>
        <w:tab/>
        <w:tab/>
        <w:tab/>
        <w:tab/>
        <w:tab/>
        <w:t xml:space="preserve">// time = 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m = (i+j)/2</w:t>
        <w:tab/>
        <w:tab/>
        <w:tab/>
        <w:tab/>
        <w:tab/>
        <w:tab/>
        <w:t xml:space="preserve">// time = 1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mergeSort(a, i, m)</w:t>
        <w:tab/>
        <w:tab/>
        <w:tab/>
        <w:tab/>
        <w:t xml:space="preserve">// time = T(n/2)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mergeSort(a, m+1, j)</w:t>
        <w:tab/>
        <w:tab/>
        <w:tab/>
        <w:tab/>
        <w:t xml:space="preserve">// time = T(n/2)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merge(a, i, m, j)</w:t>
        <w:tab/>
        <w:tab/>
        <w:tab/>
        <w:tab/>
        <w:tab/>
        <w:t xml:space="preserve">// time = </w:t>
      </w:r>
      <w:r w:rsidDel="00000000" w:rsidR="00000000" w:rsidRPr="00000000">
        <w:rPr>
          <w:rFonts w:ascii="Symbol" w:cs="Symbol" w:eastAsia="Symbol" w:hAnsi="Symbol"/>
          <w:vertAlign w:val="baseline"/>
          <w:rtl w:val="0"/>
        </w:rPr>
        <w:t xml:space="preserve">θ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(n)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merge(a, i, m, 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// merge two sorted subarrays a[i..m-1] and a[m..j] into one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// sorted subarray  a[i..j]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// How much time is required for the merge operation?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4" style="width:156pt;height:34pt;" type="#_x0000_t75">
            <v:imagedata r:id="rId9" o:title=""/>
          </v:shape>
          <o:OLEObject DrawAspect="Content" r:id="rId10" ObjectID="_1566804160" ProgID="Equation.DSMT4" ShapeID="_x0000_s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amount of time  </w:t>
      </w:r>
      <w:r w:rsidDel="00000000" w:rsidR="00000000" w:rsidRPr="00000000">
        <w:rPr>
          <w:i w:val="1"/>
          <w:vertAlign w:val="baseline"/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)  is expressed recursively as a function of the time to solve a smaller subproblem.</w:t>
      </w:r>
    </w:p>
    <w:p w:rsidR="00000000" w:rsidDel="00000000" w:rsidP="00000000" w:rsidRDefault="00000000" w:rsidRPr="00000000" w14:paraId="00000019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does not give us an asymptotic bound – only a recursive formula for the amount of time on a problem half its size.  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 need to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solve</w:t>
      </w:r>
      <w:r w:rsidDel="00000000" w:rsidR="00000000" w:rsidRPr="00000000">
        <w:rPr>
          <w:vertAlign w:val="baseline"/>
          <w:rtl w:val="0"/>
        </w:rPr>
        <w:t xml:space="preserve"> the recurrence to determine a formula for the amount of time as a function of the input size  </w:t>
      </w:r>
      <w:r w:rsidDel="00000000" w:rsidR="00000000" w:rsidRPr="00000000">
        <w:rPr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do we solve this type of recurrence??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T(</w:t>
      </w:r>
      <w:r w:rsidDel="00000000" w:rsidR="00000000" w:rsidRPr="00000000">
        <w:rPr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) = </w:t>
      </w:r>
      <w:r w:rsidDel="00000000" w:rsidR="00000000" w:rsidRPr="00000000">
        <w:rPr>
          <w:i w:val="1"/>
          <w:vertAlign w:val="baseline"/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(???)  or  </w:t>
      </w:r>
      <w:r w:rsidDel="00000000" w:rsidR="00000000" w:rsidRPr="00000000">
        <w:rPr>
          <w:vertAlign w:val="baseline"/>
          <w:rtl w:val="0"/>
        </w:rPr>
        <w:t xml:space="preserve">θ(???)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Solving recurrences by the Iteration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T(</w:t>
      </w:r>
      <w:r w:rsidDel="00000000" w:rsidR="00000000" w:rsidRPr="00000000">
        <w:rPr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) </w:t>
        <w:tab/>
        <w:t xml:space="preserve">= </w:t>
        <w:tab/>
        <w:t xml:space="preserve">2 * T(</w:t>
      </w:r>
      <w:r w:rsidDel="00000000" w:rsidR="00000000" w:rsidRPr="00000000">
        <w:rPr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/2) + n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=</w:t>
        <w:tab/>
        <w:t xml:space="preserve">2 * [  2 * T(                ) +    </w:t>
        <w:tab/>
        <w:t xml:space="preserve"> </w:t>
        <w:tab/>
        <w:t xml:space="preserve">] + n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= </w:t>
        <w:tab/>
        <w:t xml:space="preserve">2 * [  2 *  [                            </w:t>
        <w:tab/>
        <w:tab/>
        <w:t xml:space="preserve">        ]  + </w:t>
        <w:tab/>
        <w:tab/>
        <w:t xml:space="preserve">] + n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=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(See PowerPoint for Iteration Method for MergeSort) 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Draw a recursion tree to demonstrate finding total amount of time.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oleObject" Target="embeddings/oleObject1.bin"/><Relationship Id="rId9" Type="http://schemas.openxmlformats.org/officeDocument/2006/relationships/image" Target="media/image1.wmf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ilYqntwa7syA8nfcEjDIuulRVA==">CgMxLjA4AHIhMU5LZnU3Y09TVjBSWkxxY0EybG0tdXM2Q0pSY1dyZGJ5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2020-09-18T19:03:00Z</dcterms:created>
  <dc:creator>OIT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