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Sorting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bubbleSort(a)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n = a.last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 i = n downto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for j = 1 to i-1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ab/>
        <w:tab/>
        <w:t xml:space="preserve">if a[j] &gt; a[j+1]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 xml:space="preserve">temp = a[j]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a[j] = a[j+1]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a[j+1] = temp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selectionSort(a)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n = a.last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 i = 1 to n-1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minPos =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for j = i+1 to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ab/>
        <w:tab/>
        <w:t xml:space="preserve">if a[j] &lt; a[minPos]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  </w:t>
        <w:tab/>
        <w:tab/>
        <w:t xml:space="preserve">minPos =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if minPos != 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 = a[minPos]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a[minPos] = a[i]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a[i] = temp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insertionSort(a)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n = a.last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for i = 2 to n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</w:t>
        <w:tab/>
        <w:t xml:space="preserve">val = a[i] </w:t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ab/>
        <w:t xml:space="preserve">j = i – 1</w:t>
        <w:tab/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ab/>
        <w:t xml:space="preserve">while (j &gt;= 1 &amp;&amp; val &lt; a[j]) 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ab/>
        <w:t xml:space="preserve">  a[j + 1] = a[j]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</w:t>
        <w:tab/>
        <w:t xml:space="preserve">  j = j – 1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</w:t>
        <w:tab/>
        <w:t xml:space="preserve">a[j + 1] = val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mergeSort(a, i, 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(i == 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 = (i + j) 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mergeSort(a, i, m)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How do we measure the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mergeSort(a, m+1, j)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for a recursive algorithm?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merge(a, i, m, j)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merge(a, i, m, 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// Merge two sorted subarrays a[i..m-1] and a[m..j] into one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// sorted subarray  a[i..j]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// How much time is required for the merge operation?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Section 6.3:  A Lower Bound for the Sorting Problem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MergeSort and QuickSort are two efficient sorting algorithms, both running in time  O(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lg n).  But can we do any better than this?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comparison-based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sorting algorithm has worst case time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 lg n).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decision tree for an array with  3  elements.  There are  6  leaves in this tree, and the tree has height  3.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12026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The decision tree for comparing and ordering an array of  n  elements has  n!  leaves.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worst case, the number of comparisons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height of tree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lg (n!)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=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 lg n)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 Any comparison-based sorting algorithm must take 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at least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 lg n.  There is no hope of finding any faster comparison-based algorithm.</w:t>
      </w:r>
    </w:p>
    <w:p w:rsidR="00000000" w:rsidDel="00000000" w:rsidP="00000000" w:rsidRDefault="00000000" w:rsidRPr="00000000" w14:paraId="00000057">
      <w:pPr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Section 6.4  Sorting in Linear Time</w:t>
      </w:r>
    </w:p>
    <w:p w:rsidR="00000000" w:rsidDel="00000000" w:rsidP="00000000" w:rsidRDefault="00000000" w:rsidRPr="00000000" w14:paraId="0000005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CountingSort can only be used on a restricted type of data set.  The data must be a set of integers in the range  0…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Generally, the value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should be “small”, say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0</wp:posOffset>
                </wp:positionV>
                <wp:extent cx="6505575" cy="61436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97975" y="712950"/>
                          <a:ext cx="6496050" cy="613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countingSort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= 0 to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	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] = 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last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	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= 1 to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	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]]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]] + 1		 // how many of each value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for k = 1 to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	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]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] +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- 1]	      // how many  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// sort a with the result 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	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downto 1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	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]]]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	 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]]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]] - 1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	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	// copy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back to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	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= 1 to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	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]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0</wp:posOffset>
                </wp:positionV>
                <wp:extent cx="6505575" cy="6143625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5575" cy="6143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 through countingSort on the array  a  below.  Note that the range of the data is  0…6.  So the call to the algorithm would be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countingSort(a, 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(Show work on separate paper.)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28.000000000001" w:type="dxa"/>
        <w:jc w:val="left"/>
        <w:tblInd w:w="-144.0" w:type="dxa"/>
        <w:tblLayout w:type="fixed"/>
        <w:tblLook w:val="0400"/>
      </w:tblPr>
      <w:tblGrid>
        <w:gridCol w:w="654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70"/>
        <w:tblGridChange w:id="0">
          <w:tblGrid>
            <w:gridCol w:w="654"/>
            <w:gridCol w:w="656"/>
            <w:gridCol w:w="656"/>
            <w:gridCol w:w="656"/>
            <w:gridCol w:w="656"/>
            <w:gridCol w:w="656"/>
            <w:gridCol w:w="656"/>
            <w:gridCol w:w="656"/>
            <w:gridCol w:w="656"/>
            <w:gridCol w:w="656"/>
            <w:gridCol w:w="670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RadixSort can only be used on a restricted type of data set.  Every integer in the data set must have a fixed number of digits, say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88900</wp:posOffset>
                </wp:positionV>
                <wp:extent cx="5257800" cy="12001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21863" y="3184688"/>
                          <a:ext cx="524827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radix_sort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= 0 to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- 1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	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counting_sort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,9) on digit in 10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perscript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place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88900</wp:posOffset>
                </wp:positionV>
                <wp:extent cx="5257800" cy="120015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7800" cy="1200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the running time of each of the algorithms.</w:t>
      </w:r>
    </w:p>
    <w:p w:rsidR="00000000" w:rsidDel="00000000" w:rsidP="00000000" w:rsidRDefault="00000000" w:rsidRPr="00000000" w14:paraId="0000009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imes New Roman"/>
  <w:font w:name="Arial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878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266E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266EE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r+uNbZcNJzdnUq0Ueozb23d1uA==">CgMxLjAyCGguZ2pkZ3hzMghoLmdqZGd4czgAciExV2hINmhUUld5T2FWMmVmOXo1ZzJsTTFrWHZWdWRjUVk=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2016-09-09T18:30:00Z</dcterms:created>
  <dc:creator>CSO</dc:creator>
</cp:coreProperties>
</file>