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page" w:tblpX="1" w:tblpY="-240"/>
        <w:tblW w:w="14612" w:type="dxa"/>
        <w:tblLook w:val="04A0" w:firstRow="1" w:lastRow="0" w:firstColumn="1" w:lastColumn="0" w:noHBand="0" w:noVBand="1"/>
      </w:tblPr>
      <w:tblGrid>
        <w:gridCol w:w="960"/>
        <w:gridCol w:w="1016"/>
        <w:gridCol w:w="1820"/>
        <w:gridCol w:w="1320"/>
        <w:gridCol w:w="960"/>
        <w:gridCol w:w="960"/>
        <w:gridCol w:w="1016"/>
        <w:gridCol w:w="1500"/>
        <w:gridCol w:w="1220"/>
        <w:gridCol w:w="960"/>
        <w:gridCol w:w="960"/>
        <w:gridCol w:w="960"/>
        <w:gridCol w:w="960"/>
      </w:tblGrid>
      <w:tr w:rsidR="00327897" w:rsidRPr="00327897" w14:paraId="7FF04C6D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19FC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DCC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4883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B1A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AC10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AB77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E346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D5C3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71CF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CF1E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7F39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98EE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B986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20339B3A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F074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598C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2DAB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  <w:t>WORKING SCHEDULE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E2D8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5DB3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5EC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3F27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  <w:t>WORKING SCHEDULE 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97DB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7A7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BD4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9C6C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2C589671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B830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0B84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870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89E8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60DF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31D1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DA7E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FD20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76F0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A582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61A4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9C5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34D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376000FB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4192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53B0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2BA8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WORKING DAY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7FAA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LOCATION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46A4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F00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E5FB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92E5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WORKING DAY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2452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426B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DA9E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876A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A0D6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13E1CEAE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670F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AE66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SAIFUL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53F3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TUESDAY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6366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STORE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1CE4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32B1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7E4D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SAIFUL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2D2F" w14:textId="77777777" w:rsidR="00327897" w:rsidRPr="00327897" w:rsidRDefault="00327897" w:rsidP="003278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TUESDAY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3C69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STORE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8E43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9-10AM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A5EF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BCEF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E11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03CACD00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99D7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A286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KAMAL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CB38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SUNDAY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E356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STORE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125D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557F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CF90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KAMAL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EDACC5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B2CC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STORE 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FC8D" w14:textId="77777777" w:rsidR="00327897" w:rsidRPr="00327897" w:rsidRDefault="00327897" w:rsidP="003278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10-12PM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68CB" w14:textId="77777777" w:rsidR="00327897" w:rsidRPr="00327897" w:rsidRDefault="00327897" w:rsidP="003278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F6B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4C9C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7241122E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21B0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289D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RAHMAN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FA69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WEDNESDAY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4CDC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STORE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6F08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8151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BA32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RAHMAN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EBBA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WEDNESDAY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1710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STORE 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38826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CA4A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1A01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6DC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650E7C8B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52F7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A912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DB1F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2E52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D581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AE4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894D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08BE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3C9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1EF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70F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1E87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EB5F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77E19244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C2F3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D80C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E9E6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F678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323C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FD11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43C6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F186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7F6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E844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3B9E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D7BD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6878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45F81CE3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304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7A64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386C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8F3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97FD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784F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5FC4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BFB7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9D5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9528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D9C0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79C3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ED9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573BAC5C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188A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4B6F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D157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E5B9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D25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D954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576A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4691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DFF9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2F3E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5663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C6E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ECA0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1AF0EBCC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3764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B55E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C046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1133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AE37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41E7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3787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EC38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E05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FB5D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FA7F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C090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39C3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30B13FEB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B18D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29CA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13BB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  <w:t>WORKING SCHEDULE 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D59C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9212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928F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3F81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  <w:t>WORKING SCHEDULE 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239C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F927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3311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1494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186C3C20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DF28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D1A1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EDFF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27AD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0219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4270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95D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E43A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4DAD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C00F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F3F6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0F98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EAE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107E7382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49AE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5893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DA5E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WORKING DAY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0F41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LOCATION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18EB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9CDA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3ADA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8700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WORKING DAY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E19F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4357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2B63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4A16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EEA7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2A73A4E8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F8D9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86A1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SAIFUL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BA9C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TUESDAY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D0A2" w14:textId="77777777" w:rsidR="00327897" w:rsidRPr="00327897" w:rsidRDefault="00327897" w:rsidP="003278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STORE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A826" w14:textId="77777777" w:rsidR="00327897" w:rsidRPr="00327897" w:rsidRDefault="00327897" w:rsidP="003278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96B8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CD50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SAIFUL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E3FF2" w14:textId="77777777" w:rsidR="00327897" w:rsidRPr="00327897" w:rsidRDefault="00327897" w:rsidP="003278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TUESDAY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DE22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STORE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B989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9-10AM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87EC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49B1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E6C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1A8990B6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23BC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B9C4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KAMAL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5F36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SUNDAY</w:t>
            </w: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594747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2C28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F1AA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FFC5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KAMAL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81E974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EC84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STORE 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7AF1" w14:textId="77777777" w:rsidR="00327897" w:rsidRPr="00327897" w:rsidRDefault="00327897" w:rsidP="003278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10-12PM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341C" w14:textId="77777777" w:rsidR="00327897" w:rsidRPr="00327897" w:rsidRDefault="00327897" w:rsidP="0032789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F7BA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8798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3A4C9B2F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5C54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BD8F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RAHMAN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F5E2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WEDNESDAY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0BE43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STORE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DE0B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0D5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5EB4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RAHMAN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FDBA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WEDNESDAY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966D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78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STORE 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87C82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67D0" w14:textId="77777777" w:rsidR="00327897" w:rsidRPr="00327897" w:rsidRDefault="00327897" w:rsidP="003278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4F36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8A62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0B60DFF7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1BCA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D352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E0CF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2DE1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F1E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B4C3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885C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246F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AFA2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B6B0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59CD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DB7A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8E2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29CE1D94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CB98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36EC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D81F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F5AD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D494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E65D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6B42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84E9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D8D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1278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2EF4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2AA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CEC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0D40B2F0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20459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DA2D3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C3FFD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F7D63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A2CCF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5E5FA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48D6C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24DC3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E1067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37FBE3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6FD59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1F68E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C7A68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511411F0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9108A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C71E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A507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D726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9B4B83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CB5DC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98786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0E7EA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DB362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772FE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3638D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ED392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7361F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04765373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A112A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135B3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5EBC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2B2F1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7A13D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18B43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8449C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CE227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C9E9A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D48C4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D8AB4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EECD6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0B897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0B39685D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C4757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9950C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7A8ED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87572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E7F18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3E65AE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F9342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13D0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EADF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51C66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F40F6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BD0E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AA004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3E3DAA83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B2202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45C13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D2B5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41AF9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B73B0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1E761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646CC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6F781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20DF9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EB18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E0228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5784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4C530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10355664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7EEC9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05D2E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35E1E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E656A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5560C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2C939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E78C1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B776D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17F6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1F82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9A033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388A3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DB353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65E5774E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9194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BA4D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E628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3944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AA0A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0E4A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D96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A720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2946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5A8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4091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CBBF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4CC2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7897" w:rsidRPr="00327897" w14:paraId="543C2923" w14:textId="77777777" w:rsidTr="003278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DA75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7C4A" w14:textId="6F7FC644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0F27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3711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503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C518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0582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1342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AC50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2AA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9F0A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0FF6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153B" w14:textId="77777777" w:rsidR="00327897" w:rsidRPr="00327897" w:rsidRDefault="00327897" w:rsidP="00327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CB72E3E" w14:textId="77777777" w:rsidR="004C5AA0" w:rsidRDefault="004C5AA0"/>
    <w:sectPr w:rsidR="004C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97"/>
    <w:rsid w:val="00327897"/>
    <w:rsid w:val="00422AB5"/>
    <w:rsid w:val="004C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E0B6"/>
  <w15:chartTrackingRefBased/>
  <w15:docId w15:val="{EBDB8C0F-51BE-4CB7-8CD8-CD78B514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7FE5F46BCBF45972BABB2D50B41DB" ma:contentTypeVersion="12" ma:contentTypeDescription="Create a new document." ma:contentTypeScope="" ma:versionID="fc896883bf0d335a0aabcef89289829f">
  <xsd:schema xmlns:xsd="http://www.w3.org/2001/XMLSchema" xmlns:xs="http://www.w3.org/2001/XMLSchema" xmlns:p="http://schemas.microsoft.com/office/2006/metadata/properties" xmlns:ns3="53f93c2d-d3fe-4abb-80bd-632060a395f9" targetNamespace="http://schemas.microsoft.com/office/2006/metadata/properties" ma:root="true" ma:fieldsID="05b14e1e48cb32fc1b8991029b4e4a8e" ns3:_="">
    <xsd:import namespace="53f93c2d-d3fe-4abb-80bd-632060a395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93c2d-d3fe-4abb-80bd-632060a39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f93c2d-d3fe-4abb-80bd-632060a395f9" xsi:nil="true"/>
  </documentManagement>
</p:properties>
</file>

<file path=customXml/itemProps1.xml><?xml version="1.0" encoding="utf-8"?>
<ds:datastoreItem xmlns:ds="http://schemas.openxmlformats.org/officeDocument/2006/customXml" ds:itemID="{71F36ED9-8B44-4992-B75D-337E68D91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f93c2d-d3fe-4abb-80bd-632060a395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5FD458-0C2B-41D0-A574-99CAB23435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C63585-BA6A-4E54-8016-F019C7AC6206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53f93c2d-d3fe-4abb-80bd-632060a395f9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syaheed yahya</dc:creator>
  <cp:keywords/>
  <dc:description/>
  <cp:lastModifiedBy>syaheed yahya</cp:lastModifiedBy>
  <cp:revision>2</cp:revision>
  <dcterms:created xsi:type="dcterms:W3CDTF">2024-05-03T23:08:00Z</dcterms:created>
  <dcterms:modified xsi:type="dcterms:W3CDTF">2024-05-03T23:08:00Z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0x0101001957FE5F46BCBF45972BABB2D50B41DB</vt:lpwstr>
  </property>
</Properties>
</file>