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F0C0C4" w14:textId="34D1C743" w:rsidR="002C677D" w:rsidRPr="008D4471" w:rsidRDefault="008D4471">
      <w:pPr>
        <w:rPr>
          <w:lang w:val="es-ES"/>
        </w:rPr>
      </w:pPr>
      <w:r>
        <w:rPr>
          <w:lang w:val="es-ES"/>
        </w:rPr>
        <w:t xml:space="preserve">Prueba </w:t>
      </w:r>
      <w:proofErr w:type="spellStart"/>
      <w:r>
        <w:rPr>
          <w:lang w:val="es-ES"/>
        </w:rPr>
        <w:t>github</w:t>
      </w:r>
      <w:proofErr w:type="spellEnd"/>
      <w:r>
        <w:rPr>
          <w:lang w:val="es-ES"/>
        </w:rPr>
        <w:t xml:space="preserve"> ok</w:t>
      </w:r>
    </w:p>
    <w:sectPr w:rsidR="002C677D" w:rsidRPr="008D44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471"/>
    <w:rsid w:val="001079AD"/>
    <w:rsid w:val="002C677D"/>
    <w:rsid w:val="00403B9F"/>
    <w:rsid w:val="00612E1F"/>
    <w:rsid w:val="008D4471"/>
    <w:rsid w:val="00A76273"/>
    <w:rsid w:val="00AA5025"/>
    <w:rsid w:val="00C169F4"/>
    <w:rsid w:val="00D738E3"/>
    <w:rsid w:val="00E83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0FF92C7"/>
  <w15:chartTrackingRefBased/>
  <w15:docId w15:val="{9446DC3B-61A6-40EA-9E34-7C60FA0C3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 Reategui</dc:creator>
  <cp:keywords/>
  <dc:description/>
  <cp:lastModifiedBy>Ronal Reategui</cp:lastModifiedBy>
  <cp:revision>1</cp:revision>
  <dcterms:created xsi:type="dcterms:W3CDTF">2024-07-03T16:00:00Z</dcterms:created>
  <dcterms:modified xsi:type="dcterms:W3CDTF">2024-07-03T16:00:00Z</dcterms:modified>
</cp:coreProperties>
</file>