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D82A9" w14:textId="16E36680" w:rsidR="009D72AF" w:rsidRDefault="009D72AF" w:rsidP="009D72AF">
      <w:pPr>
        <w:pStyle w:val="Heading1"/>
      </w:pPr>
      <w:bookmarkStart w:id="0" w:name="_GoBack"/>
      <w:bookmarkEnd w:id="0"/>
      <w:r>
        <w:t xml:space="preserve"> Product Requirement &amp; Vision Document</w:t>
      </w:r>
    </w:p>
    <w:p w14:paraId="3C3A5E2B" w14:textId="1188ABDE" w:rsidR="009D72AF" w:rsidRDefault="009D72AF" w:rsidP="009D72AF">
      <w:pPr>
        <w:pStyle w:val="NormalWeb"/>
      </w:pPr>
      <w:r>
        <w:rPr>
          <w:rStyle w:val="Strong"/>
        </w:rPr>
        <w:t>Project Name:</w:t>
      </w:r>
      <w:r w:rsidR="0097115E">
        <w:t xml:space="preserve"> </w:t>
      </w:r>
      <w:proofErr w:type="spellStart"/>
      <w:r w:rsidR="0097115E">
        <w:t>Roshan</w:t>
      </w:r>
      <w:proofErr w:type="spellEnd"/>
      <w:r w:rsidR="0097115E">
        <w:t xml:space="preserve"> Traders </w:t>
      </w:r>
      <w:r>
        <w:br/>
      </w:r>
      <w:r>
        <w:rPr>
          <w:rStyle w:val="Strong"/>
        </w:rPr>
        <w:t>Version:</w:t>
      </w:r>
      <w:r>
        <w:t xml:space="preserve"> 1.0</w:t>
      </w:r>
      <w:r>
        <w:br/>
      </w:r>
      <w:r>
        <w:rPr>
          <w:rStyle w:val="Strong"/>
        </w:rPr>
        <w:t>Date:</w:t>
      </w:r>
      <w:r>
        <w:t xml:space="preserve"> 13 October 2025</w:t>
      </w:r>
    </w:p>
    <w:p w14:paraId="263B6A1E" w14:textId="77777777" w:rsidR="009D72AF" w:rsidRDefault="003A6832" w:rsidP="009D72AF">
      <w:r>
        <w:pict w14:anchorId="347C52CC">
          <v:rect id="_x0000_i1025" style="width:0;height:1.5pt" o:hralign="center" o:hrstd="t" o:hr="t" fillcolor="#a0a0a0" stroked="f"/>
        </w:pict>
      </w:r>
    </w:p>
    <w:p w14:paraId="5062DA36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1. Project Overview</w:t>
      </w:r>
    </w:p>
    <w:p w14:paraId="7B5A373C" w14:textId="77777777" w:rsidR="009D72AF" w:rsidRDefault="009D72AF" w:rsidP="009D72AF">
      <w:pPr>
        <w:pStyle w:val="NormalWeb"/>
      </w:pPr>
      <w:proofErr w:type="spellStart"/>
      <w:r>
        <w:t>Roshan</w:t>
      </w:r>
      <w:proofErr w:type="spellEnd"/>
      <w:r>
        <w:t xml:space="preserve"> Traders is a digital platform designed to connect </w:t>
      </w:r>
      <w:r>
        <w:rPr>
          <w:rStyle w:val="Strong"/>
        </w:rPr>
        <w:t>manufacturers, agents, truck owners, and drivers</w:t>
      </w:r>
      <w:r>
        <w:t xml:space="preserve"> involved in the construction materials business (bricks, wood, soil, etc.).</w:t>
      </w:r>
      <w:r>
        <w:br/>
        <w:t xml:space="preserve">The platform enables </w:t>
      </w:r>
      <w:r>
        <w:rPr>
          <w:rStyle w:val="Strong"/>
        </w:rPr>
        <w:t>online material trading</w:t>
      </w:r>
      <w:r>
        <w:t xml:space="preserve">, </w:t>
      </w:r>
      <w:r>
        <w:rPr>
          <w:rStyle w:val="Strong"/>
        </w:rPr>
        <w:t>order tracking</w:t>
      </w:r>
      <w:r>
        <w:t xml:space="preserve">, and </w:t>
      </w:r>
      <w:r>
        <w:rPr>
          <w:rStyle w:val="Strong"/>
        </w:rPr>
        <w:t>workforce coordination</w:t>
      </w:r>
      <w:r>
        <w:t xml:space="preserve"> — simplifying end-to-end trade operations.</w:t>
      </w:r>
    </w:p>
    <w:p w14:paraId="4F05EF08" w14:textId="77777777" w:rsidR="009D72AF" w:rsidRDefault="009D72AF" w:rsidP="009D72AF">
      <w:pPr>
        <w:pStyle w:val="NormalWeb"/>
      </w:pPr>
      <w:r>
        <w:t xml:space="preserve">Initially, this will be a </w:t>
      </w:r>
      <w:r>
        <w:rPr>
          <w:rStyle w:val="Strong"/>
        </w:rPr>
        <w:t>web-based system</w:t>
      </w:r>
      <w:r>
        <w:t xml:space="preserve">, later expanding into a </w:t>
      </w:r>
      <w:r>
        <w:rPr>
          <w:rStyle w:val="Strong"/>
        </w:rPr>
        <w:t>mobile app</w:t>
      </w:r>
      <w:r>
        <w:t>.</w:t>
      </w:r>
    </w:p>
    <w:p w14:paraId="31AFF806" w14:textId="77777777" w:rsidR="009D72AF" w:rsidRDefault="003A6832" w:rsidP="009D72AF">
      <w:r>
        <w:pict w14:anchorId="20812A1D">
          <v:rect id="_x0000_i1026" style="width:0;height:1.5pt" o:hralign="center" o:hrstd="t" o:hr="t" fillcolor="#a0a0a0" stroked="f"/>
        </w:pict>
      </w:r>
    </w:p>
    <w:p w14:paraId="46CACA28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2. Objective &amp; Problem Statement</w:t>
      </w:r>
    </w:p>
    <w:p w14:paraId="6CBA4169" w14:textId="72E805C7" w:rsidR="009D72AF" w:rsidRDefault="009D72AF" w:rsidP="009D72AF">
      <w:pPr>
        <w:pStyle w:val="NormalWeb"/>
      </w:pPr>
      <w:r>
        <w:t xml:space="preserve">The founder currently manages trading, transportation, and labor operations manually via </w:t>
      </w:r>
      <w:proofErr w:type="gramStart"/>
      <w:r>
        <w:t>phone .</w:t>
      </w:r>
      <w:proofErr w:type="gramEnd"/>
      <w:r>
        <w:br/>
        <w:t>There’s no centralized visibility for orders, deliveries, or payments.</w:t>
      </w:r>
    </w:p>
    <w:p w14:paraId="406C5407" w14:textId="77777777" w:rsidR="009D72AF" w:rsidRDefault="009D72AF" w:rsidP="009D72AF">
      <w:pPr>
        <w:pStyle w:val="NormalWeb"/>
      </w:pPr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>To build a single digital system that:</w:t>
      </w:r>
    </w:p>
    <w:p w14:paraId="16E06630" w14:textId="77777777" w:rsidR="009D72AF" w:rsidRDefault="009D72AF" w:rsidP="009D72AF">
      <w:pPr>
        <w:pStyle w:val="NormalWeb"/>
        <w:numPr>
          <w:ilvl w:val="0"/>
          <w:numId w:val="11"/>
        </w:numPr>
      </w:pPr>
      <w:r>
        <w:t>Connects customers with suppliers and transporters.</w:t>
      </w:r>
    </w:p>
    <w:p w14:paraId="39BD0A84" w14:textId="77777777" w:rsidR="009D72AF" w:rsidRDefault="009D72AF" w:rsidP="009D72AF">
      <w:pPr>
        <w:pStyle w:val="NormalWeb"/>
        <w:numPr>
          <w:ilvl w:val="0"/>
          <w:numId w:val="11"/>
        </w:numPr>
      </w:pPr>
      <w:r>
        <w:t>Tracks material orders, deliveries, and payments.</w:t>
      </w:r>
    </w:p>
    <w:p w14:paraId="244943F2" w14:textId="77777777" w:rsidR="009D72AF" w:rsidRDefault="009D72AF" w:rsidP="009D72AF">
      <w:pPr>
        <w:pStyle w:val="NormalWeb"/>
        <w:numPr>
          <w:ilvl w:val="0"/>
          <w:numId w:val="11"/>
        </w:numPr>
      </w:pPr>
      <w:r>
        <w:t>Simplifies communication and workforce coordination.</w:t>
      </w:r>
    </w:p>
    <w:p w14:paraId="29C05429" w14:textId="77777777" w:rsidR="009D72AF" w:rsidRDefault="009D72AF" w:rsidP="009D72AF">
      <w:pPr>
        <w:pStyle w:val="NormalWeb"/>
        <w:numPr>
          <w:ilvl w:val="0"/>
          <w:numId w:val="11"/>
        </w:numPr>
      </w:pPr>
      <w:r>
        <w:t>Encourages growth via referrals and loyalty rewards.</w:t>
      </w:r>
    </w:p>
    <w:p w14:paraId="52697A0B" w14:textId="77777777" w:rsidR="009D72AF" w:rsidRDefault="003A6832" w:rsidP="009D72AF">
      <w:r>
        <w:pict w14:anchorId="16395163">
          <v:rect id="_x0000_i1027" style="width:0;height:1.5pt" o:hralign="center" o:hrstd="t" o:hr="t" fillcolor="#a0a0a0" stroked="f"/>
        </w:pict>
      </w:r>
    </w:p>
    <w:p w14:paraId="337BC6F9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3. Target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417"/>
      </w:tblGrid>
      <w:tr w:rsidR="009D72AF" w14:paraId="30B01761" w14:textId="77777777" w:rsidTr="009D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D032B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14:paraId="72BF51C0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72AF" w14:paraId="111BF9CB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BBFA" w14:textId="77777777" w:rsidR="009D72AF" w:rsidRDefault="009D72AF">
            <w:r>
              <w:rPr>
                <w:rStyle w:val="Strong"/>
              </w:rPr>
              <w:t>Admin (Founder)</w:t>
            </w:r>
          </w:p>
        </w:tc>
        <w:tc>
          <w:tcPr>
            <w:tcW w:w="0" w:type="auto"/>
            <w:vAlign w:val="center"/>
            <w:hideMark/>
          </w:tcPr>
          <w:p w14:paraId="68A15A8E" w14:textId="77777777" w:rsidR="009D72AF" w:rsidRDefault="009D72AF">
            <w:r>
              <w:t>Full control of the system, manages orders, drivers, payments, and reports.</w:t>
            </w:r>
          </w:p>
        </w:tc>
      </w:tr>
      <w:tr w:rsidR="009D72AF" w14:paraId="605CEC9E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8C0D" w14:textId="2EB1ACCB" w:rsidR="009D72AF" w:rsidRDefault="009D72AF" w:rsidP="009D72AF">
            <w:r>
              <w:rPr>
                <w:rStyle w:val="Strong"/>
              </w:rPr>
              <w:t>Manufacturer / Agent / Engineer (Customer)</w:t>
            </w:r>
          </w:p>
        </w:tc>
        <w:tc>
          <w:tcPr>
            <w:tcW w:w="0" w:type="auto"/>
            <w:vAlign w:val="center"/>
            <w:hideMark/>
          </w:tcPr>
          <w:p w14:paraId="3BEBCE7A" w14:textId="77777777" w:rsidR="009D72AF" w:rsidRDefault="009D72AF">
            <w:r>
              <w:t>Buys construction materials, tracks orders, and manages invoices.</w:t>
            </w:r>
          </w:p>
        </w:tc>
      </w:tr>
      <w:tr w:rsidR="009D72AF" w14:paraId="53C0DD2D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627B" w14:textId="77777777" w:rsidR="009D72AF" w:rsidRDefault="009D72AF">
            <w:r>
              <w:rPr>
                <w:rStyle w:val="Strong"/>
              </w:rPr>
              <w:t>Truck Owner</w:t>
            </w:r>
          </w:p>
        </w:tc>
        <w:tc>
          <w:tcPr>
            <w:tcW w:w="0" w:type="auto"/>
            <w:vAlign w:val="center"/>
            <w:hideMark/>
          </w:tcPr>
          <w:p w14:paraId="3F44F6E7" w14:textId="77777777" w:rsidR="009D72AF" w:rsidRDefault="009D72AF">
            <w:r>
              <w:t>Manages trucks and assigns drivers for deliveries.</w:t>
            </w:r>
          </w:p>
        </w:tc>
      </w:tr>
      <w:tr w:rsidR="009D72AF" w14:paraId="2D59FC77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D859" w14:textId="77777777" w:rsidR="009D72AF" w:rsidRDefault="009D72AF">
            <w:r>
              <w:rPr>
                <w:rStyle w:val="Strong"/>
              </w:rPr>
              <w:lastRenderedPageBreak/>
              <w:t>Driver</w:t>
            </w:r>
          </w:p>
        </w:tc>
        <w:tc>
          <w:tcPr>
            <w:tcW w:w="0" w:type="auto"/>
            <w:vAlign w:val="center"/>
            <w:hideMark/>
          </w:tcPr>
          <w:p w14:paraId="61058F5E" w14:textId="77777777" w:rsidR="009D72AF" w:rsidRDefault="009D72AF">
            <w:r>
              <w:t>Receives assigned deliveries, updates job status, and tracks earnings.</w:t>
            </w:r>
          </w:p>
        </w:tc>
      </w:tr>
    </w:tbl>
    <w:p w14:paraId="7037299C" w14:textId="77777777" w:rsidR="009D72AF" w:rsidRDefault="003A6832" w:rsidP="009D72AF">
      <w:r>
        <w:pict w14:anchorId="2FF3F4F1">
          <v:rect id="_x0000_i1028" style="width:0;height:1.5pt" o:hralign="center" o:hrstd="t" o:hr="t" fillcolor="#a0a0a0" stroked="f"/>
        </w:pict>
      </w:r>
    </w:p>
    <w:p w14:paraId="0F443159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4. Core Features (Phase 1 – Web App)</w:t>
      </w:r>
    </w:p>
    <w:p w14:paraId="4625D78F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Login &amp; Role-based Access</w:t>
      </w:r>
    </w:p>
    <w:p w14:paraId="34CB5394" w14:textId="77777777" w:rsidR="009D72AF" w:rsidRDefault="009D72AF" w:rsidP="009D72AF">
      <w:pPr>
        <w:pStyle w:val="NormalWeb"/>
        <w:numPr>
          <w:ilvl w:val="0"/>
          <w:numId w:val="12"/>
        </w:numPr>
      </w:pPr>
      <w:r>
        <w:t>OTP-based login using mobile number.</w:t>
      </w:r>
    </w:p>
    <w:p w14:paraId="77522B4E" w14:textId="77777777" w:rsidR="009D72AF" w:rsidRDefault="009D72AF" w:rsidP="009D72AF">
      <w:pPr>
        <w:pStyle w:val="NormalWeb"/>
        <w:numPr>
          <w:ilvl w:val="0"/>
          <w:numId w:val="12"/>
        </w:numPr>
      </w:pPr>
      <w:r>
        <w:t>Automatic redirection to the user’s respective dashboard.</w:t>
      </w:r>
    </w:p>
    <w:p w14:paraId="265447AC" w14:textId="77777777" w:rsidR="009D72AF" w:rsidRDefault="009D72AF" w:rsidP="009D72AF">
      <w:pPr>
        <w:pStyle w:val="NormalWeb"/>
        <w:numPr>
          <w:ilvl w:val="0"/>
          <w:numId w:val="12"/>
        </w:numPr>
      </w:pPr>
      <w:r>
        <w:t>Secure role-based permissions.</w:t>
      </w:r>
    </w:p>
    <w:p w14:paraId="0A4E608A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Customer Module</w:t>
      </w:r>
    </w:p>
    <w:p w14:paraId="7BDA3372" w14:textId="77777777" w:rsidR="009D72AF" w:rsidRDefault="009D72AF" w:rsidP="009D72AF">
      <w:pPr>
        <w:pStyle w:val="NormalWeb"/>
        <w:numPr>
          <w:ilvl w:val="0"/>
          <w:numId w:val="13"/>
        </w:numPr>
      </w:pPr>
      <w:r>
        <w:t xml:space="preserve">Place new orders (materials, quantity, </w:t>
      </w:r>
      <w:proofErr w:type="gramStart"/>
      <w:r>
        <w:t>delivery</w:t>
      </w:r>
      <w:proofErr w:type="gramEnd"/>
      <w:r>
        <w:t xml:space="preserve"> address).</w:t>
      </w:r>
    </w:p>
    <w:p w14:paraId="7CF487C8" w14:textId="77777777" w:rsidR="009D72AF" w:rsidRDefault="009D72AF" w:rsidP="009D72AF">
      <w:pPr>
        <w:pStyle w:val="NormalWeb"/>
        <w:numPr>
          <w:ilvl w:val="0"/>
          <w:numId w:val="13"/>
        </w:numPr>
      </w:pPr>
      <w:r>
        <w:t xml:space="preserve">Track delivery status: </w:t>
      </w:r>
      <w:r>
        <w:rPr>
          <w:rStyle w:val="Emphasis"/>
        </w:rPr>
        <w:t>Pending → In Transit → Delivered.</w:t>
      </w:r>
    </w:p>
    <w:p w14:paraId="4C0A0F19" w14:textId="77777777" w:rsidR="009D72AF" w:rsidRDefault="009D72AF" w:rsidP="009D72AF">
      <w:pPr>
        <w:pStyle w:val="NormalWeb"/>
        <w:numPr>
          <w:ilvl w:val="0"/>
          <w:numId w:val="13"/>
        </w:numPr>
      </w:pPr>
      <w:r>
        <w:t>View order history, invoices, and payments.</w:t>
      </w:r>
    </w:p>
    <w:p w14:paraId="38F20D45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Admin Module</w:t>
      </w:r>
    </w:p>
    <w:p w14:paraId="38F3EC14" w14:textId="77777777" w:rsidR="009D72AF" w:rsidRDefault="009D72AF" w:rsidP="009D72AF">
      <w:pPr>
        <w:pStyle w:val="NormalWeb"/>
        <w:numPr>
          <w:ilvl w:val="0"/>
          <w:numId w:val="14"/>
        </w:numPr>
      </w:pPr>
      <w:r>
        <w:t>Dashboard showing KPIs (Orders, Trucks, Payments, Active Users).</w:t>
      </w:r>
    </w:p>
    <w:p w14:paraId="00B49735" w14:textId="77777777" w:rsidR="009D72AF" w:rsidRDefault="009D72AF" w:rsidP="009D72AF">
      <w:pPr>
        <w:pStyle w:val="NormalWeb"/>
        <w:numPr>
          <w:ilvl w:val="0"/>
          <w:numId w:val="14"/>
        </w:numPr>
      </w:pPr>
      <w:r>
        <w:t>Manage products, suppliers, and customers.</w:t>
      </w:r>
    </w:p>
    <w:p w14:paraId="2B197ADC" w14:textId="77777777" w:rsidR="009D72AF" w:rsidRDefault="009D72AF" w:rsidP="009D72AF">
      <w:pPr>
        <w:pStyle w:val="NormalWeb"/>
        <w:numPr>
          <w:ilvl w:val="0"/>
          <w:numId w:val="14"/>
        </w:numPr>
      </w:pPr>
      <w:r>
        <w:t>Assign deliveries to truck owners and drivers.</w:t>
      </w:r>
    </w:p>
    <w:p w14:paraId="0B8B2304" w14:textId="77777777" w:rsidR="009D72AF" w:rsidRDefault="009D72AF" w:rsidP="009D72AF">
      <w:pPr>
        <w:pStyle w:val="NormalWeb"/>
        <w:numPr>
          <w:ilvl w:val="0"/>
          <w:numId w:val="14"/>
        </w:numPr>
      </w:pPr>
      <w:r>
        <w:t>Approve payments and manage reports.</w:t>
      </w:r>
    </w:p>
    <w:p w14:paraId="73CB0E4E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Truck Owner Module</w:t>
      </w:r>
    </w:p>
    <w:p w14:paraId="4FF0B138" w14:textId="77777777" w:rsidR="009D72AF" w:rsidRDefault="009D72AF" w:rsidP="009D72AF">
      <w:pPr>
        <w:pStyle w:val="NormalWeb"/>
        <w:numPr>
          <w:ilvl w:val="0"/>
          <w:numId w:val="15"/>
        </w:numPr>
      </w:pPr>
      <w:r>
        <w:t>Manage truck fleet and drivers.</w:t>
      </w:r>
    </w:p>
    <w:p w14:paraId="5FCBA2B5" w14:textId="77777777" w:rsidR="009D72AF" w:rsidRDefault="009D72AF" w:rsidP="009D72AF">
      <w:pPr>
        <w:pStyle w:val="NormalWeb"/>
        <w:numPr>
          <w:ilvl w:val="0"/>
          <w:numId w:val="15"/>
        </w:numPr>
      </w:pPr>
      <w:r>
        <w:t>View assigned orders and delivery routes.</w:t>
      </w:r>
    </w:p>
    <w:p w14:paraId="222DF324" w14:textId="77777777" w:rsidR="009D72AF" w:rsidRDefault="009D72AF" w:rsidP="009D72AF">
      <w:pPr>
        <w:pStyle w:val="NormalWeb"/>
        <w:numPr>
          <w:ilvl w:val="0"/>
          <w:numId w:val="15"/>
        </w:numPr>
      </w:pPr>
      <w:r>
        <w:t>Track driver performance and delivery completion.</w:t>
      </w:r>
    </w:p>
    <w:p w14:paraId="57D56971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Driver Module</w:t>
      </w:r>
    </w:p>
    <w:p w14:paraId="313B0B30" w14:textId="77777777" w:rsidR="009D72AF" w:rsidRDefault="009D72AF" w:rsidP="009D72AF">
      <w:pPr>
        <w:pStyle w:val="NormalWeb"/>
        <w:numPr>
          <w:ilvl w:val="0"/>
          <w:numId w:val="16"/>
        </w:numPr>
      </w:pPr>
      <w:r>
        <w:t>View assigned tasks and pickup/drop locations.</w:t>
      </w:r>
    </w:p>
    <w:p w14:paraId="412902EF" w14:textId="77777777" w:rsidR="009D72AF" w:rsidRDefault="009D72AF" w:rsidP="009D72AF">
      <w:pPr>
        <w:pStyle w:val="NormalWeb"/>
        <w:numPr>
          <w:ilvl w:val="0"/>
          <w:numId w:val="16"/>
        </w:numPr>
      </w:pPr>
      <w:r>
        <w:t>Update delivery status in real-time.</w:t>
      </w:r>
    </w:p>
    <w:p w14:paraId="5D626423" w14:textId="77777777" w:rsidR="009D72AF" w:rsidRDefault="009D72AF" w:rsidP="009D72AF">
      <w:pPr>
        <w:pStyle w:val="NormalWeb"/>
        <w:numPr>
          <w:ilvl w:val="0"/>
          <w:numId w:val="16"/>
        </w:numPr>
      </w:pPr>
      <w:r>
        <w:t>View completed jobs and earnings summary.</w:t>
      </w:r>
    </w:p>
    <w:p w14:paraId="22A88056" w14:textId="77777777" w:rsidR="009D72AF" w:rsidRDefault="009D72AF" w:rsidP="009D72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Referral System</w:t>
      </w:r>
    </w:p>
    <w:p w14:paraId="3550331E" w14:textId="77777777" w:rsidR="009D72AF" w:rsidRDefault="009D72AF" w:rsidP="009D72AF">
      <w:pPr>
        <w:pStyle w:val="NormalWeb"/>
        <w:numPr>
          <w:ilvl w:val="0"/>
          <w:numId w:val="17"/>
        </w:numPr>
      </w:pPr>
      <w:r>
        <w:t>Each user can invite new users via referral code.</w:t>
      </w:r>
    </w:p>
    <w:p w14:paraId="60C5D180" w14:textId="77777777" w:rsidR="009D72AF" w:rsidRDefault="009D72AF" w:rsidP="009D72AF">
      <w:pPr>
        <w:pStyle w:val="NormalWeb"/>
        <w:numPr>
          <w:ilvl w:val="0"/>
          <w:numId w:val="17"/>
        </w:numPr>
      </w:pPr>
      <w:r>
        <w:t>Referral bonuses/discounts added automatically on signup or order completion.</w:t>
      </w:r>
    </w:p>
    <w:p w14:paraId="2002FFE8" w14:textId="77777777" w:rsidR="009D72AF" w:rsidRDefault="003A6832" w:rsidP="009D72AF">
      <w:r>
        <w:pict w14:anchorId="3D08A14F">
          <v:rect id="_x0000_i1029" style="width:0;height:1.5pt" o:hralign="center" o:hrstd="t" o:hr="t" fillcolor="#a0a0a0" stroked="f"/>
        </w:pict>
      </w:r>
    </w:p>
    <w:p w14:paraId="2E202A0B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lastRenderedPageBreak/>
        <w:t>5. Detailed Workflow</w:t>
      </w:r>
    </w:p>
    <w:p w14:paraId="22F9BBC5" w14:textId="77777777" w:rsidR="009D72AF" w:rsidRDefault="009D72AF" w:rsidP="009D72AF">
      <w:pPr>
        <w:pStyle w:val="Heading3"/>
      </w:pPr>
      <w:r>
        <w:rPr>
          <w:rStyle w:val="Strong"/>
          <w:b w:val="0"/>
          <w:bCs w:val="0"/>
        </w:rPr>
        <w:t>A. Login Workflow</w:t>
      </w:r>
    </w:p>
    <w:p w14:paraId="61A52AE3" w14:textId="77777777" w:rsidR="009D72AF" w:rsidRDefault="009D72AF" w:rsidP="009D72AF">
      <w:pPr>
        <w:pStyle w:val="NormalWeb"/>
        <w:numPr>
          <w:ilvl w:val="0"/>
          <w:numId w:val="18"/>
        </w:numPr>
      </w:pPr>
      <w:r>
        <w:t>User enters mobile number → clicks “Get OTP”.</w:t>
      </w:r>
    </w:p>
    <w:p w14:paraId="186B3AC2" w14:textId="0CD808B9" w:rsidR="009D72AF" w:rsidRDefault="009D72AF" w:rsidP="009D72AF">
      <w:pPr>
        <w:pStyle w:val="NormalWeb"/>
        <w:numPr>
          <w:ilvl w:val="0"/>
          <w:numId w:val="18"/>
        </w:numPr>
      </w:pPr>
      <w:r>
        <w:t>OTP sent via SMS API.</w:t>
      </w:r>
    </w:p>
    <w:p w14:paraId="64B9D45B" w14:textId="77777777" w:rsidR="009D72AF" w:rsidRDefault="009D72AF" w:rsidP="009D72AF">
      <w:pPr>
        <w:pStyle w:val="NormalWeb"/>
        <w:numPr>
          <w:ilvl w:val="0"/>
          <w:numId w:val="18"/>
        </w:numPr>
      </w:pPr>
      <w:r>
        <w:t>After verification, user role is identified.</w:t>
      </w:r>
    </w:p>
    <w:p w14:paraId="48148385" w14:textId="77777777" w:rsidR="009D72AF" w:rsidRDefault="009D72AF" w:rsidP="009D72AF">
      <w:pPr>
        <w:pStyle w:val="NormalWeb"/>
        <w:numPr>
          <w:ilvl w:val="0"/>
          <w:numId w:val="18"/>
        </w:numPr>
      </w:pPr>
      <w:r>
        <w:t>Redirected to role-specific dashboard.</w:t>
      </w:r>
    </w:p>
    <w:p w14:paraId="560664B3" w14:textId="77777777" w:rsidR="009D72AF" w:rsidRDefault="003A6832" w:rsidP="009D72AF">
      <w:r>
        <w:pict w14:anchorId="0F2132C9">
          <v:rect id="_x0000_i1030" style="width:0;height:1.5pt" o:hralign="center" o:hrstd="t" o:hr="t" fillcolor="#a0a0a0" stroked="f"/>
        </w:pict>
      </w:r>
    </w:p>
    <w:p w14:paraId="4E5209A2" w14:textId="77777777" w:rsidR="009D72AF" w:rsidRDefault="009D72AF" w:rsidP="009D72AF">
      <w:pPr>
        <w:pStyle w:val="Heading3"/>
      </w:pPr>
      <w:r>
        <w:rPr>
          <w:rStyle w:val="Strong"/>
          <w:b w:val="0"/>
          <w:bCs w:val="0"/>
        </w:rPr>
        <w:t>B. Customer Workflow</w:t>
      </w:r>
    </w:p>
    <w:p w14:paraId="3C486731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Login → Dashboard → “Place New Order”.</w:t>
      </w:r>
    </w:p>
    <w:p w14:paraId="40AB8663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Select Material → Enter Quantity → Enter Address → Confirm.</w:t>
      </w:r>
    </w:p>
    <w:p w14:paraId="0F4F57AA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Order ID generated → status = “Pending”.</w:t>
      </w:r>
    </w:p>
    <w:p w14:paraId="71E2C41C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Admin assigns Truck Owner → Truck Owner assigns Driver.</w:t>
      </w:r>
    </w:p>
    <w:p w14:paraId="238A5E95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Customer can track delivery status (with location).</w:t>
      </w:r>
    </w:p>
    <w:p w14:paraId="0E5B5013" w14:textId="77777777" w:rsidR="009D72AF" w:rsidRDefault="009D72AF" w:rsidP="009D72AF">
      <w:pPr>
        <w:pStyle w:val="NormalWeb"/>
        <w:numPr>
          <w:ilvl w:val="0"/>
          <w:numId w:val="19"/>
        </w:numPr>
      </w:pPr>
      <w:r>
        <w:t>Once delivered → Invoice auto-generated → Payment done.</w:t>
      </w:r>
    </w:p>
    <w:p w14:paraId="601BA97D" w14:textId="77777777" w:rsidR="009D72AF" w:rsidRDefault="003A6832" w:rsidP="009D72AF">
      <w:r>
        <w:pict w14:anchorId="07A60FC1">
          <v:rect id="_x0000_i1031" style="width:0;height:1.5pt" o:hralign="center" o:hrstd="t" o:hr="t" fillcolor="#a0a0a0" stroked="f"/>
        </w:pict>
      </w:r>
    </w:p>
    <w:p w14:paraId="20421048" w14:textId="77777777" w:rsidR="009D72AF" w:rsidRDefault="009D72AF" w:rsidP="009D72AF">
      <w:pPr>
        <w:pStyle w:val="Heading3"/>
      </w:pPr>
      <w:r>
        <w:rPr>
          <w:rStyle w:val="Strong"/>
          <w:b w:val="0"/>
          <w:bCs w:val="0"/>
        </w:rPr>
        <w:t>C. Admin Workflow</w:t>
      </w:r>
    </w:p>
    <w:p w14:paraId="217754E7" w14:textId="77777777" w:rsidR="009D72AF" w:rsidRDefault="009D72AF" w:rsidP="009D72AF">
      <w:pPr>
        <w:pStyle w:val="NormalWeb"/>
        <w:numPr>
          <w:ilvl w:val="0"/>
          <w:numId w:val="20"/>
        </w:numPr>
      </w:pPr>
      <w:r>
        <w:t>Login → Dashboard overview (Total Orders, Pending Deliveries, Active Trucks).</w:t>
      </w:r>
    </w:p>
    <w:p w14:paraId="7A00E4FA" w14:textId="77777777" w:rsidR="009D72AF" w:rsidRDefault="009D72AF" w:rsidP="009D72AF">
      <w:pPr>
        <w:pStyle w:val="NormalWeb"/>
        <w:numPr>
          <w:ilvl w:val="0"/>
          <w:numId w:val="20"/>
        </w:numPr>
      </w:pPr>
      <w:r>
        <w:t>Click “Orders” → View all → Assign truck/driver.</w:t>
      </w:r>
    </w:p>
    <w:p w14:paraId="0F5D3A77" w14:textId="77777777" w:rsidR="009D72AF" w:rsidRDefault="009D72AF" w:rsidP="009D72AF">
      <w:pPr>
        <w:pStyle w:val="NormalWeb"/>
        <w:numPr>
          <w:ilvl w:val="0"/>
          <w:numId w:val="20"/>
        </w:numPr>
      </w:pPr>
      <w:r>
        <w:t>Add or edit materials &amp; pricing.</w:t>
      </w:r>
    </w:p>
    <w:p w14:paraId="0698B396" w14:textId="77777777" w:rsidR="009D72AF" w:rsidRDefault="009D72AF" w:rsidP="009D72AF">
      <w:pPr>
        <w:pStyle w:val="NormalWeb"/>
        <w:numPr>
          <w:ilvl w:val="0"/>
          <w:numId w:val="20"/>
        </w:numPr>
      </w:pPr>
      <w:r>
        <w:t>Manage suppliers and employee details.</w:t>
      </w:r>
    </w:p>
    <w:p w14:paraId="2B2E387E" w14:textId="77777777" w:rsidR="009D72AF" w:rsidRDefault="009D72AF" w:rsidP="009D72AF">
      <w:pPr>
        <w:pStyle w:val="NormalWeb"/>
        <w:numPr>
          <w:ilvl w:val="0"/>
          <w:numId w:val="20"/>
        </w:numPr>
      </w:pPr>
      <w:r>
        <w:t>Approve payments, generate reports.</w:t>
      </w:r>
    </w:p>
    <w:p w14:paraId="2739F9B0" w14:textId="77777777" w:rsidR="009D72AF" w:rsidRDefault="003A6832" w:rsidP="009D72AF">
      <w:r>
        <w:pict w14:anchorId="08B72493">
          <v:rect id="_x0000_i1032" style="width:0;height:1.5pt" o:hralign="center" o:hrstd="t" o:hr="t" fillcolor="#a0a0a0" stroked="f"/>
        </w:pict>
      </w:r>
    </w:p>
    <w:p w14:paraId="762CAC73" w14:textId="77777777" w:rsidR="009D72AF" w:rsidRDefault="009D72AF" w:rsidP="009D72AF">
      <w:pPr>
        <w:pStyle w:val="Heading3"/>
      </w:pPr>
      <w:r>
        <w:rPr>
          <w:rStyle w:val="Strong"/>
          <w:b w:val="0"/>
          <w:bCs w:val="0"/>
        </w:rPr>
        <w:t>D. Truck Owner Workflow</w:t>
      </w:r>
    </w:p>
    <w:p w14:paraId="2AE0BDFA" w14:textId="77777777" w:rsidR="009D72AF" w:rsidRDefault="009D72AF" w:rsidP="009D72AF">
      <w:pPr>
        <w:pStyle w:val="NormalWeb"/>
        <w:numPr>
          <w:ilvl w:val="0"/>
          <w:numId w:val="21"/>
        </w:numPr>
      </w:pPr>
      <w:r>
        <w:t>Login → View assigned deliveries.</w:t>
      </w:r>
    </w:p>
    <w:p w14:paraId="0AE4DF96" w14:textId="77777777" w:rsidR="009D72AF" w:rsidRDefault="009D72AF" w:rsidP="009D72AF">
      <w:pPr>
        <w:pStyle w:val="NormalWeb"/>
        <w:numPr>
          <w:ilvl w:val="0"/>
          <w:numId w:val="21"/>
        </w:numPr>
      </w:pPr>
      <w:r>
        <w:t>Assign driver to each order.</w:t>
      </w:r>
    </w:p>
    <w:p w14:paraId="09624713" w14:textId="77777777" w:rsidR="009D72AF" w:rsidRDefault="009D72AF" w:rsidP="009D72AF">
      <w:pPr>
        <w:pStyle w:val="NormalWeb"/>
        <w:numPr>
          <w:ilvl w:val="0"/>
          <w:numId w:val="21"/>
        </w:numPr>
      </w:pPr>
      <w:r>
        <w:t>Update truck and delivery status.</w:t>
      </w:r>
    </w:p>
    <w:p w14:paraId="1A4D659E" w14:textId="77777777" w:rsidR="009D72AF" w:rsidRDefault="009D72AF" w:rsidP="009D72AF">
      <w:pPr>
        <w:pStyle w:val="NormalWeb"/>
        <w:numPr>
          <w:ilvl w:val="0"/>
          <w:numId w:val="21"/>
        </w:numPr>
      </w:pPr>
      <w:r>
        <w:t>View completed deliveries and payment due list.</w:t>
      </w:r>
    </w:p>
    <w:p w14:paraId="26401D57" w14:textId="77777777" w:rsidR="009D72AF" w:rsidRDefault="003A6832" w:rsidP="009D72AF">
      <w:r>
        <w:pict w14:anchorId="7502DD7C">
          <v:rect id="_x0000_i1033" style="width:0;height:1.5pt" o:hralign="center" o:hrstd="t" o:hr="t" fillcolor="#a0a0a0" stroked="f"/>
        </w:pict>
      </w:r>
    </w:p>
    <w:p w14:paraId="04B25C44" w14:textId="77777777" w:rsidR="009D72AF" w:rsidRDefault="009D72AF" w:rsidP="009D72AF">
      <w:pPr>
        <w:pStyle w:val="Heading3"/>
      </w:pPr>
      <w:r>
        <w:rPr>
          <w:rStyle w:val="Strong"/>
          <w:b w:val="0"/>
          <w:bCs w:val="0"/>
        </w:rPr>
        <w:t>E. Driver Workflow</w:t>
      </w:r>
    </w:p>
    <w:p w14:paraId="498A3F05" w14:textId="77777777" w:rsidR="009D72AF" w:rsidRDefault="009D72AF" w:rsidP="009D72AF">
      <w:pPr>
        <w:pStyle w:val="NormalWeb"/>
        <w:numPr>
          <w:ilvl w:val="0"/>
          <w:numId w:val="22"/>
        </w:numPr>
      </w:pPr>
      <w:r>
        <w:t>Login → See today’s assigned jobs.</w:t>
      </w:r>
    </w:p>
    <w:p w14:paraId="57A083FF" w14:textId="77777777" w:rsidR="009D72AF" w:rsidRDefault="009D72AF" w:rsidP="009D72AF">
      <w:pPr>
        <w:pStyle w:val="NormalWeb"/>
        <w:numPr>
          <w:ilvl w:val="0"/>
          <w:numId w:val="22"/>
        </w:numPr>
      </w:pPr>
      <w:r>
        <w:t>Click “View Task” → see pickup/drop location, material details.</w:t>
      </w:r>
    </w:p>
    <w:p w14:paraId="43F4BE07" w14:textId="77777777" w:rsidR="009D72AF" w:rsidRDefault="009D72AF" w:rsidP="009D72AF">
      <w:pPr>
        <w:pStyle w:val="NormalWeb"/>
        <w:numPr>
          <w:ilvl w:val="0"/>
          <w:numId w:val="22"/>
        </w:numPr>
      </w:pPr>
      <w:r>
        <w:t xml:space="preserve">Change status: </w:t>
      </w:r>
      <w:r>
        <w:rPr>
          <w:rStyle w:val="Emphasis"/>
        </w:rPr>
        <w:t>In Progress → Delivered.</w:t>
      </w:r>
    </w:p>
    <w:p w14:paraId="1F2AFE11" w14:textId="77777777" w:rsidR="009D72AF" w:rsidRDefault="009D72AF" w:rsidP="009D72AF">
      <w:pPr>
        <w:pStyle w:val="NormalWeb"/>
        <w:numPr>
          <w:ilvl w:val="0"/>
          <w:numId w:val="22"/>
        </w:numPr>
      </w:pPr>
      <w:r>
        <w:t>Admin updates payment after delivery completion.</w:t>
      </w:r>
    </w:p>
    <w:p w14:paraId="4F619EC0" w14:textId="77777777" w:rsidR="009D72AF" w:rsidRDefault="003A6832" w:rsidP="009D72AF">
      <w:r>
        <w:lastRenderedPageBreak/>
        <w:pict w14:anchorId="09F7E632">
          <v:rect id="_x0000_i1034" style="width:0;height:1.5pt" o:hralign="center" o:hrstd="t" o:hr="t" fillcolor="#a0a0a0" stroked="f"/>
        </w:pict>
      </w:r>
    </w:p>
    <w:p w14:paraId="6F141E03" w14:textId="77777777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6. Page-by-Page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825"/>
        <w:gridCol w:w="3908"/>
      </w:tblGrid>
      <w:tr w:rsidR="009D72AF" w14:paraId="7521C223" w14:textId="77777777" w:rsidTr="009D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0595D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610143C9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9271BB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Functions</w:t>
            </w:r>
          </w:p>
        </w:tc>
      </w:tr>
      <w:tr w:rsidR="009D72AF" w14:paraId="25D1FF48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A331" w14:textId="77777777" w:rsidR="009D72AF" w:rsidRDefault="009D72AF">
            <w:r>
              <w:rPr>
                <w:rStyle w:val="Strong"/>
              </w:rPr>
              <w:t>Login / OTP Page</w:t>
            </w:r>
          </w:p>
        </w:tc>
        <w:tc>
          <w:tcPr>
            <w:tcW w:w="0" w:type="auto"/>
            <w:vAlign w:val="center"/>
            <w:hideMark/>
          </w:tcPr>
          <w:p w14:paraId="447E469F" w14:textId="77777777" w:rsidR="009D72AF" w:rsidRDefault="009D72AF">
            <w:r>
              <w:t>Authenticate via mobile OTP</w:t>
            </w:r>
          </w:p>
        </w:tc>
        <w:tc>
          <w:tcPr>
            <w:tcW w:w="0" w:type="auto"/>
            <w:vAlign w:val="center"/>
            <w:hideMark/>
          </w:tcPr>
          <w:p w14:paraId="3B6827F7" w14:textId="77777777" w:rsidR="009D72AF" w:rsidRDefault="009D72AF">
            <w:r>
              <w:t>Send OTP, Verify, Redirect</w:t>
            </w:r>
          </w:p>
        </w:tc>
      </w:tr>
      <w:tr w:rsidR="009D72AF" w14:paraId="5797BA23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B2AC0" w14:textId="77777777" w:rsidR="009D72AF" w:rsidRDefault="009D72AF">
            <w:r>
              <w:rPr>
                <w:rStyle w:val="Strong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6CE3C710" w14:textId="77777777" w:rsidR="009D72AF" w:rsidRDefault="009D72AF">
            <w:r>
              <w:t>Business overview</w:t>
            </w:r>
          </w:p>
        </w:tc>
        <w:tc>
          <w:tcPr>
            <w:tcW w:w="0" w:type="auto"/>
            <w:vAlign w:val="center"/>
            <w:hideMark/>
          </w:tcPr>
          <w:p w14:paraId="79589D4E" w14:textId="77777777" w:rsidR="009D72AF" w:rsidRDefault="009D72AF">
            <w:r>
              <w:t>Orders, Drivers, Payments, Reports</w:t>
            </w:r>
          </w:p>
        </w:tc>
      </w:tr>
      <w:tr w:rsidR="009D72AF" w14:paraId="4D721942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B3D8" w14:textId="77777777" w:rsidR="009D72AF" w:rsidRDefault="009D72AF">
            <w:r>
              <w:rPr>
                <w:rStyle w:val="Strong"/>
              </w:rPr>
              <w:t>Customer Dashboard</w:t>
            </w:r>
          </w:p>
        </w:tc>
        <w:tc>
          <w:tcPr>
            <w:tcW w:w="0" w:type="auto"/>
            <w:vAlign w:val="center"/>
            <w:hideMark/>
          </w:tcPr>
          <w:p w14:paraId="321C4B39" w14:textId="77777777" w:rsidR="009D72AF" w:rsidRDefault="009D72AF">
            <w:r>
              <w:t>User overview</w:t>
            </w:r>
          </w:p>
        </w:tc>
        <w:tc>
          <w:tcPr>
            <w:tcW w:w="0" w:type="auto"/>
            <w:vAlign w:val="center"/>
            <w:hideMark/>
          </w:tcPr>
          <w:p w14:paraId="027E96F6" w14:textId="77777777" w:rsidR="009D72AF" w:rsidRDefault="009D72AF">
            <w:r>
              <w:t>Place Order, View Orders, Track Status</w:t>
            </w:r>
          </w:p>
        </w:tc>
      </w:tr>
      <w:tr w:rsidR="009D72AF" w14:paraId="1D3141C5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D42B" w14:textId="77777777" w:rsidR="009D72AF" w:rsidRDefault="009D72AF">
            <w:r>
              <w:rPr>
                <w:rStyle w:val="Strong"/>
              </w:rPr>
              <w:t>Order Details Page</w:t>
            </w:r>
          </w:p>
        </w:tc>
        <w:tc>
          <w:tcPr>
            <w:tcW w:w="0" w:type="auto"/>
            <w:vAlign w:val="center"/>
            <w:hideMark/>
          </w:tcPr>
          <w:p w14:paraId="04BB4247" w14:textId="77777777" w:rsidR="009D72AF" w:rsidRDefault="009D72AF">
            <w:r>
              <w:t>Detailed view of order</w:t>
            </w:r>
          </w:p>
        </w:tc>
        <w:tc>
          <w:tcPr>
            <w:tcW w:w="0" w:type="auto"/>
            <w:vAlign w:val="center"/>
            <w:hideMark/>
          </w:tcPr>
          <w:p w14:paraId="1EEA4A4D" w14:textId="77777777" w:rsidR="009D72AF" w:rsidRDefault="009D72AF">
            <w:r>
              <w:t>Status update, Invoice view</w:t>
            </w:r>
          </w:p>
        </w:tc>
      </w:tr>
      <w:tr w:rsidR="009D72AF" w14:paraId="04B78F97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D539" w14:textId="77777777" w:rsidR="009D72AF" w:rsidRDefault="009D72AF">
            <w:r>
              <w:rPr>
                <w:rStyle w:val="Strong"/>
              </w:rPr>
              <w:t>Driver Tasks Page</w:t>
            </w:r>
          </w:p>
        </w:tc>
        <w:tc>
          <w:tcPr>
            <w:tcW w:w="0" w:type="auto"/>
            <w:vAlign w:val="center"/>
            <w:hideMark/>
          </w:tcPr>
          <w:p w14:paraId="05649718" w14:textId="77777777" w:rsidR="009D72AF" w:rsidRDefault="009D72AF">
            <w:r>
              <w:t>Jobs assigned to driver</w:t>
            </w:r>
          </w:p>
        </w:tc>
        <w:tc>
          <w:tcPr>
            <w:tcW w:w="0" w:type="auto"/>
            <w:vAlign w:val="center"/>
            <w:hideMark/>
          </w:tcPr>
          <w:p w14:paraId="7F052DB6" w14:textId="77777777" w:rsidR="009D72AF" w:rsidRDefault="009D72AF">
            <w:r>
              <w:t>Update delivery status</w:t>
            </w:r>
          </w:p>
        </w:tc>
      </w:tr>
      <w:tr w:rsidR="009D72AF" w14:paraId="31F3035C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39B3" w14:textId="77777777" w:rsidR="009D72AF" w:rsidRDefault="009D72AF">
            <w:r>
              <w:rPr>
                <w:rStyle w:val="Strong"/>
              </w:rPr>
              <w:t>Referral Page</w:t>
            </w:r>
          </w:p>
        </w:tc>
        <w:tc>
          <w:tcPr>
            <w:tcW w:w="0" w:type="auto"/>
            <w:vAlign w:val="center"/>
            <w:hideMark/>
          </w:tcPr>
          <w:p w14:paraId="1D0E3117" w14:textId="77777777" w:rsidR="009D72AF" w:rsidRDefault="009D72AF">
            <w:r>
              <w:t>Invite new users</w:t>
            </w:r>
          </w:p>
        </w:tc>
        <w:tc>
          <w:tcPr>
            <w:tcW w:w="0" w:type="auto"/>
            <w:vAlign w:val="center"/>
            <w:hideMark/>
          </w:tcPr>
          <w:p w14:paraId="447E0783" w14:textId="77777777" w:rsidR="009D72AF" w:rsidRDefault="009D72AF">
            <w:r>
              <w:t>Share referral link, view rewards</w:t>
            </w:r>
          </w:p>
        </w:tc>
      </w:tr>
      <w:tr w:rsidR="009D72AF" w14:paraId="7450525F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A0EF" w14:textId="77777777" w:rsidR="009D72AF" w:rsidRDefault="009D72AF">
            <w:r>
              <w:rPr>
                <w:rStyle w:val="Strong"/>
              </w:rPr>
              <w:t>Reports Page</w:t>
            </w:r>
          </w:p>
        </w:tc>
        <w:tc>
          <w:tcPr>
            <w:tcW w:w="0" w:type="auto"/>
            <w:vAlign w:val="center"/>
            <w:hideMark/>
          </w:tcPr>
          <w:p w14:paraId="422ED9B9" w14:textId="77777777" w:rsidR="009D72AF" w:rsidRDefault="009D72AF">
            <w:r>
              <w:t>Data insights</w:t>
            </w:r>
          </w:p>
        </w:tc>
        <w:tc>
          <w:tcPr>
            <w:tcW w:w="0" w:type="auto"/>
            <w:vAlign w:val="center"/>
            <w:hideMark/>
          </w:tcPr>
          <w:p w14:paraId="1A637370" w14:textId="77777777" w:rsidR="009D72AF" w:rsidRDefault="009D72AF">
            <w:r>
              <w:t>Orders, Payments, Deliveries, Referrals</w:t>
            </w:r>
          </w:p>
        </w:tc>
      </w:tr>
    </w:tbl>
    <w:p w14:paraId="4874F9AD" w14:textId="77777777" w:rsidR="009D72AF" w:rsidRDefault="003A6832" w:rsidP="009D72AF">
      <w:r>
        <w:pict w14:anchorId="0646C14B">
          <v:rect id="_x0000_i1035" style="width:0;height:1.5pt" o:hralign="center" o:hrstd="t" o:hr="t" fillcolor="#a0a0a0" stroked="f"/>
        </w:pict>
      </w:r>
    </w:p>
    <w:p w14:paraId="66588850" w14:textId="6D7341E7" w:rsidR="009D72AF" w:rsidRDefault="009D72AF" w:rsidP="009D72AF"/>
    <w:p w14:paraId="6D7252C1" w14:textId="058F81CD" w:rsidR="009D72AF" w:rsidRDefault="009D72AF" w:rsidP="009D72AF">
      <w:pPr>
        <w:pStyle w:val="Heading2"/>
      </w:pPr>
      <w:r>
        <w:rPr>
          <w:rStyle w:val="Strong"/>
          <w:b w:val="0"/>
          <w:bCs w:val="0"/>
        </w:rPr>
        <w:t>7. Reports &amp;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3817"/>
      </w:tblGrid>
      <w:tr w:rsidR="009D72AF" w14:paraId="50F3D3B7" w14:textId="77777777" w:rsidTr="009D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DB351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 Name</w:t>
            </w:r>
          </w:p>
        </w:tc>
        <w:tc>
          <w:tcPr>
            <w:tcW w:w="0" w:type="auto"/>
            <w:vAlign w:val="center"/>
            <w:hideMark/>
          </w:tcPr>
          <w:p w14:paraId="35351859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72AF" w14:paraId="60359D1A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F4F7" w14:textId="77777777" w:rsidR="009D72AF" w:rsidRDefault="009D72AF">
            <w:r>
              <w:rPr>
                <w:rStyle w:val="Strong"/>
              </w:rPr>
              <w:t>Order Report</w:t>
            </w:r>
          </w:p>
        </w:tc>
        <w:tc>
          <w:tcPr>
            <w:tcW w:w="0" w:type="auto"/>
            <w:vAlign w:val="center"/>
            <w:hideMark/>
          </w:tcPr>
          <w:p w14:paraId="737B6744" w14:textId="77777777" w:rsidR="009D72AF" w:rsidRDefault="009D72AF">
            <w:r>
              <w:t>Total orders by date, status, customer</w:t>
            </w:r>
          </w:p>
        </w:tc>
      </w:tr>
      <w:tr w:rsidR="009D72AF" w14:paraId="1C49F445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E2F6" w14:textId="77777777" w:rsidR="009D72AF" w:rsidRDefault="009D72AF">
            <w:r>
              <w:rPr>
                <w:rStyle w:val="Strong"/>
              </w:rPr>
              <w:t>Delivery Report</w:t>
            </w:r>
          </w:p>
        </w:tc>
        <w:tc>
          <w:tcPr>
            <w:tcW w:w="0" w:type="auto"/>
            <w:vAlign w:val="center"/>
            <w:hideMark/>
          </w:tcPr>
          <w:p w14:paraId="3287BC27" w14:textId="77777777" w:rsidR="009D72AF" w:rsidRDefault="009D72AF">
            <w:r>
              <w:t xml:space="preserve">Completed </w:t>
            </w:r>
            <w:proofErr w:type="spellStart"/>
            <w:r>
              <w:t>vs</w:t>
            </w:r>
            <w:proofErr w:type="spellEnd"/>
            <w:r>
              <w:t xml:space="preserve"> Pending deliveries</w:t>
            </w:r>
          </w:p>
        </w:tc>
      </w:tr>
      <w:tr w:rsidR="009D72AF" w14:paraId="78F60747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B536" w14:textId="77777777" w:rsidR="009D72AF" w:rsidRDefault="009D72AF">
            <w:r>
              <w:rPr>
                <w:rStyle w:val="Strong"/>
              </w:rPr>
              <w:t>Supplier Performance</w:t>
            </w:r>
          </w:p>
        </w:tc>
        <w:tc>
          <w:tcPr>
            <w:tcW w:w="0" w:type="auto"/>
            <w:vAlign w:val="center"/>
            <w:hideMark/>
          </w:tcPr>
          <w:p w14:paraId="3A30B0A9" w14:textId="77777777" w:rsidR="009D72AF" w:rsidRDefault="009D72AF">
            <w:r>
              <w:t>Supplier rating &amp; delivery success rate</w:t>
            </w:r>
          </w:p>
        </w:tc>
      </w:tr>
      <w:tr w:rsidR="009D72AF" w14:paraId="1BF1C23C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1E5D" w14:textId="77777777" w:rsidR="009D72AF" w:rsidRDefault="009D72AF">
            <w:r>
              <w:rPr>
                <w:rStyle w:val="Strong"/>
              </w:rPr>
              <w:t>Driver Performance</w:t>
            </w:r>
          </w:p>
        </w:tc>
        <w:tc>
          <w:tcPr>
            <w:tcW w:w="0" w:type="auto"/>
            <w:vAlign w:val="center"/>
            <w:hideMark/>
          </w:tcPr>
          <w:p w14:paraId="47D39B18" w14:textId="77777777" w:rsidR="009D72AF" w:rsidRDefault="009D72AF">
            <w:r>
              <w:t>Number of deliveries completed</w:t>
            </w:r>
          </w:p>
        </w:tc>
      </w:tr>
      <w:tr w:rsidR="009D72AF" w14:paraId="1BA98D38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3B76" w14:textId="77777777" w:rsidR="009D72AF" w:rsidRDefault="009D72AF">
            <w:r>
              <w:rPr>
                <w:rStyle w:val="Strong"/>
              </w:rPr>
              <w:t>Referral Growth Report</w:t>
            </w:r>
          </w:p>
        </w:tc>
        <w:tc>
          <w:tcPr>
            <w:tcW w:w="0" w:type="auto"/>
            <w:vAlign w:val="center"/>
            <w:hideMark/>
          </w:tcPr>
          <w:p w14:paraId="57B6D22B" w14:textId="77777777" w:rsidR="009D72AF" w:rsidRDefault="009D72AF">
            <w:r>
              <w:t>New users gained via referrals</w:t>
            </w:r>
          </w:p>
        </w:tc>
      </w:tr>
      <w:tr w:rsidR="009D72AF" w14:paraId="2AB8E09A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6FC4" w14:textId="77777777" w:rsidR="009D72AF" w:rsidRDefault="009D72AF">
            <w:r>
              <w:rPr>
                <w:rStyle w:val="Strong"/>
              </w:rPr>
              <w:t>Revenue Report</w:t>
            </w:r>
          </w:p>
        </w:tc>
        <w:tc>
          <w:tcPr>
            <w:tcW w:w="0" w:type="auto"/>
            <w:vAlign w:val="center"/>
            <w:hideMark/>
          </w:tcPr>
          <w:p w14:paraId="301B848D" w14:textId="77777777" w:rsidR="009D72AF" w:rsidRDefault="009D72AF">
            <w:r>
              <w:t>Payments collected per week/month</w:t>
            </w:r>
          </w:p>
        </w:tc>
      </w:tr>
    </w:tbl>
    <w:p w14:paraId="118D4373" w14:textId="77777777" w:rsidR="009D72AF" w:rsidRDefault="003A6832" w:rsidP="009D72AF">
      <w:r>
        <w:pict w14:anchorId="2846323C">
          <v:rect id="_x0000_i1036" style="width:0;height:1.5pt" o:hralign="center" o:hrstd="t" o:hr="t" fillcolor="#a0a0a0" stroked="f"/>
        </w:pict>
      </w:r>
    </w:p>
    <w:p w14:paraId="73613B89" w14:textId="434CA7C9" w:rsidR="009D72AF" w:rsidRDefault="00F67967" w:rsidP="009D72AF">
      <w:pPr>
        <w:pStyle w:val="Heading2"/>
      </w:pPr>
      <w:r>
        <w:rPr>
          <w:rStyle w:val="Strong"/>
          <w:b w:val="0"/>
          <w:bCs w:val="0"/>
        </w:rPr>
        <w:t>8</w:t>
      </w:r>
      <w:r w:rsidR="009D72AF">
        <w:rPr>
          <w:rStyle w:val="Strong"/>
          <w:b w:val="0"/>
          <w:bCs w:val="0"/>
        </w:rPr>
        <w:t>. Technical 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087"/>
      </w:tblGrid>
      <w:tr w:rsidR="009D72AF" w14:paraId="31EB75D2" w14:textId="77777777" w:rsidTr="009D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5EFC7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3C8C9E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9D72AF" w14:paraId="0E828615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CCC3" w14:textId="77777777" w:rsidR="009D72AF" w:rsidRDefault="009D72AF">
            <w:r>
              <w:rPr>
                <w:rStyle w:val="Strong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FA315A7" w14:textId="77777777" w:rsidR="009D72AF" w:rsidRDefault="009D72AF">
            <w:r>
              <w:t>React.js / Next.js</w:t>
            </w:r>
          </w:p>
        </w:tc>
      </w:tr>
      <w:tr w:rsidR="009D72AF" w14:paraId="333C6F82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8203" w14:textId="77777777" w:rsidR="009D72AF" w:rsidRDefault="009D72AF">
            <w:r>
              <w:rPr>
                <w:rStyle w:val="Strong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4AE7147" w14:textId="77777777" w:rsidR="009D72AF" w:rsidRDefault="009D72AF">
            <w:r>
              <w:t>Node.js + Express.js</w:t>
            </w:r>
          </w:p>
        </w:tc>
      </w:tr>
      <w:tr w:rsidR="009D72AF" w14:paraId="5447175D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A957" w14:textId="77777777" w:rsidR="009D72AF" w:rsidRDefault="009D72AF">
            <w:r>
              <w:rPr>
                <w:rStyle w:val="Strong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C0343A6" w14:textId="77777777" w:rsidR="009D72AF" w:rsidRDefault="009D72AF">
            <w:proofErr w:type="spellStart"/>
            <w:r>
              <w:t>PostgreSQL</w:t>
            </w:r>
            <w:proofErr w:type="spellEnd"/>
          </w:p>
        </w:tc>
      </w:tr>
    </w:tbl>
    <w:p w14:paraId="2D801C78" w14:textId="10A658F3" w:rsidR="009D72AF" w:rsidRDefault="003A6832" w:rsidP="009D72AF">
      <w:r>
        <w:pict w14:anchorId="2801FE44">
          <v:rect id="_x0000_i1037" style="width:0;height:1.5pt" o:hralign="center" o:hrstd="t" o:hr="t" fillcolor="#a0a0a0" stroked="f"/>
        </w:pict>
      </w:r>
    </w:p>
    <w:p w14:paraId="26D0F2F9" w14:textId="636FD0F2" w:rsidR="009D72AF" w:rsidRDefault="00F67967" w:rsidP="009D72AF">
      <w:pPr>
        <w:pStyle w:val="Heading2"/>
      </w:pPr>
      <w:r>
        <w:rPr>
          <w:rStyle w:val="Strong"/>
          <w:b w:val="0"/>
          <w:bCs w:val="0"/>
        </w:rPr>
        <w:t>9</w:t>
      </w:r>
      <w:r w:rsidR="009D72AF">
        <w:rPr>
          <w:rStyle w:val="Strong"/>
          <w:b w:val="0"/>
          <w:bCs w:val="0"/>
        </w:rPr>
        <w:t>. Business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7275"/>
      </w:tblGrid>
      <w:tr w:rsidR="009D72AF" w14:paraId="475583A2" w14:textId="77777777" w:rsidTr="009D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609F5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37B8CB21" w14:textId="77777777" w:rsidR="009D72AF" w:rsidRDefault="009D7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</w:tr>
      <w:tr w:rsidR="009D72AF" w14:paraId="2F6C7E47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C51B" w14:textId="77777777" w:rsidR="009D72AF" w:rsidRDefault="009D72AF">
            <w:r>
              <w:rPr>
                <w:rStyle w:val="Strong"/>
              </w:rPr>
              <w:t>Founder (Admin)</w:t>
            </w:r>
          </w:p>
        </w:tc>
        <w:tc>
          <w:tcPr>
            <w:tcW w:w="0" w:type="auto"/>
            <w:vAlign w:val="center"/>
            <w:hideMark/>
          </w:tcPr>
          <w:p w14:paraId="5D415BD2" w14:textId="77777777" w:rsidR="009D72AF" w:rsidRDefault="009D72AF">
            <w:r>
              <w:t>Complete visibility of trade network, easy management of suppliers, trucks, and drivers.</w:t>
            </w:r>
          </w:p>
        </w:tc>
      </w:tr>
      <w:tr w:rsidR="009D72AF" w14:paraId="0C55C846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2E5A" w14:textId="77777777" w:rsidR="009D72AF" w:rsidRDefault="009D72AF">
            <w:r>
              <w:rPr>
                <w:rStyle w:val="Strong"/>
              </w:rPr>
              <w:lastRenderedPageBreak/>
              <w:t>Customers</w:t>
            </w:r>
          </w:p>
        </w:tc>
        <w:tc>
          <w:tcPr>
            <w:tcW w:w="0" w:type="auto"/>
            <w:vAlign w:val="center"/>
            <w:hideMark/>
          </w:tcPr>
          <w:p w14:paraId="43401441" w14:textId="77777777" w:rsidR="009D72AF" w:rsidRDefault="009D72AF">
            <w:r>
              <w:t>Easy material ordering and real-time delivery tracking.</w:t>
            </w:r>
          </w:p>
        </w:tc>
      </w:tr>
      <w:tr w:rsidR="009D72AF" w14:paraId="2B98F0F6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E3EB" w14:textId="77777777" w:rsidR="009D72AF" w:rsidRDefault="009D72AF">
            <w:r>
              <w:rPr>
                <w:rStyle w:val="Strong"/>
              </w:rPr>
              <w:t>Truck Owners</w:t>
            </w:r>
          </w:p>
        </w:tc>
        <w:tc>
          <w:tcPr>
            <w:tcW w:w="0" w:type="auto"/>
            <w:vAlign w:val="center"/>
            <w:hideMark/>
          </w:tcPr>
          <w:p w14:paraId="21649AF2" w14:textId="77777777" w:rsidR="009D72AF" w:rsidRDefault="009D72AF">
            <w:r>
              <w:t>Organized delivery assignments and payment management.</w:t>
            </w:r>
          </w:p>
        </w:tc>
      </w:tr>
      <w:tr w:rsidR="009D72AF" w14:paraId="01078F09" w14:textId="77777777" w:rsidTr="009D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C5F1" w14:textId="77777777" w:rsidR="009D72AF" w:rsidRDefault="009D72AF">
            <w:r>
              <w:rPr>
                <w:rStyle w:val="Strong"/>
              </w:rPr>
              <w:t>Drivers</w:t>
            </w:r>
          </w:p>
        </w:tc>
        <w:tc>
          <w:tcPr>
            <w:tcW w:w="0" w:type="auto"/>
            <w:vAlign w:val="center"/>
            <w:hideMark/>
          </w:tcPr>
          <w:p w14:paraId="0C96675A" w14:textId="77777777" w:rsidR="009D72AF" w:rsidRDefault="009D72AF">
            <w:r>
              <w:t>Clear job allocation and transparent payment tracking.</w:t>
            </w:r>
          </w:p>
        </w:tc>
      </w:tr>
    </w:tbl>
    <w:p w14:paraId="1A070D9C" w14:textId="77777777" w:rsidR="009D72AF" w:rsidRDefault="003A6832" w:rsidP="009D72AF">
      <w:r>
        <w:pict w14:anchorId="3FD98FC6">
          <v:rect id="_x0000_i1038" style="width:0;height:1.5pt" o:hralign="center" o:hrstd="t" o:hr="t" fillcolor="#a0a0a0" stroked="f"/>
        </w:pict>
      </w:r>
    </w:p>
    <w:p w14:paraId="1BA1DC23" w14:textId="159E174E" w:rsidR="009D72AF" w:rsidRDefault="00F67967" w:rsidP="009D72AF">
      <w:pPr>
        <w:pStyle w:val="Heading2"/>
      </w:pPr>
      <w:r>
        <w:rPr>
          <w:rStyle w:val="Strong"/>
          <w:b w:val="0"/>
          <w:bCs w:val="0"/>
        </w:rPr>
        <w:t>10</w:t>
      </w:r>
      <w:r w:rsidR="009D72AF">
        <w:rPr>
          <w:rStyle w:val="Strong"/>
          <w:b w:val="0"/>
          <w:bCs w:val="0"/>
        </w:rPr>
        <w:t>. Summary</w:t>
      </w:r>
    </w:p>
    <w:p w14:paraId="2B86EE1D" w14:textId="77777777" w:rsidR="009D72AF" w:rsidRDefault="009D72AF" w:rsidP="009D72AF">
      <w:pPr>
        <w:pStyle w:val="NormalWeb"/>
      </w:pPr>
      <w:proofErr w:type="spellStart"/>
      <w:r>
        <w:t>Roshan</w:t>
      </w:r>
      <w:proofErr w:type="spellEnd"/>
      <w:r>
        <w:t xml:space="preserve"> Traders is a </w:t>
      </w:r>
      <w:r>
        <w:rPr>
          <w:rStyle w:val="Strong"/>
        </w:rPr>
        <w:t>digital bridge</w:t>
      </w:r>
      <w:r>
        <w:t xml:space="preserve"> between manufacturers, agents, truck owners, and drivers — simplifying material trading, delivery tracking, and business reporting.</w:t>
      </w:r>
      <w:r>
        <w:br/>
        <w:t xml:space="preserve">With a scalable architecture and clear workflows, it supports both </w:t>
      </w:r>
      <w:r>
        <w:rPr>
          <w:rStyle w:val="Strong"/>
        </w:rPr>
        <w:t>business efficiency</w:t>
      </w:r>
      <w:r>
        <w:t xml:space="preserve"> and </w:t>
      </w:r>
      <w:r>
        <w:rPr>
          <w:rStyle w:val="Strong"/>
        </w:rPr>
        <w:t>future growth</w:t>
      </w:r>
      <w:r>
        <w:t>.</w:t>
      </w:r>
    </w:p>
    <w:p w14:paraId="0000003C" w14:textId="77777777" w:rsidR="00B61617" w:rsidRPr="009D72AF" w:rsidRDefault="00B61617" w:rsidP="009D72AF"/>
    <w:sectPr w:rsidR="00B61617" w:rsidRPr="009D72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8C7"/>
    <w:multiLevelType w:val="multilevel"/>
    <w:tmpl w:val="173C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F46D3"/>
    <w:multiLevelType w:val="multilevel"/>
    <w:tmpl w:val="79E47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5F10FD"/>
    <w:multiLevelType w:val="multilevel"/>
    <w:tmpl w:val="EF484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D426ED"/>
    <w:multiLevelType w:val="multilevel"/>
    <w:tmpl w:val="017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02FFE"/>
    <w:multiLevelType w:val="multilevel"/>
    <w:tmpl w:val="E048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5E6C50"/>
    <w:multiLevelType w:val="multilevel"/>
    <w:tmpl w:val="F9F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A7A28"/>
    <w:multiLevelType w:val="multilevel"/>
    <w:tmpl w:val="489CE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995700E"/>
    <w:multiLevelType w:val="multilevel"/>
    <w:tmpl w:val="14927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595C50"/>
    <w:multiLevelType w:val="multilevel"/>
    <w:tmpl w:val="5C20A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BD5F67"/>
    <w:multiLevelType w:val="multilevel"/>
    <w:tmpl w:val="9DF8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11CD0"/>
    <w:multiLevelType w:val="multilevel"/>
    <w:tmpl w:val="1DC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F295C"/>
    <w:multiLevelType w:val="multilevel"/>
    <w:tmpl w:val="ECFC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9826AE4"/>
    <w:multiLevelType w:val="multilevel"/>
    <w:tmpl w:val="ED88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34EC8"/>
    <w:multiLevelType w:val="multilevel"/>
    <w:tmpl w:val="385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A00BCE"/>
    <w:multiLevelType w:val="multilevel"/>
    <w:tmpl w:val="13C8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5E6984"/>
    <w:multiLevelType w:val="multilevel"/>
    <w:tmpl w:val="6ABE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5641CB"/>
    <w:multiLevelType w:val="multilevel"/>
    <w:tmpl w:val="B8E0E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2A42E8A"/>
    <w:multiLevelType w:val="multilevel"/>
    <w:tmpl w:val="63F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D2A6B70"/>
    <w:multiLevelType w:val="multilevel"/>
    <w:tmpl w:val="D6C6F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06B3015"/>
    <w:multiLevelType w:val="multilevel"/>
    <w:tmpl w:val="88A6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BFC6636"/>
    <w:multiLevelType w:val="multilevel"/>
    <w:tmpl w:val="08C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D7287"/>
    <w:multiLevelType w:val="multilevel"/>
    <w:tmpl w:val="0C8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B51EE1"/>
    <w:multiLevelType w:val="multilevel"/>
    <w:tmpl w:val="C152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16"/>
  </w:num>
  <w:num w:numId="11">
    <w:abstractNumId w:val="0"/>
  </w:num>
  <w:num w:numId="12">
    <w:abstractNumId w:val="3"/>
  </w:num>
  <w:num w:numId="13">
    <w:abstractNumId w:val="12"/>
  </w:num>
  <w:num w:numId="14">
    <w:abstractNumId w:val="5"/>
  </w:num>
  <w:num w:numId="15">
    <w:abstractNumId w:val="20"/>
  </w:num>
  <w:num w:numId="16">
    <w:abstractNumId w:val="13"/>
  </w:num>
  <w:num w:numId="17">
    <w:abstractNumId w:val="10"/>
  </w:num>
  <w:num w:numId="18">
    <w:abstractNumId w:val="15"/>
  </w:num>
  <w:num w:numId="19">
    <w:abstractNumId w:val="9"/>
  </w:num>
  <w:num w:numId="20">
    <w:abstractNumId w:val="4"/>
  </w:num>
  <w:num w:numId="21">
    <w:abstractNumId w:val="22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17"/>
    <w:rsid w:val="0033712C"/>
    <w:rsid w:val="003A6832"/>
    <w:rsid w:val="0097115E"/>
    <w:rsid w:val="009D72AF"/>
    <w:rsid w:val="00A66F53"/>
    <w:rsid w:val="00B61617"/>
    <w:rsid w:val="00C91AA7"/>
    <w:rsid w:val="00F6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20695-159F-4503-983C-170B56B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9D72AF"/>
    <w:rPr>
      <w:b/>
      <w:bCs/>
    </w:rPr>
  </w:style>
  <w:style w:type="character" w:styleId="Emphasis">
    <w:name w:val="Emphasis"/>
    <w:basedOn w:val="DefaultParagraphFont"/>
    <w:uiPriority w:val="20"/>
    <w:qFormat/>
    <w:rsid w:val="009D72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2025-10-22T08:53:00Z</dcterms:created>
  <dcterms:modified xsi:type="dcterms:W3CDTF">2025-10-23T04:50:00Z</dcterms:modified>
</cp:coreProperties>
</file>