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7FFAD" w14:textId="09F7EBF5" w:rsidR="009E28D2" w:rsidRPr="00EE6210" w:rsidRDefault="00982945">
      <w:pPr>
        <w:rPr>
          <w:b/>
          <w:bCs/>
        </w:rPr>
      </w:pPr>
      <w:r w:rsidRPr="00EE6210">
        <w:rPr>
          <w:b/>
          <w:bCs/>
        </w:rPr>
        <w:t>Technical considerations;</w:t>
      </w:r>
    </w:p>
    <w:p w14:paraId="7759C95A" w14:textId="77777777" w:rsidR="00EF4B82" w:rsidRDefault="00EF4B82" w:rsidP="00EF4B82">
      <w:r>
        <w:t>The effective use of AI and sensor-based drought management systems is essential for addressing climate change, particularly droughts and water scarcity in South Africa. This system aims to enhance South Africa's resource management by providing accurate, timely, and responsive drought predictions and modelling.</w:t>
      </w:r>
    </w:p>
    <w:p w14:paraId="51D3185C" w14:textId="77777777" w:rsidR="00EF4B82" w:rsidRDefault="00216DEA" w:rsidP="00EF4B82">
      <w:pPr>
        <w:rPr>
          <w:b/>
          <w:bCs/>
        </w:rPr>
      </w:pPr>
      <w:r w:rsidRPr="007311C1">
        <w:rPr>
          <w:b/>
          <w:bCs/>
        </w:rPr>
        <w:t>Data Collection and Sources:</w:t>
      </w:r>
    </w:p>
    <w:p w14:paraId="0373FF3F" w14:textId="200DF094" w:rsidR="00EF4B82" w:rsidRPr="00EF4B82" w:rsidRDefault="00EF4B82" w:rsidP="00EF4B82">
      <w:pPr>
        <w:pStyle w:val="ListParagraph"/>
        <w:numPr>
          <w:ilvl w:val="0"/>
          <w:numId w:val="9"/>
        </w:numPr>
        <w:rPr>
          <w:b/>
          <w:bCs/>
        </w:rPr>
      </w:pPr>
      <w:r>
        <w:t>The system will use sensor-based technologies and remote sensing to collect information on drought conditions and climate-specific parameters in South Africa.</w:t>
      </w:r>
    </w:p>
    <w:p w14:paraId="1413C1E5" w14:textId="67AB282A" w:rsidR="00EF4B82" w:rsidRDefault="00EF4B82" w:rsidP="00EF4B82">
      <w:pPr>
        <w:pStyle w:val="ListParagraph"/>
        <w:numPr>
          <w:ilvl w:val="0"/>
          <w:numId w:val="9"/>
        </w:numPr>
      </w:pPr>
      <w:r>
        <w:t>The project does not currently include collecting data directly from field sensors. Given this, we want to evaluate and test the system using South African drought data (existing datasets) or remote sensing data.</w:t>
      </w:r>
    </w:p>
    <w:p w14:paraId="11B9F307" w14:textId="5ACAB0EB" w:rsidR="007311C1" w:rsidRPr="008834B2" w:rsidRDefault="007311C1" w:rsidP="007311C1">
      <w:pPr>
        <w:rPr>
          <w:b/>
          <w:bCs/>
        </w:rPr>
      </w:pPr>
      <w:r w:rsidRPr="008834B2">
        <w:rPr>
          <w:b/>
          <w:bCs/>
        </w:rPr>
        <w:t>Data Processing and Analysis:</w:t>
      </w:r>
    </w:p>
    <w:p w14:paraId="758B7BB6" w14:textId="6AEB1C08" w:rsidR="008B0C4C" w:rsidRPr="009618B9" w:rsidRDefault="00135DF5" w:rsidP="008B0C4C">
      <w:pPr>
        <w:rPr>
          <w:b/>
          <w:bCs/>
        </w:rPr>
      </w:pPr>
      <w:r>
        <w:t xml:space="preserve">Machine </w:t>
      </w:r>
      <w:r w:rsidR="006940A9">
        <w:t xml:space="preserve">and deep </w:t>
      </w:r>
      <w:r>
        <w:t>learning models will be used to process and analyse the dataset</w:t>
      </w:r>
      <w:r w:rsidR="002F14F1">
        <w:t>, enabling accurate detection of drought conditions</w:t>
      </w:r>
      <w:r w:rsidR="008834B2">
        <w:t xml:space="preserve">. By making use of these models we can provide precise insights in terms of aiding stakeholders in making informed decisions to optimise productivity. Not only will these models ensure accuracy and reliability but </w:t>
      </w:r>
      <w:r w:rsidR="002F14F1">
        <w:t>can</w:t>
      </w:r>
      <w:r w:rsidR="008834B2">
        <w:t xml:space="preserve"> provide actionable insights for stakeholders</w:t>
      </w:r>
      <w:r w:rsidR="006940A9">
        <w:t>.</w:t>
      </w:r>
      <w:r w:rsidR="008B0C4C">
        <w:t xml:space="preserve"> Below </w:t>
      </w:r>
      <w:r w:rsidR="00512929">
        <w:t xml:space="preserve">is </w:t>
      </w:r>
      <w:r w:rsidR="008B0C4C">
        <w:t>the m</w:t>
      </w:r>
      <w:r w:rsidR="008B0C4C" w:rsidRPr="008B0C4C">
        <w:t xml:space="preserve">achine </w:t>
      </w:r>
      <w:r w:rsidR="008B0C4C">
        <w:t>l</w:t>
      </w:r>
      <w:r w:rsidR="008B0C4C" w:rsidRPr="008B0C4C">
        <w:t xml:space="preserve">earning </w:t>
      </w:r>
      <w:r w:rsidR="008B0C4C">
        <w:t>i</w:t>
      </w:r>
      <w:r w:rsidR="008B0C4C" w:rsidRPr="008B0C4C">
        <w:t xml:space="preserve">mplementation for the </w:t>
      </w:r>
      <w:r w:rsidR="008B0C4C">
        <w:t>d</w:t>
      </w:r>
      <w:r w:rsidR="008B0C4C" w:rsidRPr="008B0C4C">
        <w:t xml:space="preserve">rought </w:t>
      </w:r>
      <w:r w:rsidR="008B0C4C">
        <w:t>m</w:t>
      </w:r>
      <w:r w:rsidR="008B0C4C" w:rsidRPr="008B0C4C">
        <w:t xml:space="preserve">anagement </w:t>
      </w:r>
      <w:r w:rsidR="008B0C4C">
        <w:t>s</w:t>
      </w:r>
      <w:r w:rsidR="008B0C4C" w:rsidRPr="008B0C4C">
        <w:t>ystem</w:t>
      </w:r>
      <w:r w:rsidR="008B0C4C">
        <w:t xml:space="preserve"> </w:t>
      </w:r>
      <w:r w:rsidR="00512929">
        <w:t xml:space="preserve">as </w:t>
      </w:r>
      <w:r w:rsidR="008B0C4C">
        <w:t>can be seen:</w:t>
      </w:r>
    </w:p>
    <w:p w14:paraId="4D83CF40" w14:textId="77777777" w:rsidR="008B0C4C" w:rsidRDefault="008B0C4C" w:rsidP="008B0C4C">
      <w:r>
        <w:t>Machine learning and deep learning will play a crucial role in the development of our drought management system, specifically the advanced machine learning algorithms that will be employed to process and analyse our sensor-based drought data. The implementation of these algorithms involves several key steps in terms of how these algorithms will be developed and implemented, these are as follows:</w:t>
      </w:r>
    </w:p>
    <w:p w14:paraId="54B2A776" w14:textId="77777777" w:rsidR="008B0C4C" w:rsidRPr="00BC68A2" w:rsidRDefault="008B0C4C" w:rsidP="008B0C4C">
      <w:pPr>
        <w:numPr>
          <w:ilvl w:val="0"/>
          <w:numId w:val="6"/>
        </w:numPr>
      </w:pPr>
      <w:r w:rsidRPr="00BC68A2">
        <w:t xml:space="preserve">Data Collection: The first step is to gather relevant data on environmental variables such as </w:t>
      </w:r>
      <w:r w:rsidRPr="00BC68A2">
        <w:rPr>
          <w:highlight w:val="yellow"/>
        </w:rPr>
        <w:t xml:space="preserve">temperature, humidity, </w:t>
      </w:r>
      <w:r w:rsidRPr="002F3496">
        <w:rPr>
          <w:highlight w:val="yellow"/>
        </w:rPr>
        <w:t xml:space="preserve">and </w:t>
      </w:r>
      <w:r w:rsidRPr="00BC68A2">
        <w:rPr>
          <w:highlight w:val="yellow"/>
        </w:rPr>
        <w:t>precipitation.</w:t>
      </w:r>
      <w:r w:rsidRPr="00BC68A2">
        <w:t xml:space="preserve"> </w:t>
      </w:r>
      <w:r>
        <w:t>This data will be retrieved from our sensor-based drought data.</w:t>
      </w:r>
    </w:p>
    <w:p w14:paraId="64CF3235" w14:textId="77777777" w:rsidR="008B0C4C" w:rsidRPr="00BC68A2" w:rsidRDefault="008B0C4C" w:rsidP="008B0C4C">
      <w:pPr>
        <w:numPr>
          <w:ilvl w:val="0"/>
          <w:numId w:val="6"/>
        </w:numPr>
      </w:pPr>
      <w:r w:rsidRPr="00BC68A2">
        <w:t xml:space="preserve">Data Preprocessing: Once the data is collected, it undergoes preprocessing to clean and prepare it for analysis. This may involve removing outliers, filling </w:t>
      </w:r>
      <w:r>
        <w:t xml:space="preserve">in </w:t>
      </w:r>
      <w:r w:rsidRPr="00BC68A2">
        <w:t>missing values, and normali</w:t>
      </w:r>
      <w:r>
        <w:t>s</w:t>
      </w:r>
      <w:r w:rsidRPr="00BC68A2">
        <w:t>ing the data to ensure consistency and accuracy.</w:t>
      </w:r>
    </w:p>
    <w:p w14:paraId="7BC5FB02" w14:textId="77777777" w:rsidR="008B0C4C" w:rsidRDefault="008B0C4C" w:rsidP="008B0C4C">
      <w:pPr>
        <w:numPr>
          <w:ilvl w:val="0"/>
          <w:numId w:val="6"/>
        </w:numPr>
      </w:pPr>
      <w:r w:rsidRPr="00BC68A2">
        <w:t>Feature Selection: In this step, relevant features or variables that are most informative for predicting drought conditions are selected. This helps streamline the model and improve its performance.</w:t>
      </w:r>
    </w:p>
    <w:p w14:paraId="753B812C" w14:textId="77777777" w:rsidR="008B0C4C" w:rsidRPr="00BC68A2" w:rsidRDefault="008B0C4C" w:rsidP="008B0C4C">
      <w:pPr>
        <w:pStyle w:val="ListParagraph"/>
        <w:numPr>
          <w:ilvl w:val="0"/>
          <w:numId w:val="6"/>
        </w:numPr>
      </w:pPr>
      <w:r w:rsidRPr="001232E7">
        <w:t>Model Development: This crucial step involves the actual creation and refinement of the machine learning model tailored to the specific requirements of the drought management system. Initially, the chosen algorithm, such as decision trees, support vector machines, or neural networks, is implemented and trained using historical drought data.</w:t>
      </w:r>
      <w:r>
        <w:t xml:space="preserve"> </w:t>
      </w:r>
      <w:r w:rsidRPr="00BC68A2">
        <w:t>During training, the model learns the underlying patterns and relationships in the data.</w:t>
      </w:r>
      <w:r w:rsidRPr="001232E7">
        <w:t xml:space="preserve"> The model is fine-tuned to improve its accuracy and performance in predicting drought conditions. Techniques</w:t>
      </w:r>
      <w:r>
        <w:t xml:space="preserve"> such as</w:t>
      </w:r>
      <w:r w:rsidRPr="001232E7">
        <w:t xml:space="preserve"> parameter tuning</w:t>
      </w:r>
      <w:r>
        <w:t xml:space="preserve"> </w:t>
      </w:r>
      <w:r w:rsidRPr="001232E7">
        <w:t>may be employed to optimi</w:t>
      </w:r>
      <w:r>
        <w:t>s</w:t>
      </w:r>
      <w:r w:rsidRPr="001232E7">
        <w:t xml:space="preserve">e the model's effectiveness. Throughout this process, rigorous testing and validation are conducted to ensure that the model meets the desired criteria for accuracy, reliability, and scalability. </w:t>
      </w:r>
    </w:p>
    <w:p w14:paraId="06D76229" w14:textId="77777777" w:rsidR="008B0C4C" w:rsidRPr="00BC68A2" w:rsidRDefault="008B0C4C" w:rsidP="008B0C4C">
      <w:pPr>
        <w:numPr>
          <w:ilvl w:val="0"/>
          <w:numId w:val="6"/>
        </w:numPr>
      </w:pPr>
      <w:r w:rsidRPr="00BC68A2">
        <w:lastRenderedPageBreak/>
        <w:t xml:space="preserve">Model Evaluation: Once </w:t>
      </w:r>
      <w:r>
        <w:t xml:space="preserve">development and </w:t>
      </w:r>
      <w:r w:rsidRPr="00BC68A2">
        <w:t>trai</w:t>
      </w:r>
      <w:r>
        <w:t>ning are completed</w:t>
      </w:r>
      <w:r w:rsidRPr="00BC68A2">
        <w:t>, the model's performance is evaluated using data to assess its accuracy. This step ensures that the model can effectively predict drought conditions and provide reliable forecasts.</w:t>
      </w:r>
    </w:p>
    <w:p w14:paraId="0FDD6509" w14:textId="77777777" w:rsidR="008B0C4C" w:rsidRPr="00BC68A2" w:rsidRDefault="008B0C4C" w:rsidP="008B0C4C">
      <w:pPr>
        <w:numPr>
          <w:ilvl w:val="0"/>
          <w:numId w:val="6"/>
        </w:numPr>
      </w:pPr>
      <w:r w:rsidRPr="00BC68A2">
        <w:t xml:space="preserve">Deployment: After successful evaluation, the trained machine learning model is deployed within the drought management system. </w:t>
      </w:r>
    </w:p>
    <w:p w14:paraId="4E9AC367" w14:textId="77777777" w:rsidR="008B0C4C" w:rsidRDefault="008B0C4C" w:rsidP="008B0C4C">
      <w:pPr>
        <w:ind w:left="360"/>
      </w:pPr>
    </w:p>
    <w:p w14:paraId="480648E0" w14:textId="77777777" w:rsidR="008834B2" w:rsidRDefault="008834B2" w:rsidP="007311C1"/>
    <w:p w14:paraId="4C6D3954" w14:textId="77777777" w:rsidR="008834B2" w:rsidRPr="008834B2" w:rsidRDefault="008834B2" w:rsidP="008834B2">
      <w:r w:rsidRPr="008834B2">
        <w:rPr>
          <w:b/>
          <w:bCs/>
        </w:rPr>
        <w:t>Software Development and Delivery:</w:t>
      </w:r>
    </w:p>
    <w:p w14:paraId="0AD958D2" w14:textId="4D198EC9" w:rsidR="004427DC" w:rsidRPr="008834B2" w:rsidRDefault="008834B2" w:rsidP="004427DC">
      <w:pPr>
        <w:pStyle w:val="ListParagraph"/>
        <w:numPr>
          <w:ilvl w:val="0"/>
          <w:numId w:val="3"/>
        </w:numPr>
      </w:pPr>
      <w:r w:rsidRPr="008834B2">
        <w:t>A user-friendly, web-based interface will be developed to provide stakeholders with access to drought forecasts, predictions, and relevant information.</w:t>
      </w:r>
    </w:p>
    <w:p w14:paraId="2A5E5193" w14:textId="57AA9983" w:rsidR="004427DC" w:rsidRPr="008834B2" w:rsidRDefault="008834B2" w:rsidP="004427DC">
      <w:pPr>
        <w:pStyle w:val="ListParagraph"/>
        <w:numPr>
          <w:ilvl w:val="0"/>
          <w:numId w:val="3"/>
        </w:numPr>
      </w:pPr>
      <w:r w:rsidRPr="008834B2">
        <w:t xml:space="preserve">We </w:t>
      </w:r>
      <w:r w:rsidR="00FA5FD2">
        <w:t>will make use of Python and MATLAB during the duration of this project. By making use of these technologies we can develop advanced algorithms for the processing and analysing of the dataset to detect drought conditions and develop early warning systems as well predicting land fertility and productivity</w:t>
      </w:r>
      <w:r w:rsidR="00CD0ED2">
        <w:t>.</w:t>
      </w:r>
    </w:p>
    <w:p w14:paraId="7639AE84" w14:textId="40182774" w:rsidR="008834B2" w:rsidRDefault="008834B2" w:rsidP="008834B2">
      <w:pPr>
        <w:pStyle w:val="ListParagraph"/>
        <w:numPr>
          <w:ilvl w:val="0"/>
          <w:numId w:val="3"/>
        </w:numPr>
      </w:pPr>
      <w:r w:rsidRPr="008834B2">
        <w:t xml:space="preserve">The software product will be deployed online via web servers, with mobile-based capabilities to ensure accessibility and usability for users </w:t>
      </w:r>
      <w:r w:rsidR="00AA5FBE">
        <w:t xml:space="preserve">in </w:t>
      </w:r>
      <w:r w:rsidRPr="008834B2">
        <w:t>South Africa.</w:t>
      </w:r>
    </w:p>
    <w:p w14:paraId="5D42D6D9" w14:textId="2D4C6E73" w:rsidR="008B0C4C" w:rsidRDefault="008B0C4C" w:rsidP="008B0C4C">
      <w:pPr>
        <w:ind w:left="360"/>
      </w:pPr>
      <w:r>
        <w:t>Below the system’s implementation can be seen:</w:t>
      </w:r>
    </w:p>
    <w:p w14:paraId="06E68F1B" w14:textId="77777777" w:rsidR="00E91BC6" w:rsidRPr="003D74F2" w:rsidRDefault="00E91BC6" w:rsidP="00E91BC6">
      <w:pPr>
        <w:numPr>
          <w:ilvl w:val="0"/>
          <w:numId w:val="8"/>
        </w:numPr>
      </w:pPr>
      <w:r w:rsidRPr="003D74F2">
        <w:t>System Architecture Design:</w:t>
      </w:r>
    </w:p>
    <w:p w14:paraId="560CBA4D" w14:textId="77777777" w:rsidR="00E91BC6" w:rsidRPr="003D74F2" w:rsidRDefault="00E91BC6" w:rsidP="00E91BC6">
      <w:pPr>
        <w:numPr>
          <w:ilvl w:val="1"/>
          <w:numId w:val="8"/>
        </w:numPr>
      </w:pPr>
      <w:r w:rsidRPr="003D74F2">
        <w:t xml:space="preserve">Design the overall structure of the system, </w:t>
      </w:r>
      <w:r>
        <w:t>and determine</w:t>
      </w:r>
      <w:r w:rsidRPr="003D74F2">
        <w:t xml:space="preserve"> the roles and interactions of different components.</w:t>
      </w:r>
    </w:p>
    <w:p w14:paraId="4E51AF7E" w14:textId="4B92ECB0" w:rsidR="00E91BC6" w:rsidRPr="003D74F2" w:rsidRDefault="00E91BC6" w:rsidP="00E91BC6">
      <w:pPr>
        <w:numPr>
          <w:ilvl w:val="1"/>
          <w:numId w:val="8"/>
        </w:numPr>
      </w:pPr>
      <w:r w:rsidRPr="003D74F2">
        <w:t>Acquire relevant data</w:t>
      </w:r>
      <w:r w:rsidR="00512929">
        <w:t xml:space="preserve"> (this is the data that is provided to us)</w:t>
      </w:r>
      <w:r>
        <w:t>.</w:t>
      </w:r>
    </w:p>
    <w:p w14:paraId="2EC644B9" w14:textId="77777777" w:rsidR="00E91BC6" w:rsidRPr="003D74F2" w:rsidRDefault="00E91BC6" w:rsidP="00E91BC6">
      <w:pPr>
        <w:numPr>
          <w:ilvl w:val="0"/>
          <w:numId w:val="8"/>
        </w:numPr>
      </w:pPr>
      <w:r w:rsidRPr="003D74F2">
        <w:t>Data Processing, Analysis, and Model Development:</w:t>
      </w:r>
    </w:p>
    <w:p w14:paraId="07473FC8" w14:textId="77777777" w:rsidR="00E91BC6" w:rsidRPr="003D74F2" w:rsidRDefault="00E91BC6" w:rsidP="00E91BC6">
      <w:pPr>
        <w:numPr>
          <w:ilvl w:val="1"/>
          <w:numId w:val="8"/>
        </w:numPr>
      </w:pPr>
      <w:r w:rsidRPr="003D74F2">
        <w:t>Process and analyse the collected data using advanced machine learning algorithms to detect drought conditions, predict future trends and assess productivity affected by drought and water scarcity.</w:t>
      </w:r>
    </w:p>
    <w:p w14:paraId="53669593" w14:textId="77777777" w:rsidR="00E91BC6" w:rsidRPr="003D74F2" w:rsidRDefault="00E91BC6" w:rsidP="00E91BC6">
      <w:pPr>
        <w:numPr>
          <w:ilvl w:val="1"/>
          <w:numId w:val="8"/>
        </w:numPr>
      </w:pPr>
      <w:r w:rsidRPr="003D74F2">
        <w:t>Develop machine learning models tailored to the specific requirements of the drought management system.</w:t>
      </w:r>
    </w:p>
    <w:p w14:paraId="218511E7" w14:textId="77777777" w:rsidR="00E91BC6" w:rsidRPr="003D74F2" w:rsidRDefault="00E91BC6" w:rsidP="00E91BC6">
      <w:pPr>
        <w:numPr>
          <w:ilvl w:val="1"/>
          <w:numId w:val="8"/>
        </w:numPr>
      </w:pPr>
      <w:r w:rsidRPr="003D74F2">
        <w:t>Train the models using historical data and fine-tune them for accuracy and performance, employing techniques like parameter tuning and rigorous testing.</w:t>
      </w:r>
    </w:p>
    <w:p w14:paraId="090C9B2B" w14:textId="77777777" w:rsidR="00E91BC6" w:rsidRPr="003D74F2" w:rsidRDefault="00E91BC6" w:rsidP="00E91BC6">
      <w:pPr>
        <w:numPr>
          <w:ilvl w:val="0"/>
          <w:numId w:val="8"/>
        </w:numPr>
      </w:pPr>
      <w:r w:rsidRPr="003D74F2">
        <w:t>Interface Development:</w:t>
      </w:r>
    </w:p>
    <w:p w14:paraId="43A988B4" w14:textId="77777777" w:rsidR="00E91BC6" w:rsidRPr="003D74F2" w:rsidRDefault="00E91BC6" w:rsidP="00E91BC6">
      <w:pPr>
        <w:numPr>
          <w:ilvl w:val="1"/>
          <w:numId w:val="8"/>
        </w:numPr>
      </w:pPr>
      <w:r w:rsidRPr="003D74F2">
        <w:t>Design and develop a user-friendly, web-based interface to provide stakeholders with access to drought forecasts, predictions, and relevant information.</w:t>
      </w:r>
    </w:p>
    <w:p w14:paraId="59EE3130" w14:textId="77777777" w:rsidR="00E91BC6" w:rsidRPr="003D74F2" w:rsidRDefault="00E91BC6" w:rsidP="00E91BC6">
      <w:pPr>
        <w:numPr>
          <w:ilvl w:val="1"/>
          <w:numId w:val="8"/>
        </w:numPr>
      </w:pPr>
      <w:r w:rsidRPr="003D74F2">
        <w:t>Ensure the interface is intuitive and easy to navigate, to</w:t>
      </w:r>
      <w:r>
        <w:t xml:space="preserve"> meet</w:t>
      </w:r>
      <w:r w:rsidRPr="003D74F2">
        <w:t xml:space="preserve"> the needs of</w:t>
      </w:r>
      <w:r>
        <w:t xml:space="preserve"> the </w:t>
      </w:r>
      <w:r w:rsidRPr="003D74F2">
        <w:t>stakeholders.</w:t>
      </w:r>
    </w:p>
    <w:p w14:paraId="21E1E970" w14:textId="77777777" w:rsidR="00E91BC6" w:rsidRPr="003D74F2" w:rsidRDefault="00E91BC6" w:rsidP="00E91BC6">
      <w:pPr>
        <w:numPr>
          <w:ilvl w:val="0"/>
          <w:numId w:val="8"/>
        </w:numPr>
      </w:pPr>
      <w:r w:rsidRPr="003D74F2">
        <w:t>Model Validation, Testing, and Deployment:</w:t>
      </w:r>
    </w:p>
    <w:p w14:paraId="72C52FD9" w14:textId="77777777" w:rsidR="00E91BC6" w:rsidRPr="003D74F2" w:rsidRDefault="00E91BC6" w:rsidP="00E91BC6">
      <w:pPr>
        <w:numPr>
          <w:ilvl w:val="1"/>
          <w:numId w:val="8"/>
        </w:numPr>
      </w:pPr>
      <w:r w:rsidRPr="003D74F2">
        <w:t>Validate the accuracy and reliability of the AI-driven drought forecasting model</w:t>
      </w:r>
      <w:r>
        <w:t xml:space="preserve">s </w:t>
      </w:r>
      <w:r w:rsidRPr="003D74F2">
        <w:t>through historical data analysis.</w:t>
      </w:r>
    </w:p>
    <w:p w14:paraId="11C98096" w14:textId="77777777" w:rsidR="00E91BC6" w:rsidRPr="003D74F2" w:rsidRDefault="00E91BC6" w:rsidP="00E91BC6">
      <w:pPr>
        <w:numPr>
          <w:ilvl w:val="1"/>
          <w:numId w:val="8"/>
        </w:numPr>
      </w:pPr>
      <w:r w:rsidRPr="003D74F2">
        <w:lastRenderedPageBreak/>
        <w:t>Test the system to ensure effective performance.</w:t>
      </w:r>
    </w:p>
    <w:p w14:paraId="7A56AB91" w14:textId="77777777" w:rsidR="00E91BC6" w:rsidRPr="003D74F2" w:rsidRDefault="00E91BC6" w:rsidP="00E91BC6">
      <w:pPr>
        <w:numPr>
          <w:ilvl w:val="1"/>
          <w:numId w:val="8"/>
        </w:numPr>
      </w:pPr>
      <w:r w:rsidRPr="003D74F2">
        <w:t>Deploy the validated machine learning models within the drought management system to analyse data and accurately predict drought conditions.</w:t>
      </w:r>
    </w:p>
    <w:p w14:paraId="6A00D8E7" w14:textId="77777777" w:rsidR="00E91BC6" w:rsidRPr="003D74F2" w:rsidRDefault="00E91BC6" w:rsidP="00E91BC6">
      <w:pPr>
        <w:numPr>
          <w:ilvl w:val="0"/>
          <w:numId w:val="8"/>
        </w:numPr>
      </w:pPr>
      <w:r w:rsidRPr="003D74F2">
        <w:t>Maintenance, Updates, and Integration:</w:t>
      </w:r>
    </w:p>
    <w:p w14:paraId="3D8E003E" w14:textId="77777777" w:rsidR="00E91BC6" w:rsidRPr="003D74F2" w:rsidRDefault="00E91BC6" w:rsidP="00E91BC6">
      <w:pPr>
        <w:numPr>
          <w:ilvl w:val="1"/>
          <w:numId w:val="8"/>
        </w:numPr>
      </w:pPr>
      <w:r w:rsidRPr="003D74F2">
        <w:t>Perform regular maintenance activities, such as software updates, and bug fixes, to ensure the reliability and effectiveness of the system.</w:t>
      </w:r>
    </w:p>
    <w:p w14:paraId="0BAC1AB3" w14:textId="77777777" w:rsidR="00E91BC6" w:rsidRPr="003D74F2" w:rsidRDefault="00E91BC6" w:rsidP="00E91BC6">
      <w:pPr>
        <w:numPr>
          <w:ilvl w:val="1"/>
          <w:numId w:val="8"/>
        </w:numPr>
      </w:pPr>
      <w:r w:rsidRPr="003D74F2">
        <w:t xml:space="preserve">Integrate the deployed system with existing infrastructure and systems, </w:t>
      </w:r>
      <w:r>
        <w:t>while keeping in mind</w:t>
      </w:r>
      <w:r w:rsidRPr="003D74F2">
        <w:t xml:space="preserve"> server hosting, data storage, and network connectivity as needed.</w:t>
      </w:r>
    </w:p>
    <w:p w14:paraId="4953FF80" w14:textId="7685C082" w:rsidR="00135DF5" w:rsidRDefault="00135DF5" w:rsidP="00EE6210"/>
    <w:p w14:paraId="0F619810" w14:textId="58A47079" w:rsidR="003C12FB" w:rsidRPr="009618B9" w:rsidRDefault="00550DC9" w:rsidP="00EE6210">
      <w:pPr>
        <w:rPr>
          <w:b/>
          <w:bCs/>
        </w:rPr>
      </w:pPr>
      <w:r>
        <w:rPr>
          <w:b/>
          <w:bCs/>
        </w:rPr>
        <w:t>Difficulties In Implementation</w:t>
      </w:r>
    </w:p>
    <w:p w14:paraId="026AEFC9" w14:textId="00F72462" w:rsidR="00B17B9A" w:rsidRDefault="00B17B9A" w:rsidP="00B17B9A">
      <w:pPr>
        <w:numPr>
          <w:ilvl w:val="0"/>
          <w:numId w:val="7"/>
        </w:numPr>
      </w:pPr>
      <w:r w:rsidRPr="00B17B9A">
        <w:t xml:space="preserve">Infrastructure and Resource Constraints: </w:t>
      </w:r>
      <w:r>
        <w:t>I</w:t>
      </w:r>
      <w:r w:rsidRPr="00B17B9A">
        <w:t>nfrastructure, including server hosting, data storage, and network connectivity, to support the operation of the drought management system can be resource-intensive</w:t>
      </w:r>
      <w:r>
        <w:t xml:space="preserve"> and may </w:t>
      </w:r>
      <w:r w:rsidRPr="00B17B9A">
        <w:t>hinder the implementation of the system.</w:t>
      </w:r>
    </w:p>
    <w:p w14:paraId="0987213C" w14:textId="0948B616" w:rsidR="00B17B9A" w:rsidRDefault="00B17B9A" w:rsidP="003D74F2">
      <w:pPr>
        <w:pStyle w:val="ListParagraph"/>
        <w:numPr>
          <w:ilvl w:val="0"/>
          <w:numId w:val="7"/>
        </w:numPr>
      </w:pPr>
      <w:r w:rsidRPr="00B17B9A">
        <w:t xml:space="preserve">Data Integration and Compatibility: Integrating data from sources, such </w:t>
      </w:r>
      <w:r w:rsidR="002F14F1">
        <w:t xml:space="preserve">as </w:t>
      </w:r>
      <w:r w:rsidRPr="00B17B9A">
        <w:t xml:space="preserve">existing </w:t>
      </w:r>
      <w:r w:rsidR="003D74F2">
        <w:t>data stores</w:t>
      </w:r>
      <w:r w:rsidRPr="00B17B9A">
        <w:t xml:space="preserve">, can be challenging due to differences in data formats, </w:t>
      </w:r>
      <w:r w:rsidR="003D74F2">
        <w:t xml:space="preserve">and </w:t>
      </w:r>
      <w:r w:rsidRPr="00B17B9A">
        <w:t xml:space="preserve">standards. </w:t>
      </w:r>
    </w:p>
    <w:p w14:paraId="3943895E" w14:textId="77777777" w:rsidR="003D74F2" w:rsidRDefault="003D74F2" w:rsidP="003D74F2">
      <w:pPr>
        <w:pStyle w:val="ListParagraph"/>
      </w:pPr>
    </w:p>
    <w:p w14:paraId="681D0C7B" w14:textId="2E971809" w:rsidR="003D74F2" w:rsidRDefault="003D74F2" w:rsidP="003D74F2">
      <w:pPr>
        <w:pStyle w:val="ListParagraph"/>
        <w:numPr>
          <w:ilvl w:val="0"/>
          <w:numId w:val="7"/>
        </w:numPr>
      </w:pPr>
      <w:r w:rsidRPr="003D74F2">
        <w:t>Model Generali</w:t>
      </w:r>
      <w:r w:rsidR="00512929">
        <w:t>s</w:t>
      </w:r>
      <w:r w:rsidRPr="003D74F2">
        <w:t>ation: Ensuring that the machine learning models generali</w:t>
      </w:r>
      <w:r>
        <w:t>s</w:t>
      </w:r>
      <w:r w:rsidRPr="003D74F2">
        <w:t>e well to unseen data is crucial for the system's reliability and effectiveness. Overfitting, where the model performs well on the training data but poorly on new data, is a common challenge that needs to be addressed through proper model evaluation and validation techniques.</w:t>
      </w:r>
    </w:p>
    <w:p w14:paraId="79063344" w14:textId="77777777" w:rsidR="00BC68A2" w:rsidRDefault="00BC68A2" w:rsidP="00EE6210"/>
    <w:p w14:paraId="08A9B5A8" w14:textId="143CFF40" w:rsidR="003C12FB" w:rsidRPr="009618B9" w:rsidRDefault="003C12FB" w:rsidP="00EE6210">
      <w:pPr>
        <w:rPr>
          <w:b/>
          <w:bCs/>
        </w:rPr>
      </w:pPr>
      <w:r w:rsidRPr="009618B9">
        <w:rPr>
          <w:b/>
          <w:bCs/>
        </w:rPr>
        <w:t xml:space="preserve">Explanation </w:t>
      </w:r>
      <w:r w:rsidR="002F14F1">
        <w:rPr>
          <w:b/>
          <w:bCs/>
        </w:rPr>
        <w:t>of</w:t>
      </w:r>
      <w:r w:rsidRPr="009618B9">
        <w:rPr>
          <w:b/>
          <w:bCs/>
        </w:rPr>
        <w:t xml:space="preserve"> </w:t>
      </w:r>
      <w:r w:rsidR="00550DC9">
        <w:rPr>
          <w:b/>
          <w:bCs/>
        </w:rPr>
        <w:t>the use of Python and MATLAB</w:t>
      </w:r>
    </w:p>
    <w:p w14:paraId="12D1D6B5" w14:textId="6DA15309" w:rsidR="004001B2" w:rsidRDefault="004001B2" w:rsidP="00EE6210">
      <w:r>
        <w:t xml:space="preserve">Selection of Python and MATLAB for the implementation of the drought management system based </w:t>
      </w:r>
      <w:r w:rsidR="002F14F1">
        <w:t>on</w:t>
      </w:r>
      <w:r>
        <w:t xml:space="preserve"> their strengths and capabilities:</w:t>
      </w:r>
    </w:p>
    <w:p w14:paraId="2F386EF5" w14:textId="388D978A" w:rsidR="004001B2" w:rsidRPr="008B0C4C" w:rsidRDefault="004001B2" w:rsidP="00EE6210">
      <w:pPr>
        <w:rPr>
          <w:b/>
          <w:bCs/>
        </w:rPr>
      </w:pPr>
      <w:r w:rsidRPr="008B0C4C">
        <w:rPr>
          <w:b/>
          <w:bCs/>
        </w:rPr>
        <w:t>Python:</w:t>
      </w:r>
    </w:p>
    <w:p w14:paraId="55AC50E7" w14:textId="76134B0B" w:rsidR="004001B2" w:rsidRDefault="004001B2" w:rsidP="00EE6210">
      <w:r>
        <w:t xml:space="preserve">Versatility: </w:t>
      </w:r>
      <w:r w:rsidR="007E6963">
        <w:t xml:space="preserve">Python is a highly versatile programming language that contains extensive frameworks for machine learning and data science. It is rich in packages and tools making it </w:t>
      </w:r>
      <w:r w:rsidR="002F14F1">
        <w:t>well-suited</w:t>
      </w:r>
      <w:r w:rsidR="007E6963">
        <w:t xml:space="preserve"> for </w:t>
      </w:r>
      <w:r w:rsidR="002F14F1">
        <w:t>implementing</w:t>
      </w:r>
      <w:r w:rsidR="007E6963">
        <w:t xml:space="preserve"> complex algorithms and handling large datasets.</w:t>
      </w:r>
    </w:p>
    <w:p w14:paraId="3CAA1416" w14:textId="69AF311E" w:rsidR="007E6963" w:rsidRDefault="004001B2" w:rsidP="004001B2">
      <w:r>
        <w:t>Machine Learning and Artificial Intelligence:</w:t>
      </w:r>
      <w:r w:rsidR="008B0C4C">
        <w:t xml:space="preserve"> </w:t>
      </w:r>
      <w:r>
        <w:t>Given Python’s versatile nature, it offers a wide range of libraries such as ‘scikit-learn’, ‘TensorFlow’ and, ‘</w:t>
      </w:r>
      <w:proofErr w:type="spellStart"/>
      <w:r>
        <w:t>PyTorch</w:t>
      </w:r>
      <w:proofErr w:type="spellEnd"/>
      <w:r>
        <w:t xml:space="preserve">’, these libraries </w:t>
      </w:r>
      <w:r>
        <w:t>provide a significant amount of</w:t>
      </w:r>
      <w:r>
        <w:t xml:space="preserve"> functional </w:t>
      </w:r>
      <w:r w:rsidR="007E6963">
        <w:t>algorithms</w:t>
      </w:r>
      <w:r>
        <w:t xml:space="preserve"> making Python an ideal choice for developing and implementing machine learning models</w:t>
      </w:r>
      <w:r w:rsidR="007E6963">
        <w:t>.</w:t>
      </w:r>
    </w:p>
    <w:p w14:paraId="731DEA53" w14:textId="2D43DB3A" w:rsidR="007E6963" w:rsidRPr="008B0C4C" w:rsidRDefault="007E6963" w:rsidP="004001B2">
      <w:pPr>
        <w:rPr>
          <w:b/>
          <w:bCs/>
        </w:rPr>
      </w:pPr>
      <w:r w:rsidRPr="008B0C4C">
        <w:rPr>
          <w:b/>
          <w:bCs/>
        </w:rPr>
        <w:t>MATLAB:</w:t>
      </w:r>
    </w:p>
    <w:p w14:paraId="2B15C7BE" w14:textId="5918B288" w:rsidR="007E6963" w:rsidRDefault="007E6963" w:rsidP="004001B2">
      <w:r>
        <w:t xml:space="preserve">Computational Power: MATLAB is recognised for the powerful computing capabilities it provides, making it </w:t>
      </w:r>
      <w:r w:rsidR="002F14F1">
        <w:t>well-suited</w:t>
      </w:r>
      <w:r>
        <w:t xml:space="preserve"> for scientific applications. It contains various functions and tools that provide extensive support for data analysis and modelling. </w:t>
      </w:r>
    </w:p>
    <w:p w14:paraId="50E3C367" w14:textId="1FAF1D80" w:rsidR="007E6963" w:rsidRDefault="007E6963" w:rsidP="004001B2">
      <w:r>
        <w:lastRenderedPageBreak/>
        <w:t>Simplicity:</w:t>
      </w:r>
      <w:r w:rsidR="008B0C4C">
        <w:t xml:space="preserve"> </w:t>
      </w:r>
      <w:r w:rsidRPr="007E6963">
        <w:t>MATLAB's intuitive syntax and interactive development environment enable rapid prototyping and experimentation, al</w:t>
      </w:r>
      <w:r>
        <w:t xml:space="preserve">lowing </w:t>
      </w:r>
      <w:r w:rsidRPr="007E6963">
        <w:t>developers to iterate quickly on algorithm development and testing. Its visuali</w:t>
      </w:r>
      <w:r w:rsidR="00EE125D">
        <w:t>s</w:t>
      </w:r>
      <w:r w:rsidRPr="007E6963">
        <w:t>ations also facilitate the exploration and interpretation of data, which is essential for understanding drought patterns and trends.</w:t>
      </w:r>
    </w:p>
    <w:p w14:paraId="12BCBF8A" w14:textId="77777777" w:rsidR="007E6963" w:rsidRDefault="007E6963" w:rsidP="004001B2"/>
    <w:p w14:paraId="79A33491" w14:textId="5B0BA646" w:rsidR="007E6963" w:rsidRDefault="007E6963" w:rsidP="004001B2">
      <w:r w:rsidRPr="007E6963">
        <w:t>In summary, the use of Python and MATLAB for the implementation of the drought management system leverages their respective strengths in</w:t>
      </w:r>
      <w:r>
        <w:t xml:space="preserve"> </w:t>
      </w:r>
      <w:r w:rsidRPr="007E6963">
        <w:t xml:space="preserve">machine learning, and web development to develop a comprehensive solution for addressing the challenges posed by droughts and water scarcity in South Africa. By </w:t>
      </w:r>
      <w:r w:rsidR="00BC68A2">
        <w:t xml:space="preserve">adapting the </w:t>
      </w:r>
      <w:r w:rsidRPr="007E6963">
        <w:t>capabilities of these</w:t>
      </w:r>
      <w:r w:rsidR="00EE125D">
        <w:t xml:space="preserve"> programming</w:t>
      </w:r>
      <w:r w:rsidRPr="007E6963">
        <w:t xml:space="preserve"> languages, the project aims to deliver accurate, timely, and actionable drought forecasts and </w:t>
      </w:r>
      <w:r w:rsidR="002F14F1">
        <w:t>modelling</w:t>
      </w:r>
      <w:r w:rsidRPr="007E6963">
        <w:t xml:space="preserve"> to enhance resource management across the country.</w:t>
      </w:r>
    </w:p>
    <w:p w14:paraId="62083192" w14:textId="77777777" w:rsidR="008B0C4C" w:rsidRDefault="008B0C4C" w:rsidP="004001B2"/>
    <w:p w14:paraId="34033D64" w14:textId="0CD0C2F7" w:rsidR="008B0C4C" w:rsidRPr="008B0C4C" w:rsidRDefault="008B0C4C" w:rsidP="004001B2">
      <w:pPr>
        <w:rPr>
          <w:b/>
          <w:bCs/>
        </w:rPr>
      </w:pPr>
      <w:r w:rsidRPr="008B0C4C">
        <w:rPr>
          <w:b/>
          <w:bCs/>
        </w:rPr>
        <w:t>Feasibility Assessment</w:t>
      </w:r>
    </w:p>
    <w:p w14:paraId="721CCBE5" w14:textId="68F951AF" w:rsidR="007E6963" w:rsidRDefault="008B0C4C" w:rsidP="004001B2">
      <w:r w:rsidRPr="008B0C4C">
        <w:t>The approach outlined above is feasible due to several factors. Firstly, the use of sensor-based technologies and remote sensing data sources</w:t>
      </w:r>
      <w:r w:rsidR="00EE125D">
        <w:t xml:space="preserve"> allows us to work with </w:t>
      </w:r>
      <w:r w:rsidRPr="008B0C4C">
        <w:t>reliabl</w:t>
      </w:r>
      <w:r w:rsidR="00EE125D">
        <w:t xml:space="preserve">e </w:t>
      </w:r>
      <w:r w:rsidRPr="008B0C4C">
        <w:t xml:space="preserve">information on drought conditions and environmental variables specific to South Africa. While direct data collection from field sensors may not be feasible at </w:t>
      </w:r>
      <w:r w:rsidR="00EE125D">
        <w:t>this point in time</w:t>
      </w:r>
      <w:r w:rsidRPr="008B0C4C">
        <w:t xml:space="preserve">, leveraging existing datasets allows for effective validation and testing of the system. </w:t>
      </w:r>
      <w:r w:rsidR="00EE125D">
        <w:t>Furthermore</w:t>
      </w:r>
      <w:r w:rsidRPr="008B0C4C">
        <w:t xml:space="preserve">, the implementation of machine learning and deep learning algorithms enables the processing and analysis of large datasets, facilitating accurate detection of drought conditions and predictive </w:t>
      </w:r>
      <w:r w:rsidR="00EE125D">
        <w:t>modelling</w:t>
      </w:r>
      <w:r w:rsidRPr="008B0C4C">
        <w:t>. The selection of Python and MATLAB for software development leverages their</w:t>
      </w:r>
      <w:r w:rsidR="00EE125D">
        <w:t xml:space="preserve"> </w:t>
      </w:r>
      <w:r w:rsidRPr="008B0C4C">
        <w:t xml:space="preserve">libraries and computational capabilities, ensuring efficient algorithm development and </w:t>
      </w:r>
      <w:r w:rsidR="00EE125D">
        <w:t>implementation</w:t>
      </w:r>
      <w:r w:rsidRPr="008B0C4C">
        <w:t xml:space="preserve">. Overall, the combination of advanced technologies, </w:t>
      </w:r>
      <w:r w:rsidR="00EE125D">
        <w:t>and firm</w:t>
      </w:r>
      <w:r w:rsidRPr="008B0C4C">
        <w:t xml:space="preserve"> methodologies,</w:t>
      </w:r>
      <w:r w:rsidR="00EE125D">
        <w:t xml:space="preserve"> allow us to </w:t>
      </w:r>
      <w:r w:rsidRPr="008B0C4C">
        <w:t>address</w:t>
      </w:r>
      <w:r w:rsidR="00EE125D">
        <w:t xml:space="preserve"> the</w:t>
      </w:r>
      <w:r w:rsidRPr="008B0C4C">
        <w:t xml:space="preserve"> drought management challenges in South Africa.</w:t>
      </w:r>
    </w:p>
    <w:p w14:paraId="72396889" w14:textId="42B95E99" w:rsidR="004001B2" w:rsidRDefault="004001B2" w:rsidP="00EE6210"/>
    <w:p w14:paraId="204F9127" w14:textId="77777777" w:rsidR="00366D44" w:rsidRPr="00366D44" w:rsidRDefault="00366D44" w:rsidP="00366D44">
      <w:pPr>
        <w:pStyle w:val="Heading1"/>
      </w:pPr>
      <w:r w:rsidRPr="00366D44">
        <w:t>Reference list</w:t>
      </w:r>
    </w:p>
    <w:p w14:paraId="278047EE" w14:textId="77777777" w:rsidR="00366D44" w:rsidRPr="00366D44" w:rsidRDefault="00366D44" w:rsidP="00366D44">
      <w:r w:rsidRPr="00366D44">
        <w:t>Hao, J. and Ho, T.K. (2019). Machine Learning Made Easy: A Review of Scikit-learn Package in Python Programming Language. </w:t>
      </w:r>
      <w:r w:rsidRPr="00366D44">
        <w:rPr>
          <w:i/>
          <w:iCs/>
        </w:rPr>
        <w:t xml:space="preserve">Journal of Educational and </w:t>
      </w:r>
      <w:proofErr w:type="spellStart"/>
      <w:r w:rsidRPr="00366D44">
        <w:rPr>
          <w:i/>
          <w:iCs/>
        </w:rPr>
        <w:t>Behavioral</w:t>
      </w:r>
      <w:proofErr w:type="spellEnd"/>
      <w:r w:rsidRPr="00366D44">
        <w:rPr>
          <w:i/>
          <w:iCs/>
        </w:rPr>
        <w:t xml:space="preserve"> Statistics</w:t>
      </w:r>
      <w:r w:rsidRPr="00366D44">
        <w:t xml:space="preserve">, 44(3), p.107699861983224. </w:t>
      </w:r>
      <w:proofErr w:type="spellStart"/>
      <w:r w:rsidRPr="00366D44">
        <w:t>doi:https</w:t>
      </w:r>
      <w:proofErr w:type="spellEnd"/>
      <w:r w:rsidRPr="00366D44">
        <w:t>://doi.org/10.3102/1076998619832248.</w:t>
      </w:r>
    </w:p>
    <w:p w14:paraId="7F54493A" w14:textId="77777777" w:rsidR="00366D44" w:rsidRPr="00366D44" w:rsidRDefault="00366D44" w:rsidP="00366D44">
      <w:r w:rsidRPr="00366D44">
        <w:t>Huyen, C. (2022). </w:t>
      </w:r>
      <w:r w:rsidRPr="00366D44">
        <w:rPr>
          <w:i/>
          <w:iCs/>
        </w:rPr>
        <w:t>Designing Machine Learning Systems</w:t>
      </w:r>
      <w:r w:rsidRPr="00366D44">
        <w:t>. ‘O’Reilly Media, Inc.’</w:t>
      </w:r>
    </w:p>
    <w:p w14:paraId="5F8A391E" w14:textId="77777777" w:rsidR="00366D44" w:rsidRPr="00366D44" w:rsidRDefault="00366D44" w:rsidP="00366D44">
      <w:proofErr w:type="spellStart"/>
      <w:r w:rsidRPr="00366D44">
        <w:t>Laato</w:t>
      </w:r>
      <w:proofErr w:type="spellEnd"/>
      <w:r w:rsidRPr="00366D44">
        <w:t xml:space="preserve">, S., </w:t>
      </w:r>
      <w:proofErr w:type="spellStart"/>
      <w:r w:rsidRPr="00366D44">
        <w:t>Birkstedt</w:t>
      </w:r>
      <w:proofErr w:type="spellEnd"/>
      <w:r w:rsidRPr="00366D44">
        <w:t xml:space="preserve">, T., </w:t>
      </w:r>
      <w:proofErr w:type="spellStart"/>
      <w:r w:rsidRPr="00366D44">
        <w:t>Mäntymäki</w:t>
      </w:r>
      <w:proofErr w:type="spellEnd"/>
      <w:r w:rsidRPr="00366D44">
        <w:t>, M., Minkkinen, M. and Mikkonen, T. (2022). </w:t>
      </w:r>
      <w:r w:rsidRPr="00366D44">
        <w:rPr>
          <w:i/>
          <w:iCs/>
        </w:rPr>
        <w:t>AI Governance in the System Development Life Cycle: Insights on Responsible Machine Learning Engineering</w:t>
      </w:r>
      <w:r w:rsidRPr="00366D44">
        <w:t xml:space="preserve">. [online] IEEE Xplore. </w:t>
      </w:r>
      <w:proofErr w:type="spellStart"/>
      <w:r w:rsidRPr="00366D44">
        <w:t>doi:https</w:t>
      </w:r>
      <w:proofErr w:type="spellEnd"/>
      <w:r w:rsidRPr="00366D44">
        <w:t>://doi.org/10.1145/3522664.3528598.</w:t>
      </w:r>
    </w:p>
    <w:p w14:paraId="003C95E6" w14:textId="0D3B064E" w:rsidR="00EF4B82" w:rsidRDefault="00EF4B82" w:rsidP="00EF4B82"/>
    <w:sectPr w:rsidR="00EF4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9081F"/>
    <w:multiLevelType w:val="multilevel"/>
    <w:tmpl w:val="6E2AE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1542A"/>
    <w:multiLevelType w:val="hybridMultilevel"/>
    <w:tmpl w:val="3BFCBD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90E73BE"/>
    <w:multiLevelType w:val="hybridMultilevel"/>
    <w:tmpl w:val="347AA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3B50004"/>
    <w:multiLevelType w:val="hybridMultilevel"/>
    <w:tmpl w:val="B54CBE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E82D8B"/>
    <w:multiLevelType w:val="hybridMultilevel"/>
    <w:tmpl w:val="CAE8DC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8DB6FCA"/>
    <w:multiLevelType w:val="multilevel"/>
    <w:tmpl w:val="DB20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70EE8"/>
    <w:multiLevelType w:val="multilevel"/>
    <w:tmpl w:val="1A8A9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004B19"/>
    <w:multiLevelType w:val="multilevel"/>
    <w:tmpl w:val="AA7C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608D2"/>
    <w:multiLevelType w:val="hybridMultilevel"/>
    <w:tmpl w:val="32181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45163120">
    <w:abstractNumId w:val="3"/>
  </w:num>
  <w:num w:numId="2" w16cid:durableId="1309437688">
    <w:abstractNumId w:val="6"/>
  </w:num>
  <w:num w:numId="3" w16cid:durableId="1897011544">
    <w:abstractNumId w:val="8"/>
  </w:num>
  <w:num w:numId="4" w16cid:durableId="450711092">
    <w:abstractNumId w:val="4"/>
  </w:num>
  <w:num w:numId="5" w16cid:durableId="1536310080">
    <w:abstractNumId w:val="2"/>
  </w:num>
  <w:num w:numId="6" w16cid:durableId="1407462441">
    <w:abstractNumId w:val="7"/>
  </w:num>
  <w:num w:numId="7" w16cid:durableId="541862986">
    <w:abstractNumId w:val="5"/>
  </w:num>
  <w:num w:numId="8" w16cid:durableId="1212233164">
    <w:abstractNumId w:val="0"/>
  </w:num>
  <w:num w:numId="9" w16cid:durableId="525414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45"/>
    <w:rsid w:val="00040680"/>
    <w:rsid w:val="001232E7"/>
    <w:rsid w:val="00135385"/>
    <w:rsid w:val="00135DF5"/>
    <w:rsid w:val="00212C68"/>
    <w:rsid w:val="00216DEA"/>
    <w:rsid w:val="00290EC4"/>
    <w:rsid w:val="002F14F1"/>
    <w:rsid w:val="002F3496"/>
    <w:rsid w:val="00366D44"/>
    <w:rsid w:val="003C12FB"/>
    <w:rsid w:val="003D74F2"/>
    <w:rsid w:val="004001B2"/>
    <w:rsid w:val="004427DC"/>
    <w:rsid w:val="004E622C"/>
    <w:rsid w:val="00512929"/>
    <w:rsid w:val="00550DC9"/>
    <w:rsid w:val="006940A9"/>
    <w:rsid w:val="007311C1"/>
    <w:rsid w:val="007E6963"/>
    <w:rsid w:val="008650CE"/>
    <w:rsid w:val="008834B2"/>
    <w:rsid w:val="008B0C4C"/>
    <w:rsid w:val="008F5AE7"/>
    <w:rsid w:val="009618B9"/>
    <w:rsid w:val="00974F10"/>
    <w:rsid w:val="00982945"/>
    <w:rsid w:val="009E28D2"/>
    <w:rsid w:val="00AA5FBE"/>
    <w:rsid w:val="00AD5465"/>
    <w:rsid w:val="00B17B9A"/>
    <w:rsid w:val="00BC68A2"/>
    <w:rsid w:val="00CA03FD"/>
    <w:rsid w:val="00CD0ED2"/>
    <w:rsid w:val="00E91BC6"/>
    <w:rsid w:val="00EA7FDC"/>
    <w:rsid w:val="00EE125D"/>
    <w:rsid w:val="00EE6210"/>
    <w:rsid w:val="00EF4B82"/>
    <w:rsid w:val="00FA5FD2"/>
    <w:rsid w:val="00FB766C"/>
    <w:rsid w:val="00FF66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376D6"/>
  <w15:chartTrackingRefBased/>
  <w15:docId w15:val="{B33DC4DF-80AD-4246-A891-68D8683E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945"/>
    <w:rPr>
      <w:rFonts w:eastAsiaTheme="majorEastAsia" w:cstheme="majorBidi"/>
      <w:color w:val="272727" w:themeColor="text1" w:themeTint="D8"/>
    </w:rPr>
  </w:style>
  <w:style w:type="paragraph" w:styleId="Title">
    <w:name w:val="Title"/>
    <w:basedOn w:val="Normal"/>
    <w:next w:val="Normal"/>
    <w:link w:val="TitleChar"/>
    <w:uiPriority w:val="10"/>
    <w:qFormat/>
    <w:rsid w:val="0098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945"/>
    <w:pPr>
      <w:spacing w:before="160"/>
      <w:jc w:val="center"/>
    </w:pPr>
    <w:rPr>
      <w:i/>
      <w:iCs/>
      <w:color w:val="404040" w:themeColor="text1" w:themeTint="BF"/>
    </w:rPr>
  </w:style>
  <w:style w:type="character" w:customStyle="1" w:styleId="QuoteChar">
    <w:name w:val="Quote Char"/>
    <w:basedOn w:val="DefaultParagraphFont"/>
    <w:link w:val="Quote"/>
    <w:uiPriority w:val="29"/>
    <w:rsid w:val="00982945"/>
    <w:rPr>
      <w:i/>
      <w:iCs/>
      <w:color w:val="404040" w:themeColor="text1" w:themeTint="BF"/>
    </w:rPr>
  </w:style>
  <w:style w:type="paragraph" w:styleId="ListParagraph">
    <w:name w:val="List Paragraph"/>
    <w:basedOn w:val="Normal"/>
    <w:uiPriority w:val="34"/>
    <w:qFormat/>
    <w:rsid w:val="00982945"/>
    <w:pPr>
      <w:ind w:left="720"/>
      <w:contextualSpacing/>
    </w:pPr>
  </w:style>
  <w:style w:type="character" w:styleId="IntenseEmphasis">
    <w:name w:val="Intense Emphasis"/>
    <w:basedOn w:val="DefaultParagraphFont"/>
    <w:uiPriority w:val="21"/>
    <w:qFormat/>
    <w:rsid w:val="00982945"/>
    <w:rPr>
      <w:i/>
      <w:iCs/>
      <w:color w:val="0F4761" w:themeColor="accent1" w:themeShade="BF"/>
    </w:rPr>
  </w:style>
  <w:style w:type="paragraph" w:styleId="IntenseQuote">
    <w:name w:val="Intense Quote"/>
    <w:basedOn w:val="Normal"/>
    <w:next w:val="Normal"/>
    <w:link w:val="IntenseQuoteChar"/>
    <w:uiPriority w:val="30"/>
    <w:qFormat/>
    <w:rsid w:val="0098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945"/>
    <w:rPr>
      <w:i/>
      <w:iCs/>
      <w:color w:val="0F4761" w:themeColor="accent1" w:themeShade="BF"/>
    </w:rPr>
  </w:style>
  <w:style w:type="character" w:styleId="IntenseReference">
    <w:name w:val="Intense Reference"/>
    <w:basedOn w:val="DefaultParagraphFont"/>
    <w:uiPriority w:val="32"/>
    <w:qFormat/>
    <w:rsid w:val="00982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2029">
      <w:bodyDiv w:val="1"/>
      <w:marLeft w:val="0"/>
      <w:marRight w:val="0"/>
      <w:marTop w:val="0"/>
      <w:marBottom w:val="0"/>
      <w:divBdr>
        <w:top w:val="none" w:sz="0" w:space="0" w:color="auto"/>
        <w:left w:val="none" w:sz="0" w:space="0" w:color="auto"/>
        <w:bottom w:val="none" w:sz="0" w:space="0" w:color="auto"/>
        <w:right w:val="none" w:sz="0" w:space="0" w:color="auto"/>
      </w:divBdr>
    </w:div>
    <w:div w:id="677850552">
      <w:bodyDiv w:val="1"/>
      <w:marLeft w:val="0"/>
      <w:marRight w:val="0"/>
      <w:marTop w:val="0"/>
      <w:marBottom w:val="0"/>
      <w:divBdr>
        <w:top w:val="none" w:sz="0" w:space="0" w:color="auto"/>
        <w:left w:val="none" w:sz="0" w:space="0" w:color="auto"/>
        <w:bottom w:val="none" w:sz="0" w:space="0" w:color="auto"/>
        <w:right w:val="none" w:sz="0" w:space="0" w:color="auto"/>
      </w:divBdr>
    </w:div>
    <w:div w:id="796603651">
      <w:bodyDiv w:val="1"/>
      <w:marLeft w:val="0"/>
      <w:marRight w:val="0"/>
      <w:marTop w:val="0"/>
      <w:marBottom w:val="0"/>
      <w:divBdr>
        <w:top w:val="none" w:sz="0" w:space="0" w:color="auto"/>
        <w:left w:val="none" w:sz="0" w:space="0" w:color="auto"/>
        <w:bottom w:val="none" w:sz="0" w:space="0" w:color="auto"/>
        <w:right w:val="none" w:sz="0" w:space="0" w:color="auto"/>
      </w:divBdr>
    </w:div>
    <w:div w:id="982002578">
      <w:bodyDiv w:val="1"/>
      <w:marLeft w:val="0"/>
      <w:marRight w:val="0"/>
      <w:marTop w:val="0"/>
      <w:marBottom w:val="0"/>
      <w:divBdr>
        <w:top w:val="none" w:sz="0" w:space="0" w:color="auto"/>
        <w:left w:val="none" w:sz="0" w:space="0" w:color="auto"/>
        <w:bottom w:val="none" w:sz="0" w:space="0" w:color="auto"/>
        <w:right w:val="none" w:sz="0" w:space="0" w:color="auto"/>
      </w:divBdr>
    </w:div>
    <w:div w:id="1062214420">
      <w:bodyDiv w:val="1"/>
      <w:marLeft w:val="0"/>
      <w:marRight w:val="0"/>
      <w:marTop w:val="0"/>
      <w:marBottom w:val="0"/>
      <w:divBdr>
        <w:top w:val="none" w:sz="0" w:space="0" w:color="auto"/>
        <w:left w:val="none" w:sz="0" w:space="0" w:color="auto"/>
        <w:bottom w:val="none" w:sz="0" w:space="0" w:color="auto"/>
        <w:right w:val="none" w:sz="0" w:space="0" w:color="auto"/>
      </w:divBdr>
    </w:div>
    <w:div w:id="1591892995">
      <w:bodyDiv w:val="1"/>
      <w:marLeft w:val="0"/>
      <w:marRight w:val="0"/>
      <w:marTop w:val="0"/>
      <w:marBottom w:val="0"/>
      <w:divBdr>
        <w:top w:val="none" w:sz="0" w:space="0" w:color="auto"/>
        <w:left w:val="none" w:sz="0" w:space="0" w:color="auto"/>
        <w:bottom w:val="none" w:sz="0" w:space="0" w:color="auto"/>
        <w:right w:val="none" w:sz="0" w:space="0" w:color="auto"/>
      </w:divBdr>
    </w:div>
    <w:div w:id="199572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1404</Words>
  <Characters>8696</Characters>
  <Application>Microsoft Office Word</Application>
  <DocSecurity>0</DocSecurity>
  <Lines>149</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Gounden</dc:creator>
  <cp:keywords/>
  <dc:description/>
  <cp:lastModifiedBy>J Gounden</cp:lastModifiedBy>
  <cp:revision>2</cp:revision>
  <dcterms:created xsi:type="dcterms:W3CDTF">2024-05-03T23:23:00Z</dcterms:created>
  <dcterms:modified xsi:type="dcterms:W3CDTF">2024-05-03T23:23:00Z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96aa5ce1-66d3-4943-9f10-c877a9f3b4fa</vt:lpwstr>
  </property>
</Properties>
</file>