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B2" w:rsidRDefault="004D11B2">
      <w:r>
        <w:fldChar w:fldCharType="begin"/>
      </w:r>
      <w:r>
        <w:instrText xml:space="preserve"> HYPERLINK "Link Alura</w:instrText>
      </w:r>
    </w:p>
    <w:p w:rsidR="004D11B2" w:rsidRDefault="004D11B2"/>
    <w:p w:rsidR="004D11B2" w:rsidRPr="00CB6278" w:rsidRDefault="004D11B2">
      <w:pPr>
        <w:rPr>
          <w:rStyle w:val="Hyperlink"/>
        </w:rPr>
      </w:pPr>
      <w:r w:rsidRPr="004D11B2">
        <w:instrText>https://docs.google.com/presentation/d/e/2PACX-1vS9UMH1doyrJtKRWC3-Jn8aZ3mp2YHdTA-w31EyXRb_obYfN2vlyImUw0zQo9HAglDK7KnIcvtAeQV1/pub?start=false&amp;loop=false&amp;delayms=60000&amp;slide=id.g2c93d0181e2_1_0</w:instrText>
      </w:r>
      <w:r>
        <w:instrText xml:space="preserve">" </w:instrText>
      </w:r>
      <w:r>
        <w:fldChar w:fldCharType="separate"/>
      </w:r>
      <w:r w:rsidRPr="00CB6278">
        <w:rPr>
          <w:rStyle w:val="Hyperlink"/>
        </w:rPr>
        <w:t xml:space="preserve">Link </w:t>
      </w:r>
      <w:r>
        <w:rPr>
          <w:rStyle w:val="Hyperlink"/>
        </w:rPr>
        <w:t xml:space="preserve">material </w:t>
      </w:r>
      <w:bookmarkStart w:id="0" w:name="_GoBack"/>
      <w:bookmarkEnd w:id="0"/>
      <w:r w:rsidRPr="00CB6278">
        <w:rPr>
          <w:rStyle w:val="Hyperlink"/>
        </w:rPr>
        <w:t>Alura</w:t>
      </w:r>
    </w:p>
    <w:p w:rsidR="004D11B2" w:rsidRPr="00CB6278" w:rsidRDefault="004D11B2">
      <w:pPr>
        <w:rPr>
          <w:rStyle w:val="Hyperlink"/>
        </w:rPr>
      </w:pPr>
    </w:p>
    <w:p w:rsidR="003374C3" w:rsidRDefault="004D11B2">
      <w:r w:rsidRPr="00CB6278">
        <w:rPr>
          <w:rStyle w:val="Hyperlink"/>
        </w:rPr>
        <w:t>https://docs.google.com/presentation/d/e/2PACX-1vS9UMH1doyrJtKRWC3-Jn8aZ3mp2YHdTA-w31EyXRb_obYfN2vlyImUw0zQo9HAglDK7KnIcvtAeQV1/pub?start=false&amp;loop=false&amp;delayms=60000&amp;slide=id.g2c93d0181e2_1_0</w:t>
      </w:r>
      <w:r>
        <w:fldChar w:fldCharType="end"/>
      </w:r>
    </w:p>
    <w:p w:rsidR="004D11B2" w:rsidRDefault="004D11B2"/>
    <w:p w:rsidR="004D11B2" w:rsidRDefault="004D11B2"/>
    <w:sectPr w:rsidR="004D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B2"/>
    <w:rsid w:val="003374C3"/>
    <w:rsid w:val="00484914"/>
    <w:rsid w:val="004D11B2"/>
    <w:rsid w:val="00B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14DC"/>
  <w15:chartTrackingRefBased/>
  <w15:docId w15:val="{AC9947A7-4FD8-43D5-AD34-6B46784F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11B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D1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2024-04-26T20:15:00Z</dcterms:created>
  <dcterms:modified xsi:type="dcterms:W3CDTF">2024-04-26T20:16:00Z</dcterms:modified>
</cp:coreProperties>
</file>