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8192F" w14:textId="793D4457" w:rsidR="0075636C" w:rsidRDefault="00CE7969" w:rsidP="00CE7969">
      <w:pPr>
        <w:jc w:val="center"/>
        <w:rPr>
          <w:sz w:val="28"/>
          <w:szCs w:val="28"/>
        </w:rPr>
      </w:pPr>
      <w:r>
        <w:rPr>
          <w:sz w:val="28"/>
          <w:szCs w:val="28"/>
        </w:rPr>
        <w:t>Compte rendu de réunion n°</w:t>
      </w:r>
      <w:r w:rsidR="006C60CD">
        <w:rPr>
          <w:sz w:val="28"/>
          <w:szCs w:val="28"/>
        </w:rPr>
        <w:t>4</w:t>
      </w:r>
    </w:p>
    <w:p w14:paraId="22AAF0B3" w14:textId="77777777" w:rsidR="00CE7969" w:rsidRDefault="00CE7969" w:rsidP="00CE7969">
      <w:pPr>
        <w:jc w:val="center"/>
        <w:rPr>
          <w:sz w:val="28"/>
          <w:szCs w:val="28"/>
        </w:rPr>
      </w:pPr>
    </w:p>
    <w:p w14:paraId="12E0C797" w14:textId="1F9259CB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Nom du projet : Projet </w:t>
      </w:r>
      <w:proofErr w:type="spellStart"/>
      <w:r>
        <w:rPr>
          <w:sz w:val="24"/>
          <w:szCs w:val="24"/>
        </w:rPr>
        <w:t>Beuzelin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Date : </w:t>
      </w:r>
      <w:r w:rsidR="00102DD5">
        <w:rPr>
          <w:sz w:val="24"/>
          <w:szCs w:val="24"/>
        </w:rPr>
        <w:t>26/11/20</w:t>
      </w:r>
    </w:p>
    <w:p w14:paraId="74F6643A" w14:textId="4C8B8B00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Présents : </w:t>
      </w:r>
      <w:r w:rsidR="00102DD5">
        <w:rPr>
          <w:sz w:val="24"/>
          <w:szCs w:val="24"/>
        </w:rPr>
        <w:t>Redouane EL MANSOURI EL MOUDEN, Lucas CHAPELON, Lukas BARTHELEMY, Antony GOMES, Romain CHARDONNET, Aymeric ALLAIN, Mamadou BAH.</w:t>
      </w:r>
    </w:p>
    <w:p w14:paraId="2B70025A" w14:textId="50E67B35" w:rsidR="00CE7969" w:rsidRDefault="00141D4A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Excusés : </w:t>
      </w:r>
    </w:p>
    <w:p w14:paraId="592E4AED" w14:textId="77777777" w:rsidR="00141D4A" w:rsidRDefault="00141D4A" w:rsidP="00CE7969">
      <w:pPr>
        <w:rPr>
          <w:sz w:val="24"/>
          <w:szCs w:val="24"/>
        </w:rPr>
      </w:pPr>
    </w:p>
    <w:p w14:paraId="03170526" w14:textId="3B74477F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Ordre du jour : </w:t>
      </w:r>
      <w:r w:rsidR="00102DD5">
        <w:rPr>
          <w:sz w:val="24"/>
          <w:szCs w:val="24"/>
        </w:rPr>
        <w:t>Présentation du diagramme de classes créé par le premier groupe.</w:t>
      </w:r>
    </w:p>
    <w:p w14:paraId="252D3D1A" w14:textId="77777777" w:rsidR="00CE7969" w:rsidRDefault="00CE7969" w:rsidP="00CE7969">
      <w:pPr>
        <w:rPr>
          <w:sz w:val="24"/>
          <w:szCs w:val="24"/>
        </w:rPr>
      </w:pP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114"/>
        <w:gridCol w:w="3685"/>
        <w:gridCol w:w="1843"/>
        <w:gridCol w:w="1276"/>
      </w:tblGrid>
      <w:tr w:rsidR="000F56CE" w14:paraId="71B2227E" w14:textId="23ADF47F" w:rsidTr="000F56CE">
        <w:tc>
          <w:tcPr>
            <w:tcW w:w="3114" w:type="dxa"/>
            <w:shd w:val="clear" w:color="auto" w:fill="BFBFBF" w:themeFill="background1" w:themeFillShade="BF"/>
          </w:tcPr>
          <w:p w14:paraId="538DCE10" w14:textId="316C3AC3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soulevé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02270E76" w14:textId="51A3EDBA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Décision ou action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F6285C2" w14:textId="25A7806C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3898274" w14:textId="36165072" w:rsidR="000F56CE" w:rsidRDefault="000F56CE" w:rsidP="000F56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Quand</w:t>
            </w:r>
          </w:p>
        </w:tc>
      </w:tr>
      <w:tr w:rsidR="000F56CE" w14:paraId="32015EDE" w14:textId="2D5E7F92" w:rsidTr="000F56CE">
        <w:tc>
          <w:tcPr>
            <w:tcW w:w="3114" w:type="dxa"/>
          </w:tcPr>
          <w:p w14:paraId="59E22366" w14:textId="34CD0F1D" w:rsidR="000F56CE" w:rsidRDefault="00102DD5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Explication des différents choix effectués lors de la création du diagramme de classe</w:t>
            </w:r>
          </w:p>
        </w:tc>
        <w:tc>
          <w:tcPr>
            <w:tcW w:w="3685" w:type="dxa"/>
          </w:tcPr>
          <w:p w14:paraId="5374E1FC" w14:textId="15CEB232" w:rsidR="000F56CE" w:rsidRDefault="006C60CD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Modifications mineures effectuées sur le diagramme des classes</w:t>
            </w:r>
          </w:p>
        </w:tc>
        <w:tc>
          <w:tcPr>
            <w:tcW w:w="1843" w:type="dxa"/>
          </w:tcPr>
          <w:p w14:paraId="460E69E5" w14:textId="476262EC" w:rsidR="000F56CE" w:rsidRDefault="00102DD5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Lukas BARTHELEMY</w:t>
            </w:r>
          </w:p>
        </w:tc>
        <w:tc>
          <w:tcPr>
            <w:tcW w:w="1276" w:type="dxa"/>
          </w:tcPr>
          <w:p w14:paraId="1D50DF4E" w14:textId="0677DEB7" w:rsidR="000F56CE" w:rsidRDefault="00102DD5" w:rsidP="000F56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16h10</w:t>
            </w:r>
          </w:p>
        </w:tc>
      </w:tr>
    </w:tbl>
    <w:p w14:paraId="55B40EDE" w14:textId="77777777" w:rsidR="00CE7969" w:rsidRDefault="00CE7969" w:rsidP="00CE7969">
      <w:pPr>
        <w:rPr>
          <w:sz w:val="24"/>
          <w:szCs w:val="24"/>
        </w:rPr>
      </w:pPr>
    </w:p>
    <w:p w14:paraId="77AB3A41" w14:textId="30A9A8EE" w:rsid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 xml:space="preserve">Prochaine réunion : Date et lieu : </w:t>
      </w:r>
      <w:r w:rsidR="006C60CD">
        <w:rPr>
          <w:sz w:val="24"/>
          <w:szCs w:val="24"/>
        </w:rPr>
        <w:t>03/12/20</w:t>
      </w:r>
    </w:p>
    <w:p w14:paraId="7EE6C71F" w14:textId="3CA6F25D" w:rsidR="00CE7969" w:rsidRPr="00CE7969" w:rsidRDefault="00CE7969" w:rsidP="00CE79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Ordre du jour :</w:t>
      </w:r>
      <w:r w:rsidR="000F56CE">
        <w:rPr>
          <w:sz w:val="24"/>
          <w:szCs w:val="24"/>
        </w:rPr>
        <w:t xml:space="preserve"> </w:t>
      </w:r>
      <w:r w:rsidR="00CF47A8">
        <w:rPr>
          <w:sz w:val="24"/>
          <w:szCs w:val="24"/>
        </w:rPr>
        <w:t>Présentation du MCD créé par le deuxième groupe.</w:t>
      </w:r>
    </w:p>
    <w:sectPr w:rsidR="00CE7969" w:rsidRPr="00CE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69"/>
    <w:rsid w:val="000F56CE"/>
    <w:rsid w:val="00102DD5"/>
    <w:rsid w:val="00141D4A"/>
    <w:rsid w:val="006C60CD"/>
    <w:rsid w:val="006E3D3C"/>
    <w:rsid w:val="008F3DBA"/>
    <w:rsid w:val="00CE7969"/>
    <w:rsid w:val="00CF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E99B"/>
  <w15:chartTrackingRefBased/>
  <w15:docId w15:val="{6BE45793-EC33-4E28-A649-D2566D2A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7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CHAPELON</dc:creator>
  <cp:keywords/>
  <dc:description/>
  <cp:lastModifiedBy>Lucas CHAPELON</cp:lastModifiedBy>
  <cp:revision>2</cp:revision>
  <dcterms:created xsi:type="dcterms:W3CDTF">2020-11-26T15:39:00Z</dcterms:created>
  <dcterms:modified xsi:type="dcterms:W3CDTF">2020-11-26T15:39:00Z</dcterms:modified>
</cp:coreProperties>
</file>