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rPr>
          <w:color w:val="37a831"/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a831"/>
          <w:sz w:val="48"/>
          <w:szCs w:val="48"/>
          <w:rtl w:val="0"/>
        </w:rPr>
        <w:t xml:space="preserve">파이썬 - 인터프리터 언어 - 한 줄 단위 실행</w:t>
      </w:r>
    </w:p>
    <w:p w:rsidR="00000000" w:rsidDel="00000000" w:rsidP="00000000" w:rsidRDefault="00000000" w:rsidRPr="00000000" w14:paraId="00000002">
      <w:pPr>
        <w:shd w:fill="ffffff" w:val="clear"/>
        <w:spacing w:after="520" w:line="514.2857142857143" w:lineRule="auto"/>
        <w:ind w:right="60"/>
        <w:rPr>
          <w:color w:val="37a831"/>
          <w:sz w:val="48"/>
          <w:szCs w:val="48"/>
        </w:rPr>
      </w:pPr>
      <w:r w:rsidDel="00000000" w:rsidR="00000000" w:rsidRPr="00000000">
        <w:rPr>
          <w:color w:val="37a831"/>
          <w:sz w:val="48"/>
          <w:szCs w:val="48"/>
        </w:rPr>
        <w:drawing>
          <wp:inline distB="114300" distT="114300" distL="114300" distR="114300">
            <wp:extent cx="292100" cy="292100"/>
            <wp:effectExtent b="0" l="0" r="0" t="0"/>
            <wp:docPr descr="프로파일" id="7" name="image10.gif"/>
            <a:graphic>
              <a:graphicData uri="http://schemas.openxmlformats.org/drawingml/2006/picture">
                <pic:pic>
                  <pic:nvPicPr>
                    <pic:cNvPr descr="프로파일" id="0" name="image10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"https://blog.naver.com/zweing"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520" w:line="514.2857142857143" w:lineRule="auto"/>
        <w:rPr>
          <w:color w:val="8a837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8a837e"/>
          <w:sz w:val="21"/>
          <w:szCs w:val="21"/>
          <w:rtl w:val="0"/>
        </w:rPr>
        <w:t xml:space="preserve"> </w:t>
      </w:r>
      <w:hyperlink r:id="rId7">
        <w:r w:rsidDel="00000000" w:rsidR="00000000" w:rsidRPr="00000000">
          <w:rPr>
            <w:color w:val="8a837e"/>
            <w:sz w:val="21"/>
            <w:szCs w:val="21"/>
            <w:rtl w:val="0"/>
          </w:rPr>
          <w:t xml:space="preserve">zweing</w:t>
        </w:r>
      </w:hyperlink>
      <w:r w:rsidDel="00000000" w:rsidR="00000000" w:rsidRPr="00000000">
        <w:rPr>
          <w:color w:val="8a837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8a837e"/>
          <w:sz w:val="21"/>
          <w:szCs w:val="21"/>
          <w:rtl w:val="0"/>
        </w:rPr>
        <w:t xml:space="preserve">・ </w:t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1"/>
          <w:szCs w:val="21"/>
          <w:rtl w:val="0"/>
        </w:rPr>
        <w:t xml:space="preserve">4분 전</w:t>
      </w:r>
    </w:p>
    <w:p w:rsidR="00000000" w:rsidDel="00000000" w:rsidP="00000000" w:rsidRDefault="00000000" w:rsidRPr="00000000" w14:paraId="00000004">
      <w:pPr>
        <w:shd w:fill="ffffff" w:val="clear"/>
        <w:spacing w:after="600" w:line="514.2857142857143" w:lineRule="auto"/>
        <w:ind w:left="320" w:firstLine="0"/>
        <w:rPr>
          <w:color w:val="8a837e"/>
          <w:sz w:val="21"/>
          <w:szCs w:val="21"/>
        </w:rPr>
      </w:pPr>
      <w:hyperlink r:id="rId8">
        <w:r w:rsidDel="00000000" w:rsidR="00000000" w:rsidRPr="00000000">
          <w:rPr>
            <w:color w:val="8a837e"/>
            <w:sz w:val="21"/>
            <w:szCs w:val="21"/>
            <w:rtl w:val="0"/>
          </w:rPr>
          <w:t xml:space="preserve">URL 복사</w:t>
        </w:r>
      </w:hyperlink>
      <w:r w:rsidDel="00000000" w:rsidR="00000000" w:rsidRPr="00000000">
        <w:rPr>
          <w:color w:val="8a837e"/>
          <w:sz w:val="21"/>
          <w:szCs w:val="21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"https://blog.naver.com/PostView.naver?blogId=zweing&amp;Redirect=View&amp;logNo=224273358138&amp;categoryNo=6&amp;isAfterWrite=true&amp;isAfterUpdateOnly=true#"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1"/>
          <w:szCs w:val="21"/>
          <w:rtl w:val="0"/>
        </w:rPr>
        <w:t xml:space="preserve"> 통계</w:t>
      </w:r>
    </w:p>
    <w:p w:rsidR="00000000" w:rsidDel="00000000" w:rsidP="00000000" w:rsidRDefault="00000000" w:rsidRPr="00000000" w14:paraId="00000005">
      <w:pPr>
        <w:shd w:fill="ffffff" w:val="clear"/>
        <w:spacing w:after="600" w:line="514.2857142857143" w:lineRule="auto"/>
        <w:ind w:left="20" w:firstLine="0"/>
        <w:rPr>
          <w:color w:val="8a837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8a837e"/>
          <w:sz w:val="21"/>
          <w:szCs w:val="21"/>
          <w:rtl w:val="0"/>
        </w:rPr>
        <w:t xml:space="preserve"> </w:t>
      </w:r>
      <w:r w:rsidDel="00000000" w:rsidR="00000000" w:rsidRPr="00000000">
        <w:fldChar w:fldCharType="begin"/>
        <w:instrText xml:space="preserve"> HYPERLINK "https://blog.naver.com/PostView.naver?blogId=zweing&amp;Redirect=View&amp;logNo=224273358138&amp;categoryNo=6&amp;isAfterWrite=true&amp;isAfterUpdateOnly=true#"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600" w:line="514.2857142857143" w:lineRule="auto"/>
        <w:ind w:left="20" w:firstLine="0"/>
        <w:rPr>
          <w:color w:val="8a837e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"https://blog.naver.com/PostView.naver?blogId=zweing&amp;Redirect=View&amp;logNo=224273358138&amp;categoryNo=6&amp;isAfterWrite=true&amp;isAfterUpdateOnly=true#"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6"/>
          <w:szCs w:val="26"/>
          <w:rtl w:val="0"/>
        </w:rPr>
        <w:t xml:space="preserve">본문 기타 기능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60" w:lineRule="auto"/>
        <w:rPr>
          <w:color w:val="8a837e"/>
          <w:sz w:val="45"/>
          <w:szCs w:val="45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45"/>
          <w:szCs w:val="45"/>
          <w:rtl w:val="0"/>
        </w:rPr>
        <w:t xml:space="preserve">배운 것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파이썬은 인터프리터 언어로 한 줄 씩 실행</w:t>
      </w:r>
    </w:p>
    <w:p w:rsidR="00000000" w:rsidDel="00000000" w:rsidP="00000000" w:rsidRDefault="00000000" w:rsidRPr="00000000" w14:paraId="00000009">
      <w:pPr>
        <w:shd w:fill="ffffff" w:val="clear"/>
        <w:spacing w:before="460" w:lineRule="auto"/>
        <w:rPr>
          <w:color w:val="8a837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60" w:line="360" w:lineRule="auto"/>
        <w:rPr>
          <w:color w:val="8a837e"/>
          <w:sz w:val="45"/>
          <w:szCs w:val="4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45"/>
          <w:szCs w:val="45"/>
          <w:rtl w:val="0"/>
        </w:rPr>
        <w:t xml:space="preserve">의문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한 줄 단위 실행이 무엇인가? 어떻게 이게 동작하는가? 어떻게 디버깅 환경상에서 확인해 볼 수 있는가?</w:t>
      </w:r>
    </w:p>
    <w:p w:rsidR="00000000" w:rsidDel="00000000" w:rsidP="00000000" w:rsidRDefault="00000000" w:rsidRPr="00000000" w14:paraId="0000000C">
      <w:pPr>
        <w:shd w:fill="ffffff" w:val="clear"/>
        <w:spacing w:before="460" w:lineRule="auto"/>
        <w:rPr>
          <w:color w:val="8a837e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60" w:line="360" w:lineRule="auto"/>
        <w:rPr>
          <w:color w:val="8a837e"/>
          <w:sz w:val="45"/>
          <w:szCs w:val="4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45"/>
          <w:szCs w:val="45"/>
          <w:rtl w:val="0"/>
        </w:rPr>
        <w:t xml:space="preserve">테스트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b w:val="1"/>
          <w:bCs w:val="1"/>
          <w:color w:val="8a837e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9"/>
          <w:szCs w:val="29"/>
          <w:rtl w:val="0"/>
        </w:rPr>
        <w:t xml:space="preserve">방법 1 - 디버깅 상에서 스탭오버로 확인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가설 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변수를 만들고 실행한다. 한 줄 씩 실행되는 환경이라면 실제로 해당 라인이 실행되는 순간에 디버깅 상에서 변수가 표시될 것. 또한 실행 도중에 다음 행의 변수를 수정한다면 디버거에 수정된 변수가 표시될 것.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검증 :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이를 확인하기 위해 변수 a 와 b 와 그 합 c 를 만들고 확인해 본다.</w:t>
      </w:r>
    </w:p>
    <w:p w:rsidR="00000000" w:rsidDel="00000000" w:rsidP="00000000" w:rsidRDefault="00000000" w:rsidRPr="00000000" w14:paraId="00000015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2209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해당 줄이 실행되기 전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18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256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실행 된 후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디버깅 중 정확히 변수 a 가 있는 3번 줄이 실행 된 이후에 디버깅 상에서 변수 a 를 확인 할 수 있다.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이후 변수 b 의 변경을 테스트 한다.</w:t>
      </w:r>
    </w:p>
    <w:p w:rsidR="00000000" w:rsidDel="00000000" w:rsidP="00000000" w:rsidRDefault="00000000" w:rsidRPr="00000000" w14:paraId="0000001F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2247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변수를 수정한 이후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오류 발생 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변수 a 가 디버깅 상에서 생성되는 건 확인했으나 수정한 b 값이 디버깅에서 적용이 안 됨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단, 비쥬얼 스튜디오 환경의 c 와 다르게 최적화 컴파일 없이 디버깅 되는 줄 단위로 실행되고 있는 것은 확인 가능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왜 이러한 걸까? 찾아보자.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jc w:val="center"/>
        <w:rPr>
          <w:i w:val="1"/>
          <w:iCs w:val="1"/>
          <w:sz w:val="29"/>
          <w:szCs w:val="29"/>
        </w:rPr>
      </w:pP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A Python program is constructed from code blocks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jc w:val="center"/>
        <w:rPr>
          <w:b w:val="1"/>
          <w:bCs w:val="1"/>
          <w:i w:val="1"/>
          <w:iCs w:val="1"/>
          <w:color w:val="8a837e"/>
          <w:sz w:val="29"/>
          <w:szCs w:val="29"/>
        </w:rPr>
      </w:pPr>
      <w:r w:rsidDel="00000000" w:rsidR="00000000" w:rsidRPr="00000000">
        <w:rPr>
          <w:i w:val="1"/>
          <w:iCs w:val="1"/>
          <w:color w:val="8a837e"/>
          <w:sz w:val="29"/>
          <w:szCs w:val="29"/>
          <w:rtl w:val="0"/>
        </w:rPr>
        <w:t xml:space="preserve">...executing compiled Python code... The term 'interpreter' here is not the same as the </w:t>
      </w:r>
      <w:r w:rsidDel="00000000" w:rsidR="00000000" w:rsidRPr="00000000">
        <w:rPr>
          <w:b w:val="1"/>
          <w:bCs w:val="1"/>
          <w:i w:val="1"/>
          <w:iCs w:val="1"/>
          <w:color w:val="8a837e"/>
          <w:sz w:val="29"/>
          <w:szCs w:val="29"/>
          <w:rtl w:val="0"/>
        </w:rPr>
        <w:t xml:space="preserve">'bytecode interpreter'</w:t>
      </w:r>
      <w:r w:rsidDel="00000000" w:rsidR="00000000" w:rsidRPr="00000000">
        <w:rPr>
          <w:i w:val="1"/>
          <w:iCs w:val="1"/>
          <w:color w:val="8a837e"/>
          <w:sz w:val="29"/>
          <w:szCs w:val="29"/>
          <w:rtl w:val="0"/>
        </w:rPr>
        <w:t xml:space="preserve">, which is what regularly runs in threads, </w:t>
      </w:r>
      <w:r w:rsidDel="00000000" w:rsidR="00000000" w:rsidRPr="00000000">
        <w:rPr>
          <w:b w:val="1"/>
          <w:bCs w:val="1"/>
          <w:i w:val="1"/>
          <w:iCs w:val="1"/>
          <w:color w:val="8a837e"/>
          <w:sz w:val="29"/>
          <w:szCs w:val="29"/>
          <w:rtl w:val="0"/>
        </w:rPr>
        <w:t xml:space="preserve">executing compiled Python code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900" w:line="360" w:lineRule="auto"/>
        <w:jc w:val="center"/>
        <w:rPr>
          <w:color w:val="777777"/>
          <w:sz w:val="20"/>
          <w:szCs w:val="20"/>
        </w:rPr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https://docs.python.org/3/reference/executionmodel.html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파이썬 레퍼런스 문서 상에서 해당 인터프리터는 바이트코드로 코드 블럭 단위로 실행되고 있음을 알 수 있다.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정확히 한 줄 단위 실행이 아니라 코드 블럭 즉, 실행 단위의 실행이다.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외에도 해당 레퍼런스 출처에서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"A </w:t>
      </w: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block</w:t>
      </w:r>
      <w:r w:rsidDel="00000000" w:rsidR="00000000" w:rsidRPr="00000000">
        <w:rPr>
          <w:color w:val="8a837e"/>
          <w:sz w:val="23"/>
          <w:szCs w:val="23"/>
          <w:rtl w:val="0"/>
        </w:rPr>
        <w:t xml:space="preserve"> is a piece of Python program text that is </w:t>
      </w: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executed as a unit</w:t>
      </w:r>
      <w:r w:rsidDel="00000000" w:rsidR="00000000" w:rsidRPr="00000000">
        <w:rPr>
          <w:color w:val="8a837e"/>
          <w:sz w:val="23"/>
          <w:szCs w:val="23"/>
          <w:rtl w:val="0"/>
        </w:rPr>
        <w:t xml:space="preserve">."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"The local variables of a code block can be determined by </w:t>
      </w: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scanning the entire text of the block</w:t>
      </w:r>
      <w:r w:rsidDel="00000000" w:rsidR="00000000" w:rsidRPr="00000000">
        <w:rPr>
          <w:color w:val="8a837e"/>
          <w:sz w:val="23"/>
          <w:szCs w:val="23"/>
          <w:rtl w:val="0"/>
        </w:rPr>
        <w:t xml:space="preserve"> for name binding operations."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다음과 같은 문구를 보면 바이트 코드에 이미 지역 변수들이 CD 처럼 구워지는 것을 알 수 있다.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원인 발견 :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즉, 이러한 b 의 값이 실행중에 변경되지 않는 문제는 이미 바이트 코드로 값이 고정이 되서 그러한 것을 알 수 있다.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다시 검증 :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그렇다면 이러한 현상은 어떻게 관측할 수 있을까? 이를 알아보자.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우선 레퍼런스 문서 PEP 339 에 따르면 다음과 같은 흐름으로 바이트 코드가 생성된다.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rtl w:val="0"/>
        </w:rPr>
        <w:t xml:space="preserve">Parse tree 생성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rtl w:val="0"/>
        </w:rPr>
        <w:t xml:space="preserve">Abstract Syntax Tree (AST) 생성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3"/>
          <w:szCs w:val="23"/>
          <w:rtl w:val="0"/>
        </w:rPr>
        <w:t xml:space="preserve">Control Flow Graph (CFG) 생성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3"/>
          <w:szCs w:val="23"/>
          <w:rtl w:val="0"/>
        </w:rPr>
        <w:t xml:space="preserve">Bytecode 생성 (여기서 메모리에 명령어 리스트가 고정됨)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jc w:val="center"/>
        <w:rPr>
          <w:i w:val="1"/>
          <w:iCs w:val="1"/>
          <w:sz w:val="29"/>
          <w:szCs w:val="29"/>
        </w:rPr>
      </w:pP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importlib.util.</w:t>
      </w:r>
      <w:r w:rsidDel="00000000" w:rsidR="00000000" w:rsidRPr="00000000">
        <w:rPr>
          <w:b w:val="1"/>
          <w:bCs w:val="1"/>
          <w:i w:val="1"/>
          <w:iCs w:val="1"/>
          <w:sz w:val="29"/>
          <w:szCs w:val="29"/>
          <w:rtl w:val="0"/>
        </w:rPr>
        <w:t xml:space="preserve">cache_from_source</w:t>
      </w: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(path, debug_override=None, </w:t>
      </w:r>
      <w:r w:rsidDel="00000000" w:rsidR="00000000" w:rsidRPr="00000000">
        <w:rPr>
          <w:i w:val="1"/>
          <w:iCs w:val="1"/>
          <w:sz w:val="29"/>
          <w:szCs w:val="29"/>
          <w:u w:val="single"/>
          <w:rtl w:val="0"/>
        </w:rPr>
        <w:t xml:space="preserve">*</w:t>
      </w: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, optimization=None)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jc w:val="center"/>
        <w:rPr>
          <w:i w:val="1"/>
          <w:iCs w:val="1"/>
          <w:sz w:val="29"/>
          <w:szCs w:val="29"/>
        </w:rPr>
      </w:pP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Return the </w:t>
      </w:r>
      <w:r w:rsidDel="00000000" w:rsidR="00000000" w:rsidRPr="00000000">
        <w:rPr>
          <w:b w:val="1"/>
          <w:bCs w:val="1"/>
          <w:i w:val="1"/>
          <w:iCs w:val="1"/>
          <w:sz w:val="29"/>
          <w:szCs w:val="29"/>
          <w:rtl w:val="0"/>
        </w:rPr>
        <w:t xml:space="preserve">PEP 3147</w:t>
      </w: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/</w:t>
      </w:r>
      <w:r w:rsidDel="00000000" w:rsidR="00000000" w:rsidRPr="00000000">
        <w:rPr>
          <w:b w:val="1"/>
          <w:bCs w:val="1"/>
          <w:i w:val="1"/>
          <w:iCs w:val="1"/>
          <w:sz w:val="29"/>
          <w:szCs w:val="29"/>
          <w:rtl w:val="0"/>
        </w:rPr>
        <w:t xml:space="preserve">PEP 488</w:t>
      </w: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 path to the byte-compiled file associated with the source path. For example, if path is /foo/bar/baz.py the return value would be /foo/bar/</w:t>
      </w:r>
      <w:r w:rsidDel="00000000" w:rsidR="00000000" w:rsidRPr="00000000">
        <w:rPr>
          <w:b w:val="1"/>
          <w:bCs w:val="1"/>
          <w:i w:val="1"/>
          <w:iCs w:val="1"/>
          <w:sz w:val="29"/>
          <w:szCs w:val="29"/>
          <w:rtl w:val="0"/>
        </w:rPr>
        <w:t xml:space="preserve">__pycache__</w:t>
      </w: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/baz.cpython-32.pyc for Python 3.2. The cpython-32 string comes from the current magic tag (see get_tag(); if sys.implementation.cache_tag is not defined then NotImplementedError will be raised).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900" w:line="360" w:lineRule="auto"/>
        <w:jc w:val="center"/>
        <w:rPr>
          <w:color w:val="777777"/>
          <w:sz w:val="20"/>
          <w:szCs w:val="20"/>
        </w:rPr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https://docs.python.org/3/library/importlib.html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해당 PEP3147 의 표준에 따르면 이러한 바이트 코드를 디버깅하는 메인 py 파일이 있는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__pycache__ </w:t>
      </w: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폴더에 캐싱함을 확인 가능하다.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jc w:val="center"/>
        <w:rPr>
          <w:i w:val="1"/>
          <w:iCs w:val="1"/>
          <w:sz w:val="29"/>
          <w:szCs w:val="29"/>
        </w:rPr>
      </w:pP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When a Python source file is imported for the first time, a __pycache__ directory will be created in the</w:t>
      </w:r>
      <w:r w:rsidDel="00000000" w:rsidR="00000000" w:rsidRPr="00000000">
        <w:rPr>
          <w:b w:val="1"/>
          <w:bCs w:val="1"/>
          <w:i w:val="1"/>
          <w:iCs w:val="1"/>
          <w:sz w:val="29"/>
          <w:szCs w:val="29"/>
          <w:rtl w:val="0"/>
        </w:rPr>
        <w:t xml:space="preserve"> package directory</w:t>
      </w:r>
      <w:r w:rsidDel="00000000" w:rsidR="00000000" w:rsidRPr="00000000">
        <w:rPr>
          <w:i w:val="1"/>
          <w:iCs w:val="1"/>
          <w:sz w:val="29"/>
          <w:szCs w:val="29"/>
          <w:rtl w:val="0"/>
        </w:rPr>
        <w:t xml:space="preserve">, if one does not already exist.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900" w:line="360" w:lineRule="auto"/>
        <w:jc w:val="center"/>
        <w:rPr>
          <w:color w:val="777777"/>
          <w:sz w:val="20"/>
          <w:szCs w:val="20"/>
        </w:rPr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https://peps.python.org/pep-3147/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레퍼런스에 따르면 이제 해당 폴더에 파일이 있어야 한다. 체크해 보자.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50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1651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실행한 파일이 있는 폴더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문제 발생 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실제로 해당 파일을 찾기 위해 폴더에 들어갔으나 찾을 수 없다.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왜 그럴까?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jc w:val="center"/>
        <w:rPr>
          <w:i w:val="1"/>
          <w:iCs w:val="1"/>
          <w:color w:val="8a837e"/>
          <w:sz w:val="29"/>
          <w:szCs w:val="29"/>
        </w:rPr>
      </w:pPr>
      <w:r w:rsidDel="00000000" w:rsidR="00000000" w:rsidRPr="00000000">
        <w:rPr>
          <w:i w:val="1"/>
          <w:iCs w:val="1"/>
          <w:color w:val="8a837e"/>
          <w:sz w:val="29"/>
          <w:szCs w:val="29"/>
          <w:rtl w:val="0"/>
        </w:rPr>
        <w:t xml:space="preserve">The namespace for a module is automatically created the first time a module is </w:t>
      </w:r>
      <w:r w:rsidDel="00000000" w:rsidR="00000000" w:rsidRPr="00000000">
        <w:rPr>
          <w:b w:val="1"/>
          <w:bCs w:val="1"/>
          <w:i w:val="1"/>
          <w:iCs w:val="1"/>
          <w:color w:val="8a837e"/>
          <w:sz w:val="29"/>
          <w:szCs w:val="29"/>
          <w:rtl w:val="0"/>
        </w:rPr>
        <w:t xml:space="preserve">imported</w:t>
      </w:r>
      <w:r w:rsidDel="00000000" w:rsidR="00000000" w:rsidRPr="00000000">
        <w:rPr>
          <w:i w:val="1"/>
          <w:iCs w:val="1"/>
          <w:color w:val="8a837e"/>
          <w:sz w:val="29"/>
          <w:szCs w:val="29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900" w:line="360" w:lineRule="auto"/>
        <w:jc w:val="center"/>
        <w:rPr>
          <w:color w:val="777777"/>
          <w:sz w:val="20"/>
          <w:szCs w:val="20"/>
        </w:rPr>
      </w:pPr>
      <w:r w:rsidDel="00000000" w:rsidR="00000000" w:rsidRPr="00000000">
        <w:rPr>
          <w:color w:val="777777"/>
          <w:sz w:val="20"/>
          <w:szCs w:val="20"/>
          <w:rtl w:val="0"/>
        </w:rPr>
        <w:t xml:space="preserve">https://docs.python.org/3/library/importlib.html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해당 문서에 의하면 __pycache__는 '임포트 시스템'의 부산물인데, main.py는 임포트되는 것이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직접 실행</w:t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되는 '코드 블록'이기 때문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6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확인을 위해 동일 환경에서 임의의 임포트용 py 파일 하나만 추가하여 다시 실행해 보자</w:t>
      </w:r>
    </w:p>
    <w:p w:rsidR="00000000" w:rsidDel="00000000" w:rsidP="00000000" w:rsidRDefault="00000000" w:rsidRPr="00000000" w14:paraId="0000005E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1549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임포트용 test_import.py 파일을 생성한 뒤 다시 디버깅을 실행한 화면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__pycache__ </w:t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생성이 잘 되었다.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문제 발생 2 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그러나 여기서 문제가 있다. 생성된 캐쉬 폴더의 파일은 test_import.py 용 파일이다.</w:t>
      </w:r>
    </w:p>
    <w:p w:rsidR="00000000" w:rsidDel="00000000" w:rsidP="00000000" w:rsidRDefault="00000000" w:rsidRPr="00000000" w14:paraId="00000066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3911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생성된 test_import.py 의 바이트 코드 파일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실제로 이를 HEX EDITOR 로 확인해도</w:t>
      </w:r>
    </w:p>
    <w:p w:rsidR="00000000" w:rsidDel="00000000" w:rsidP="00000000" w:rsidRDefault="00000000" w:rsidRPr="00000000" w14:paraId="0000006B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1968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test_import.py 의 바이트 코드 파일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바이트 코드 파일의 내부가 텅 비어 있는 걸 알 수 있다. (위 스크린샷에서 확인 가능한 내용을 TAGING 하면 다음과 같다.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[Header]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520" w:hanging="360"/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Magic: 0x0D0A0E2B (Python 3.13)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520" w:hanging="360"/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Time: 2026-04-26 18:34:09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b w:val="1"/>
          <w:bCs w:val="1"/>
          <w:color w:val="8a837e"/>
          <w:sz w:val="23"/>
          <w:szCs w:val="23"/>
          <w:rtl w:val="0"/>
        </w:rPr>
        <w:t xml:space="preserve">[Code Object]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520" w:hanging="360"/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Filename: "F:\_proj\_study\python\_practice\test_import.py"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520" w:hanging="360"/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Name: "&lt;module&gt;"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520" w:hanging="360"/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Instructions: RESUME, RETURN_CONST ...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... 이러한 TAGING 내용에서는 전혀 변수 a 에 10 을 대입한 걸 확인 할 수 없다. 빈 test_import.py 파일만이 나타난 바이트 코드 파일이기 때문이다.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디테일 체크 :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이전의 방식으로는 main.py 의 바이트 코드를 확인하지 못했다. 그렇기에 RAM 이 아닌 주저장장치 상에 저장된 main.py 의 바이트 코드를 확인하기 위해서 dis 모듈을 사용한다.</w:t>
      </w:r>
    </w:p>
    <w:p w:rsidR="00000000" w:rsidDel="00000000" w:rsidP="00000000" w:rsidRDefault="00000000" w:rsidRPr="00000000" w14:paraId="0000007D">
      <w:pPr>
        <w:shd w:fill="ffffff" w:val="clear"/>
        <w:spacing w:before="460" w:line="432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color w:val="a77f7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 dis main</w:t>
      </w:r>
      <w:r w:rsidDel="00000000" w:rsidR="00000000" w:rsidRPr="00000000">
        <w:rPr>
          <w:rFonts w:ascii="Courier New" w:cs="Courier New" w:eastAsia="Courier New" w:hAnsi="Courier New"/>
          <w:color w:val="666666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위와 같은 명령어를 실행해 dis 를 통해 관찰한다.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4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0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32639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디버깅 중 b 를 30 으로 수정하기 전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3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32639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디버깅 중 main.py 문서의 b 의 값을 30 으로 수정한 후 저장한 결과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위 스크린샷에서 main.py 의 변경된 값으로 생성된 주기억장치의 바이트 코드와 디버거 상의 보조메모리의 바이트 코드가 서로 다르며 보조메모리상에 영향을 끼치지 못함까지 확인했다.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jc w:val="center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중간 결론 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실시간 디버깅 중에 b 의 값을 30 으로 변경 후 저장해도 디버깅 창에 변수 b 는 해당 행을 실행 할 때 변경하기 이전 값인 20 이 나오는 이유는 파이썬의 인터프리터가 바이트 코드를 생성한 뒤 블럭 단위 실행을 하고 있기 때문인 것을 확인했고 이러한 이유 때문에 디버깅의 Step over 를 하는 방식으로는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인터프리터의 줄 단위 실행</w:t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의 특성을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확인할 수 없음</w:t>
      </w: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을 알았다.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얻은 것 :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해당 과정을 진행하며 레퍼런스 문서를 확인해서 파이썬 인터프리터 방식의 내부 구조와 바이트 코드 방식으로 작동하는 블럭 단위 실행을 하고 있으며 이로 인해 main.py 의 문서 편집으로는 디버깅 중 변수에 영향을 줄 수 없음 을 알았다. 그렇기에 런타임 중 이에 영향을 주려면 기존의 방법대로 디버거 자체의 기능을 통해 변수의 수정을 가해야 함을 알았다.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9"/>
          <w:szCs w:val="29"/>
          <w:rtl w:val="0"/>
        </w:rPr>
        <w:t xml:space="preserve">방법 2 - 대화형 REPL 활용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가설 :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일부 코드만 실행할 때 인터프리터 기능이 정상 동작을 한다면 해당 일부분의 코드에 이상이 없다면 그 앞뒤와 무관하게 실행이 잘 될 것이다.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검증 :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vs code 내에서 Shift + Enter를 눌러 실행하고 싶은 일부 코드만 실행하여 정상 동작을 확인한다. 이 때 뒤에 일부러 인덱스 에러가 나는 코드를 둔다.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B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44577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REPL 을 이용해 6 에서 9 번까지 행의 코드만 실행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9E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5410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프린트에 인자를 일부러 매칭 시키지 않아 인덱스 에러를 발생시킨 10번 행을 실행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중간 결론 :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컴파일 언어라면 에러가 발생해야 하며 저렇게 블럭 단위 실행이 이어지지 않아야 하지만 파이썬의 인터프리터 환경에서는 정상적으로 작동함을 확인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9"/>
          <w:szCs w:val="29"/>
          <w:rtl w:val="0"/>
        </w:rPr>
        <w:t xml:space="preserve">방법 3 - 에러가 있는 프로그램을 일부러 실행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가설 :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컴파일 언어라면 코드 안에 에러가 있으면 빌드-컴파일 단에서 에러가 나온다. 하지만 인터프리터 언어 라면 정상적으로 실행되나 에러가 있는 줄에서 동작이 멈출 것이다.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검증 :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vs code 환경에서 바로 F5 키를 눌러 코드의 디버깅을 진행한다.</w:t>
      </w:r>
    </w:p>
    <w:p w:rsidR="00000000" w:rsidDel="00000000" w:rsidP="00000000" w:rsidRDefault="00000000" w:rsidRPr="00000000" w14:paraId="000000AD">
      <w:pPr>
        <w:shd w:fill="ffffff" w:val="clear"/>
        <w:spacing w:before="300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</w:rPr>
        <w:drawing>
          <wp:inline distB="114300" distT="114300" distL="114300" distR="114300">
            <wp:extent cx="5731200" cy="3263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460" w:line="360" w:lineRule="auto"/>
        <w:jc w:val="center"/>
        <w:rPr>
          <w:color w:val="55555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0"/>
          <w:szCs w:val="20"/>
          <w:rtl w:val="0"/>
        </w:rPr>
        <w:t xml:space="preserve">하단의 터미널 창에서 start program 메시지를 통해 에러가 있는 프로그램이 실행과 에러까지 남을 확인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중간 결론 :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해당 실행에서 원래 컴파일 환경에서는 실행조차 되어서는 안되는 코드가 파이썬 환경에서는 정상적으로 동작함을 확인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360" w:lineRule="auto"/>
        <w:rPr>
          <w:color w:val="8a837e"/>
          <w:sz w:val="45"/>
          <w:szCs w:val="4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45"/>
          <w:szCs w:val="45"/>
          <w:rtl w:val="0"/>
        </w:rPr>
        <w:t xml:space="preserve">마무리 정리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디버깅 중 변수 값을 바꾸고 싶다면 소스 파일 수정이 아닌, 디버거의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변수 직접 수정 기능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을 사용해야 한다.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Python의 바이트코드 캐시(__pycache__)는 import된 모듈에만 생성되며, 진입점인 main.py는 해당하지 않는다.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5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컴파일 언어와 달리 인터프리터 언어는 에러가 없는 블록은 에러 발생 이전에 정상 실행된다.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jc w:val="right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시스템 환경 :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jc w:val="right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hw - Asrock x600, Ryzen 8600g, 24GB LPDDR5 RAM, nvidia rtx 4070 super 12GB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jc w:val="right"/>
        <w:rPr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8a837e"/>
          <w:sz w:val="23"/>
          <w:szCs w:val="23"/>
          <w:rtl w:val="0"/>
        </w:rPr>
        <w:t xml:space="preserve">sw - 윈도우 11 프로 25H2, vscode 1.117.0, python 3.14.2, hex editor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jc w:val="right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​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jc w:val="right"/>
        <w:rPr>
          <w:b w:val="1"/>
          <w:bCs w:val="1"/>
          <w:color w:val="8a837e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a837e"/>
          <w:sz w:val="23"/>
          <w:szCs w:val="23"/>
          <w:rtl w:val="0"/>
        </w:rPr>
        <w:t xml:space="preserve">작성일자 :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432" w:lineRule="auto"/>
        <w:jc w:val="right"/>
        <w:rPr>
          <w:color w:val="8a837e"/>
          <w:sz w:val="23"/>
          <w:szCs w:val="23"/>
        </w:rPr>
      </w:pPr>
      <w:r w:rsidDel="00000000" w:rsidR="00000000" w:rsidRPr="00000000">
        <w:rPr>
          <w:color w:val="8a837e"/>
          <w:sz w:val="23"/>
          <w:szCs w:val="23"/>
          <w:rtl w:val="0"/>
        </w:rPr>
        <w:t xml:space="preserve">2026/5/2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8a837e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8a837e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8a837e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0.gif"/><Relationship Id="rId18" Type="http://schemas.openxmlformats.org/officeDocument/2006/relationships/image" Target="media/image12.png"/><Relationship Id="rId7" Type="http://schemas.openxmlformats.org/officeDocument/2006/relationships/hyperlink" Target="https://blog.naver.com/zweing" TargetMode="External"/><Relationship Id="rId8" Type="http://schemas.openxmlformats.org/officeDocument/2006/relationships/hyperlink" Target="https://blog.naver.com/PostView.naver?blogId=zweing&amp;Redirect=View&amp;logNo=224273358138&amp;categoryNo=6&amp;isAfterWrite=true&amp;isAfterUpdateOnly=true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